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1C8" w:rsidRPr="000B5DEB" w:rsidRDefault="000B5DEB" w:rsidP="000B5DEB">
      <w:pPr>
        <w:jc w:val="center"/>
        <w:rPr>
          <w:b/>
        </w:rPr>
      </w:pPr>
      <w:r w:rsidRPr="000B5DE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590550</wp:posOffset>
                </wp:positionV>
                <wp:extent cx="9172575" cy="228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25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19F44" id="Rectangle 2" o:spid="_x0000_s1026" style="position:absolute;margin-left:-3pt;margin-top:46.5pt;width:722.2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1odQIAADkFAAAOAAAAZHJzL2Uyb0RvYy54bWysVE1v2zAMvQ/YfxB0X+0YTT+COkWQosOA&#10;oi2aDj0rshQbkEWNUuJkv36U7LhFW+wwLAdFFMlH8flRV9f71rCdQt+ALfnkJOdMWQlVYzcl//l8&#10;++2CMx+ErYQBq0p+UJ5fz79+uercTBVQg6kUMgKxfta5ktchuFmWeVmrVvgTcMqSUwO2IpCJm6xC&#10;0RF6a7Iiz8+yDrByCFJ5T6c3vZPPE77WSoYHrb0KzJSc7hbSimldxzWbX4nZBoWrGzlcQ/zDLVrR&#10;WCo6Qt2IINgWmw9QbSMRPOhwIqHNQOtGqtQDdTPJ33WzqoVTqRcix7uRJv//YOX97hFZU5W84MyK&#10;lj7RE5Em7MYoVkR6OudnFLVyjzhYnrax173GNv5TF2yfKD2MlKp9YJIOLyfnxfR8ypkkX1FcnOWJ&#10;8+w126EP3xW0LG5KjlQ9MSl2dz5QRQo9hpARb9PXT7twMCpewdgnpakNqlik7CQgtTTIdoI+vZBS&#10;2TDpXbWoVH88zekXm6QiY0ayEmBE1o0xI/YAEMX5EbuHGeJjqkr6G5Pzv12sTx4zUmWwYUxuGwv4&#10;GYChrobKffyRpJ6ayNIaqgN9ZIRe/d7J24a4vhM+PAokudNg0AiHB1q0ga7kMOw4qwF/f3Ye40mF&#10;5OWso/Epuf+1Fag4Mz8s6fNycnoa5y0Zp9Pzggx861m/9dhtuwT6TBN6LJxM2xgfzHGrEdoXmvRF&#10;rEouYSXVLrkMeDSWoR9reiukWixSGM2YE+HOrpyM4JHVqKXn/YtANwgukFTv4ThqYvZOd31szLSw&#10;2AbQTRLlK68D3zSfSTjDWxIfgLd2inp98eZ/AAAA//8DAFBLAwQUAAYACAAAACEAXSvsUd4AAAAK&#10;AQAADwAAAGRycy9kb3ducmV2LnhtbEyPzU7DQAyE70i8w8pI3NpNWyhtyKZClbggcWjLA7hZkw3d&#10;nyi7aZK3xz3BybbGmvmm2I3Oiit1sQlewWKegSBfBd34WsHX6X22ARETeo02eFIwUYRdeX9XYK7D&#10;4A90PaZasImPOSowKbW5lLEy5DDOQ0uete/QOUx8drXUHQ5s7qxcZtlaOmw8JxhsaW+ouhx7xyFI&#10;h2nxMuwvn2b8aMhOP9RPSj0+jG+vIBKN6e8ZbviMDiUznUPvdRRWwWzNVZKC7YrnTX9abZ5BnHlb&#10;bjOQZSH/Vyh/AQAA//8DAFBLAQItABQABgAIAAAAIQC2gziS/gAAAOEBAAATAAAAAAAAAAAAAAAA&#10;AAAAAABbQ29udGVudF9UeXBlc10ueG1sUEsBAi0AFAAGAAgAAAAhADj9If/WAAAAlAEAAAsAAAAA&#10;AAAAAAAAAAAALwEAAF9yZWxzLy5yZWxzUEsBAi0AFAAGAAgAAAAhAA2HPWh1AgAAOQUAAA4AAAAA&#10;AAAAAAAAAAAALgIAAGRycy9lMm9Eb2MueG1sUEsBAi0AFAAGAAgAAAAhAF0r7FHeAAAACgEAAA8A&#10;AAAAAAAAAAAAAAAAzwQAAGRycy9kb3ducmV2LnhtbFBLBQYAAAAABAAEAPMAAADaBQAAAAA=&#10;" fillcolor="#5b9bd5 [3204]" strokecolor="#1f4d78 [1604]" strokeweight="1pt"/>
            </w:pict>
          </mc:Fallback>
        </mc:AlternateContent>
      </w:r>
      <w:r w:rsidRPr="000B5DEB">
        <w:rPr>
          <w:b/>
          <w:noProof/>
        </w:rPr>
        <w:drawing>
          <wp:inline distT="0" distB="0" distL="0" distR="0">
            <wp:extent cx="1655445" cy="5143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ESS New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901" cy="54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DEB" w:rsidRPr="003B3206" w:rsidRDefault="00E466CD" w:rsidP="00E466CD">
      <w:pPr>
        <w:tabs>
          <w:tab w:val="center" w:pos="7200"/>
          <w:tab w:val="left" w:pos="10470"/>
        </w:tabs>
        <w:spacing w:after="0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ab/>
      </w:r>
      <w:r w:rsidR="000B5DEB" w:rsidRPr="003B3206">
        <w:rPr>
          <w:b/>
          <w:color w:val="FFFFFF" w:themeColor="background1"/>
          <w:sz w:val="24"/>
        </w:rPr>
        <w:t xml:space="preserve">ACCESS Web Based </w:t>
      </w:r>
      <w:proofErr w:type="gramStart"/>
      <w:r w:rsidR="000B5DEB" w:rsidRPr="003B3206">
        <w:rPr>
          <w:b/>
          <w:color w:val="FFFFFF" w:themeColor="background1"/>
          <w:sz w:val="24"/>
        </w:rPr>
        <w:t xml:space="preserve">Instruction </w:t>
      </w:r>
      <w:r w:rsidR="00A94BC1" w:rsidRPr="003B3206">
        <w:rPr>
          <w:b/>
          <w:color w:val="FFFFFF" w:themeColor="background1"/>
          <w:sz w:val="24"/>
        </w:rPr>
        <w:t xml:space="preserve"> (</w:t>
      </w:r>
      <w:proofErr w:type="gramEnd"/>
      <w:r w:rsidR="00A94BC1" w:rsidRPr="003B3206">
        <w:rPr>
          <w:b/>
          <w:color w:val="FFFFFF" w:themeColor="background1"/>
          <w:sz w:val="24"/>
        </w:rPr>
        <w:t xml:space="preserve">WBI) </w:t>
      </w:r>
      <w:r w:rsidR="00DA23CB">
        <w:rPr>
          <w:b/>
          <w:color w:val="FFFFFF" w:themeColor="background1"/>
          <w:sz w:val="24"/>
        </w:rPr>
        <w:t xml:space="preserve">Courses </w:t>
      </w:r>
      <w:r w:rsidR="000101D7">
        <w:rPr>
          <w:b/>
          <w:color w:val="FFFFFF" w:themeColor="background1"/>
          <w:sz w:val="24"/>
        </w:rPr>
        <w:t>A</w:t>
      </w:r>
      <w:r>
        <w:rPr>
          <w:b/>
          <w:color w:val="FFFFFF" w:themeColor="background1"/>
          <w:sz w:val="24"/>
        </w:rPr>
        <w:t>vailable Fall 2016 – Spring 2017</w:t>
      </w:r>
      <w:r>
        <w:rPr>
          <w:b/>
          <w:color w:val="FFFFFF" w:themeColor="background1"/>
          <w:sz w:val="24"/>
        </w:rPr>
        <w:tab/>
      </w:r>
    </w:p>
    <w:p w:rsidR="0036212A" w:rsidRPr="0009688C" w:rsidRDefault="0036212A" w:rsidP="0036212A">
      <w:pPr>
        <w:spacing w:after="0"/>
        <w:rPr>
          <w:b/>
          <w:u w:val="single"/>
        </w:rPr>
      </w:pPr>
      <w:r w:rsidRPr="0009688C">
        <w:rPr>
          <w:b/>
          <w:u w:val="single"/>
        </w:rPr>
        <w:t>ENGLISH</w:t>
      </w:r>
      <w:r w:rsidRPr="0009688C">
        <w:rPr>
          <w:b/>
        </w:rPr>
        <w:tab/>
      </w:r>
      <w:r w:rsidRPr="0009688C">
        <w:rPr>
          <w:b/>
        </w:rPr>
        <w:tab/>
      </w:r>
      <w:r w:rsidRPr="0009688C">
        <w:rPr>
          <w:b/>
        </w:rPr>
        <w:tab/>
      </w:r>
      <w:r w:rsidRPr="0009688C">
        <w:rPr>
          <w:b/>
        </w:rPr>
        <w:tab/>
      </w:r>
      <w:r w:rsidRPr="0009688C">
        <w:rPr>
          <w:b/>
        </w:rPr>
        <w:tab/>
      </w:r>
      <w:r w:rsidRPr="0009688C">
        <w:rPr>
          <w:b/>
        </w:rPr>
        <w:tab/>
      </w:r>
      <w:r w:rsidRPr="0009688C">
        <w:rPr>
          <w:b/>
          <w:u w:val="single"/>
        </w:rPr>
        <w:t xml:space="preserve">MATHEMATICS </w:t>
      </w:r>
      <w:r w:rsidRPr="0009688C">
        <w:rPr>
          <w:b/>
        </w:rPr>
        <w:t xml:space="preserve">                                     </w:t>
      </w:r>
      <w:r w:rsidRPr="0009688C">
        <w:rPr>
          <w:b/>
        </w:rPr>
        <w:tab/>
      </w:r>
      <w:r w:rsidRPr="0009688C">
        <w:rPr>
          <w:b/>
        </w:rPr>
        <w:tab/>
      </w:r>
      <w:r w:rsidRPr="0009688C">
        <w:rPr>
          <w:b/>
          <w:u w:val="single"/>
        </w:rPr>
        <w:t>ELECTIVES</w:t>
      </w:r>
    </w:p>
    <w:p w:rsidR="0036212A" w:rsidRPr="0009688C" w:rsidRDefault="0036212A" w:rsidP="0036212A">
      <w:pPr>
        <w:pStyle w:val="ListParagraph"/>
        <w:spacing w:after="0"/>
        <w:ind w:left="165"/>
      </w:pPr>
      <w:r w:rsidRPr="0009688C">
        <w:t>English 9     (1)   CR, CA</w:t>
      </w:r>
      <w:r w:rsidRPr="0009688C">
        <w:tab/>
      </w:r>
      <w:r w:rsidRPr="0009688C">
        <w:tab/>
      </w:r>
      <w:r w:rsidRPr="0009688C">
        <w:tab/>
      </w:r>
      <w:r w:rsidRPr="0009688C">
        <w:tab/>
        <w:t xml:space="preserve">   Algebra </w:t>
      </w:r>
      <w:proofErr w:type="gramStart"/>
      <w:r w:rsidRPr="0009688C">
        <w:t>I  (</w:t>
      </w:r>
      <w:proofErr w:type="gramEnd"/>
      <w:r w:rsidRPr="0009688C">
        <w:t>1)   CR, CA</w:t>
      </w:r>
      <w:r w:rsidRPr="0009688C">
        <w:tab/>
      </w:r>
      <w:r w:rsidRPr="0009688C">
        <w:tab/>
      </w:r>
      <w:r w:rsidRPr="0009688C">
        <w:tab/>
        <w:t xml:space="preserve">   </w:t>
      </w:r>
      <w:r w:rsidR="00A94BC1">
        <w:tab/>
        <w:t xml:space="preserve">   </w:t>
      </w:r>
      <w:r w:rsidRPr="0009688C">
        <w:t>Accounting  (1)</w:t>
      </w:r>
    </w:p>
    <w:p w:rsidR="0036212A" w:rsidRPr="0009688C" w:rsidRDefault="0036212A" w:rsidP="0036212A">
      <w:pPr>
        <w:spacing w:after="0"/>
      </w:pPr>
      <w:r w:rsidRPr="0009688C">
        <w:t xml:space="preserve">   English 10   (1)   CR, CA</w:t>
      </w:r>
      <w:r w:rsidRPr="0009688C">
        <w:tab/>
      </w:r>
      <w:r w:rsidRPr="0009688C">
        <w:tab/>
      </w:r>
      <w:r w:rsidRPr="0009688C">
        <w:tab/>
      </w:r>
      <w:r w:rsidRPr="0009688C">
        <w:tab/>
        <w:t xml:space="preserve">   Algebra IA   (1)   CR </w:t>
      </w:r>
      <w:r w:rsidRPr="0009688C">
        <w:tab/>
      </w:r>
      <w:r w:rsidRPr="0009688C">
        <w:tab/>
      </w:r>
      <w:r w:rsidRPr="0009688C">
        <w:tab/>
      </w:r>
      <w:r w:rsidRPr="0009688C">
        <w:tab/>
        <w:t xml:space="preserve">   </w:t>
      </w:r>
      <w:r w:rsidR="00C913F7">
        <w:t>Business Technology Applications (1)</w:t>
      </w:r>
    </w:p>
    <w:p w:rsidR="0036212A" w:rsidRPr="0009688C" w:rsidRDefault="0036212A" w:rsidP="0036212A">
      <w:pPr>
        <w:spacing w:after="0"/>
      </w:pPr>
      <w:r w:rsidRPr="0009688C">
        <w:t xml:space="preserve">   English 11   (1)   CR, CA</w:t>
      </w:r>
      <w:r w:rsidRPr="0009688C">
        <w:tab/>
      </w:r>
      <w:r w:rsidRPr="0009688C">
        <w:tab/>
      </w:r>
      <w:r w:rsidRPr="0009688C">
        <w:tab/>
      </w:r>
      <w:r w:rsidRPr="0009688C">
        <w:tab/>
        <w:t xml:space="preserve">   Algebra IB   (1)  </w:t>
      </w:r>
      <w:r w:rsidR="00C913F7">
        <w:t xml:space="preserve"> CR</w:t>
      </w:r>
      <w:r w:rsidR="00C913F7">
        <w:tab/>
      </w:r>
      <w:r w:rsidR="00C913F7">
        <w:tab/>
      </w:r>
      <w:r w:rsidR="00C913F7">
        <w:tab/>
      </w:r>
      <w:r w:rsidR="00C913F7">
        <w:tab/>
        <w:t xml:space="preserve">   </w:t>
      </w:r>
      <w:r w:rsidR="00283051">
        <w:t xml:space="preserve">Career Preparedness A &amp; </w:t>
      </w:r>
      <w:proofErr w:type="gramStart"/>
      <w:r w:rsidR="00283051">
        <w:t>B  (</w:t>
      </w:r>
      <w:proofErr w:type="gramEnd"/>
      <w:r w:rsidR="00283051">
        <w:t>1/2 each)</w:t>
      </w:r>
    </w:p>
    <w:p w:rsidR="0036212A" w:rsidRPr="0009688C" w:rsidRDefault="0036212A" w:rsidP="0036212A">
      <w:pPr>
        <w:spacing w:after="0"/>
      </w:pPr>
      <w:r w:rsidRPr="0009688C">
        <w:t xml:space="preserve">   English 12   (1)   CR, CA</w:t>
      </w:r>
      <w:r w:rsidRPr="0009688C">
        <w:tab/>
      </w:r>
      <w:r w:rsidRPr="0009688C">
        <w:tab/>
      </w:r>
      <w:r w:rsidRPr="0009688C">
        <w:tab/>
      </w:r>
      <w:r w:rsidRPr="0009688C">
        <w:tab/>
        <w:t xml:space="preserve">   </w:t>
      </w:r>
      <w:proofErr w:type="gramStart"/>
      <w:r w:rsidRPr="0009688C">
        <w:t>Geometry  (</w:t>
      </w:r>
      <w:proofErr w:type="gramEnd"/>
      <w:r w:rsidRPr="0009688C">
        <w:t>1)  CR, CA</w:t>
      </w:r>
      <w:r w:rsidRPr="0009688C">
        <w:tab/>
      </w:r>
      <w:r w:rsidRPr="0009688C">
        <w:tab/>
      </w:r>
      <w:r w:rsidRPr="0009688C">
        <w:tab/>
      </w:r>
      <w:r w:rsidR="00A94BC1">
        <w:tab/>
      </w:r>
      <w:r w:rsidR="00C913F7">
        <w:t xml:space="preserve">   </w:t>
      </w:r>
      <w:r w:rsidR="00283051">
        <w:t>Computer Progra</w:t>
      </w:r>
      <w:r w:rsidR="000101D7">
        <w:t>m</w:t>
      </w:r>
      <w:r w:rsidR="00283051">
        <w:t xml:space="preserve">ming I  (1) </w:t>
      </w:r>
      <w:r w:rsidR="00283051" w:rsidRPr="0009688C">
        <w:rPr>
          <w:color w:val="FF0000"/>
          <w:vertAlign w:val="superscript"/>
        </w:rPr>
        <w:t>J</w:t>
      </w:r>
    </w:p>
    <w:p w:rsidR="0036212A" w:rsidRPr="0009688C" w:rsidRDefault="0036212A" w:rsidP="0036212A">
      <w:pPr>
        <w:spacing w:after="0"/>
      </w:pPr>
      <w:r w:rsidRPr="0009688C">
        <w:t xml:space="preserve">   </w:t>
      </w:r>
      <w:r w:rsidRPr="0009688C">
        <w:rPr>
          <w:b/>
        </w:rPr>
        <w:t>AP</w:t>
      </w:r>
      <w:r w:rsidRPr="0009688C">
        <w:t xml:space="preserve"> English Language/</w:t>
      </w:r>
      <w:proofErr w:type="gramStart"/>
      <w:r w:rsidRPr="0009688C">
        <w:t>Composition  (</w:t>
      </w:r>
      <w:proofErr w:type="gramEnd"/>
      <w:r w:rsidRPr="0009688C">
        <w:t xml:space="preserve">1) </w:t>
      </w:r>
      <w:r w:rsidRPr="0009688C">
        <w:rPr>
          <w:color w:val="0070C0"/>
          <w:vertAlign w:val="superscript"/>
        </w:rPr>
        <w:t>SM</w:t>
      </w:r>
      <w:r w:rsidRPr="0009688C">
        <w:t xml:space="preserve">  </w:t>
      </w:r>
      <w:r w:rsidRPr="0009688C">
        <w:tab/>
        <w:t xml:space="preserve">  </w:t>
      </w:r>
      <w:r w:rsidR="00D103A2" w:rsidRPr="0009688C">
        <w:tab/>
        <w:t xml:space="preserve">  </w:t>
      </w:r>
      <w:r w:rsidRPr="0009688C">
        <w:t xml:space="preserve"> Geometry A  (1)  C</w:t>
      </w:r>
      <w:r w:rsidR="00C913F7">
        <w:t>R</w:t>
      </w:r>
      <w:r w:rsidR="00C913F7">
        <w:tab/>
      </w:r>
      <w:r w:rsidR="00C913F7">
        <w:tab/>
      </w:r>
      <w:r w:rsidR="00C913F7">
        <w:tab/>
      </w:r>
      <w:r w:rsidR="00C913F7">
        <w:tab/>
        <w:t xml:space="preserve">   </w:t>
      </w:r>
      <w:r w:rsidR="00283051">
        <w:t>Content Textual Reading  (1/2)</w:t>
      </w:r>
    </w:p>
    <w:p w:rsidR="0036212A" w:rsidRPr="0009688C" w:rsidRDefault="0036212A" w:rsidP="0036212A">
      <w:pPr>
        <w:spacing w:after="0"/>
      </w:pPr>
      <w:r w:rsidRPr="0009688C">
        <w:t xml:space="preserve">   </w:t>
      </w:r>
      <w:r w:rsidRPr="0009688C">
        <w:rPr>
          <w:b/>
        </w:rPr>
        <w:t>AP</w:t>
      </w:r>
      <w:r w:rsidRPr="0009688C">
        <w:rPr>
          <w:i/>
        </w:rPr>
        <w:t xml:space="preserve"> </w:t>
      </w:r>
      <w:r w:rsidRPr="0009688C">
        <w:t xml:space="preserve">English Literature/Composition (1) </w:t>
      </w:r>
      <w:r w:rsidRPr="0009688C">
        <w:rPr>
          <w:color w:val="0070C0"/>
          <w:vertAlign w:val="superscript"/>
        </w:rPr>
        <w:t>SM</w:t>
      </w:r>
      <w:r w:rsidRPr="0009688C">
        <w:tab/>
      </w:r>
      <w:r w:rsidRPr="0009688C">
        <w:tab/>
        <w:t xml:space="preserve">   Geometry </w:t>
      </w:r>
      <w:proofErr w:type="gramStart"/>
      <w:r w:rsidRPr="0009688C">
        <w:t>B  (</w:t>
      </w:r>
      <w:proofErr w:type="gramEnd"/>
      <w:r w:rsidRPr="0009688C">
        <w:t>1)  CR</w:t>
      </w:r>
      <w:r w:rsidRPr="0009688C">
        <w:tab/>
      </w:r>
      <w:r w:rsidRPr="0009688C">
        <w:tab/>
      </w:r>
      <w:r w:rsidRPr="0009688C">
        <w:tab/>
      </w:r>
      <w:r w:rsidRPr="0009688C">
        <w:tab/>
        <w:t xml:space="preserve"> </w:t>
      </w:r>
      <w:r w:rsidR="00C913F7">
        <w:t xml:space="preserve">  </w:t>
      </w:r>
      <w:r w:rsidR="00283051">
        <w:t>Creative Writing  (1/2 and 1)</w:t>
      </w:r>
    </w:p>
    <w:p w:rsidR="004E4C0B" w:rsidRDefault="0036212A" w:rsidP="0036212A">
      <w:pPr>
        <w:spacing w:after="0"/>
      </w:pPr>
      <w:r w:rsidRPr="0009688C">
        <w:rPr>
          <w:b/>
          <w:u w:val="single"/>
        </w:rPr>
        <w:t>SOCIAL STUDIES</w:t>
      </w:r>
      <w:r w:rsidRPr="0009688C">
        <w:rPr>
          <w:b/>
        </w:rPr>
        <w:t xml:space="preserve">                                                              </w:t>
      </w:r>
      <w:r w:rsidR="0009688C">
        <w:rPr>
          <w:b/>
        </w:rPr>
        <w:tab/>
        <w:t xml:space="preserve">   </w:t>
      </w:r>
      <w:r w:rsidRPr="0009688C">
        <w:t xml:space="preserve">Algebraic </w:t>
      </w:r>
      <w:proofErr w:type="gramStart"/>
      <w:r w:rsidRPr="0009688C">
        <w:t>Connections  (</w:t>
      </w:r>
      <w:proofErr w:type="gramEnd"/>
      <w:r w:rsidR="00D33F8D">
        <w:t>1)  CR, CA</w:t>
      </w:r>
      <w:r w:rsidR="00D33F8D">
        <w:tab/>
      </w:r>
      <w:r w:rsidR="00D33F8D">
        <w:tab/>
        <w:t xml:space="preserve">   </w:t>
      </w:r>
      <w:r w:rsidR="004E4C0B">
        <w:t>Forestry  (1)</w:t>
      </w:r>
      <w:r w:rsidR="004E4C0B">
        <w:tab/>
      </w:r>
      <w:r w:rsidR="004E4C0B">
        <w:tab/>
      </w:r>
      <w:r w:rsidR="004E4C0B">
        <w:tab/>
      </w:r>
      <w:r w:rsidR="004E4C0B">
        <w:tab/>
      </w:r>
      <w:r w:rsidR="004E4C0B">
        <w:tab/>
        <w:t xml:space="preserve">   </w:t>
      </w:r>
      <w:r w:rsidRPr="0009688C">
        <w:t xml:space="preserve">   </w:t>
      </w:r>
      <w:r w:rsidR="004E4C0B">
        <w:t xml:space="preserve">           </w:t>
      </w:r>
    </w:p>
    <w:p w:rsidR="0036212A" w:rsidRPr="0009688C" w:rsidRDefault="004E4C0B" w:rsidP="0036212A">
      <w:pPr>
        <w:spacing w:after="0"/>
      </w:pPr>
      <w:r>
        <w:t xml:space="preserve">   </w:t>
      </w:r>
      <w:r w:rsidR="0036212A" w:rsidRPr="0009688C">
        <w:t xml:space="preserve">World History: 1500 to Present    (1)   CR, CA            </w:t>
      </w:r>
      <w:r w:rsidR="0009688C">
        <w:tab/>
        <w:t xml:space="preserve">  </w:t>
      </w:r>
      <w:r w:rsidR="0036212A" w:rsidRPr="0009688C">
        <w:t xml:space="preserve"> Algebra II    (1) </w:t>
      </w:r>
      <w:r w:rsidR="00D33F8D">
        <w:t xml:space="preserve">  CR, CA</w:t>
      </w:r>
      <w:r w:rsidR="00D33F8D">
        <w:tab/>
      </w:r>
      <w:r w:rsidR="00D33F8D">
        <w:tab/>
      </w:r>
      <w:r w:rsidR="00D33F8D">
        <w:tab/>
        <w:t xml:space="preserve">   </w:t>
      </w:r>
      <w:r>
        <w:t xml:space="preserve">Global </w:t>
      </w:r>
      <w:proofErr w:type="gramStart"/>
      <w:r>
        <w:t>Studies  (</w:t>
      </w:r>
      <w:proofErr w:type="gramEnd"/>
      <w:r>
        <w:t>1)</w:t>
      </w:r>
    </w:p>
    <w:p w:rsidR="0036212A" w:rsidRPr="0009688C" w:rsidRDefault="0036212A" w:rsidP="0036212A">
      <w:pPr>
        <w:spacing w:after="0"/>
      </w:pPr>
      <w:r w:rsidRPr="0009688C">
        <w:t xml:space="preserve">   United States History I (10</w:t>
      </w:r>
      <w:r w:rsidRPr="0009688C">
        <w:rPr>
          <w:vertAlign w:val="superscript"/>
        </w:rPr>
        <w:t>th</w:t>
      </w:r>
      <w:proofErr w:type="gramStart"/>
      <w:r w:rsidRPr="0009688C">
        <w:t>)  (</w:t>
      </w:r>
      <w:proofErr w:type="gramEnd"/>
      <w:r w:rsidRPr="0009688C">
        <w:t>1)  CR, CA</w:t>
      </w:r>
      <w:r w:rsidRPr="0009688C">
        <w:tab/>
      </w:r>
      <w:r w:rsidRPr="0009688C">
        <w:tab/>
        <w:t xml:space="preserve">   Algebra II w/Trig   (1)  CR, CA</w:t>
      </w:r>
      <w:r w:rsidRPr="0009688C">
        <w:tab/>
      </w:r>
      <w:r w:rsidRPr="0009688C">
        <w:tab/>
      </w:r>
      <w:r w:rsidR="00A94BC1">
        <w:tab/>
      </w:r>
      <w:r w:rsidR="00D33F8D">
        <w:t xml:space="preserve">   </w:t>
      </w:r>
      <w:r w:rsidR="004E4C0B">
        <w:t>Journalism  (1/2)</w:t>
      </w:r>
    </w:p>
    <w:p w:rsidR="0036212A" w:rsidRPr="0009688C" w:rsidRDefault="0036212A" w:rsidP="0036212A">
      <w:pPr>
        <w:spacing w:after="0"/>
      </w:pPr>
      <w:r w:rsidRPr="0009688C">
        <w:t xml:space="preserve">   United States History II (11</w:t>
      </w:r>
      <w:r w:rsidRPr="0009688C">
        <w:rPr>
          <w:vertAlign w:val="superscript"/>
        </w:rPr>
        <w:t>th</w:t>
      </w:r>
      <w:proofErr w:type="gramStart"/>
      <w:r w:rsidRPr="0009688C">
        <w:t>)  (</w:t>
      </w:r>
      <w:proofErr w:type="gramEnd"/>
      <w:r w:rsidRPr="0009688C">
        <w:t>1)  CR, CA</w:t>
      </w:r>
      <w:r w:rsidRPr="0009688C">
        <w:tab/>
      </w:r>
      <w:r w:rsidRPr="0009688C">
        <w:tab/>
        <w:t xml:space="preserve">   </w:t>
      </w:r>
      <w:proofErr w:type="spellStart"/>
      <w:r w:rsidRPr="0009688C">
        <w:t>Precalculus</w:t>
      </w:r>
      <w:proofErr w:type="spellEnd"/>
      <w:r w:rsidRPr="0009688C">
        <w:t xml:space="preserve">  (1)  CA</w:t>
      </w:r>
      <w:r w:rsidRPr="0009688C">
        <w:tab/>
      </w:r>
      <w:r w:rsidRPr="0009688C">
        <w:tab/>
      </w:r>
      <w:r w:rsidRPr="0009688C">
        <w:tab/>
        <w:t xml:space="preserve">  </w:t>
      </w:r>
      <w:r w:rsidR="00D33F8D">
        <w:t xml:space="preserve">  </w:t>
      </w:r>
      <w:r w:rsidR="00D33F8D">
        <w:tab/>
        <w:t xml:space="preserve">   </w:t>
      </w:r>
      <w:r w:rsidR="004E4C0B">
        <w:t>Marine Science  (1)</w:t>
      </w:r>
    </w:p>
    <w:p w:rsidR="0036212A" w:rsidRPr="0009688C" w:rsidRDefault="0036212A" w:rsidP="0036212A">
      <w:pPr>
        <w:spacing w:after="0"/>
      </w:pPr>
      <w:r w:rsidRPr="0009688C">
        <w:t xml:space="preserve">   Economics   (1/2) CR, CA</w:t>
      </w:r>
      <w:r w:rsidRPr="0009688C">
        <w:tab/>
      </w:r>
      <w:r w:rsidRPr="0009688C">
        <w:tab/>
      </w:r>
      <w:r w:rsidRPr="0009688C">
        <w:tab/>
      </w:r>
      <w:r w:rsidRPr="0009688C">
        <w:tab/>
        <w:t xml:space="preserve">   </w:t>
      </w:r>
      <w:r w:rsidRPr="0009688C">
        <w:rPr>
          <w:b/>
        </w:rPr>
        <w:t>AP</w:t>
      </w:r>
      <w:r w:rsidRPr="0009688C">
        <w:t xml:space="preserve"> Calculus AB   (1)</w:t>
      </w:r>
      <w:r w:rsidR="0009688C" w:rsidRPr="0009688C">
        <w:rPr>
          <w:color w:val="FF0000"/>
          <w:vertAlign w:val="superscript"/>
        </w:rPr>
        <w:t xml:space="preserve"> J   </w:t>
      </w:r>
      <w:r w:rsidR="002941B9" w:rsidRPr="0009688C">
        <w:rPr>
          <w:color w:val="0070C0"/>
          <w:vertAlign w:val="superscript"/>
        </w:rPr>
        <w:t>SM</w:t>
      </w:r>
      <w:r w:rsidR="0009688C" w:rsidRPr="0009688C">
        <w:tab/>
      </w:r>
      <w:r w:rsidRPr="0009688C">
        <w:tab/>
      </w:r>
      <w:r w:rsidRPr="0009688C">
        <w:tab/>
        <w:t xml:space="preserve"> </w:t>
      </w:r>
      <w:r w:rsidR="00D33F8D">
        <w:t xml:space="preserve">  </w:t>
      </w:r>
      <w:r w:rsidR="004E4C0B">
        <w:t xml:space="preserve">Multicultural Workplaces: </w:t>
      </w:r>
      <w:proofErr w:type="gramStart"/>
      <w:r w:rsidR="004E4C0B">
        <w:t>Korean  (</w:t>
      </w:r>
      <w:proofErr w:type="gramEnd"/>
      <w:r w:rsidR="004E4C0B">
        <w:t>1/2)</w:t>
      </w:r>
    </w:p>
    <w:p w:rsidR="0036212A" w:rsidRPr="0009688C" w:rsidRDefault="0036212A" w:rsidP="0036212A">
      <w:pPr>
        <w:spacing w:after="0"/>
      </w:pPr>
      <w:r w:rsidRPr="0009688C">
        <w:t xml:space="preserve">   United States </w:t>
      </w:r>
      <w:proofErr w:type="gramStart"/>
      <w:r w:rsidRPr="0009688C">
        <w:t>Government  (</w:t>
      </w:r>
      <w:proofErr w:type="gramEnd"/>
      <w:r w:rsidRPr="0009688C">
        <w:t>1/2) CR, CA</w:t>
      </w:r>
      <w:r w:rsidRPr="0009688C">
        <w:tab/>
      </w:r>
      <w:r w:rsidRPr="0009688C">
        <w:tab/>
        <w:t xml:space="preserve">   </w:t>
      </w:r>
      <w:r w:rsidRPr="0009688C">
        <w:rPr>
          <w:b/>
        </w:rPr>
        <w:t>AP</w:t>
      </w:r>
      <w:r w:rsidRPr="0009688C">
        <w:t xml:space="preserve"> Statistics   (1)</w:t>
      </w:r>
      <w:r w:rsidR="0009688C" w:rsidRPr="0009688C">
        <w:t xml:space="preserve"> </w:t>
      </w:r>
      <w:r w:rsidR="0009688C" w:rsidRPr="0009688C">
        <w:rPr>
          <w:color w:val="FF0000"/>
          <w:vertAlign w:val="superscript"/>
        </w:rPr>
        <w:t>J</w:t>
      </w:r>
      <w:r w:rsidR="00D33F8D">
        <w:tab/>
      </w:r>
      <w:r w:rsidR="00D33F8D">
        <w:tab/>
      </w:r>
      <w:r w:rsidR="00D33F8D">
        <w:tab/>
      </w:r>
      <w:r w:rsidR="00D33F8D">
        <w:tab/>
        <w:t xml:space="preserve">  </w:t>
      </w:r>
      <w:r w:rsidR="00283051">
        <w:t xml:space="preserve"> </w:t>
      </w:r>
      <w:r w:rsidR="004E4C0B">
        <w:t>Nutrition and Wellness  (1/2)</w:t>
      </w:r>
    </w:p>
    <w:p w:rsidR="000B5DEB" w:rsidRPr="0009688C" w:rsidRDefault="0036212A" w:rsidP="0036212A">
      <w:pPr>
        <w:spacing w:after="0"/>
      </w:pPr>
      <w:r w:rsidRPr="0009688C">
        <w:t xml:space="preserve">   </w:t>
      </w:r>
      <w:r w:rsidRPr="0009688C">
        <w:rPr>
          <w:b/>
        </w:rPr>
        <w:t>AP</w:t>
      </w:r>
      <w:r w:rsidRPr="0009688C">
        <w:t xml:space="preserve"> United States </w:t>
      </w:r>
      <w:proofErr w:type="gramStart"/>
      <w:r w:rsidRPr="0009688C">
        <w:t>History  (</w:t>
      </w:r>
      <w:proofErr w:type="gramEnd"/>
      <w:r w:rsidRPr="0009688C">
        <w:t>1)</w:t>
      </w:r>
      <w:r w:rsidR="00D103A2" w:rsidRPr="0009688C">
        <w:t xml:space="preserve"> </w:t>
      </w:r>
      <w:r w:rsidR="00D103A2" w:rsidRPr="0009688C">
        <w:rPr>
          <w:color w:val="0070C0"/>
          <w:vertAlign w:val="superscript"/>
        </w:rPr>
        <w:t>SM</w:t>
      </w:r>
      <w:r w:rsidRPr="0009688C">
        <w:tab/>
      </w:r>
      <w:r w:rsidRPr="0009688C">
        <w:tab/>
      </w:r>
      <w:r w:rsidRPr="0009688C">
        <w:tab/>
      </w:r>
      <w:r w:rsidRPr="0009688C">
        <w:rPr>
          <w:b/>
          <w:u w:val="single"/>
        </w:rPr>
        <w:t>FOREIGN LANGUAGES</w:t>
      </w:r>
      <w:r w:rsidRPr="0009688C">
        <w:rPr>
          <w:b/>
        </w:rPr>
        <w:tab/>
      </w:r>
      <w:r w:rsidRPr="0009688C">
        <w:rPr>
          <w:b/>
        </w:rPr>
        <w:tab/>
      </w:r>
      <w:r w:rsidRPr="0009688C">
        <w:rPr>
          <w:b/>
        </w:rPr>
        <w:tab/>
      </w:r>
      <w:r w:rsidR="00A94BC1">
        <w:rPr>
          <w:b/>
        </w:rPr>
        <w:tab/>
      </w:r>
      <w:r w:rsidRPr="0009688C">
        <w:rPr>
          <w:b/>
        </w:rPr>
        <w:t xml:space="preserve">   </w:t>
      </w:r>
      <w:r w:rsidR="004E4C0B">
        <w:t>Personal Finance  (1/2)</w:t>
      </w:r>
    </w:p>
    <w:p w:rsidR="0036212A" w:rsidRPr="0009688C" w:rsidRDefault="0036212A" w:rsidP="0036212A">
      <w:pPr>
        <w:spacing w:after="0"/>
      </w:pPr>
      <w:r w:rsidRPr="0009688C">
        <w:t xml:space="preserve">   </w:t>
      </w:r>
      <w:r w:rsidRPr="0009688C">
        <w:rPr>
          <w:b/>
        </w:rPr>
        <w:t>AP</w:t>
      </w:r>
      <w:r w:rsidRPr="0009688C">
        <w:t xml:space="preserve"> </w:t>
      </w:r>
      <w:proofErr w:type="gramStart"/>
      <w:r w:rsidRPr="0009688C">
        <w:t>Macroeconomics  (</w:t>
      </w:r>
      <w:proofErr w:type="gramEnd"/>
      <w:r w:rsidRPr="0009688C">
        <w:t>1/2)</w:t>
      </w:r>
      <w:r w:rsidRPr="0009688C">
        <w:tab/>
      </w:r>
      <w:r w:rsidRPr="0009688C">
        <w:tab/>
      </w:r>
      <w:r w:rsidRPr="0009688C">
        <w:tab/>
      </w:r>
      <w:r w:rsidRPr="0009688C">
        <w:tab/>
        <w:t xml:space="preserve">   </w:t>
      </w:r>
      <w:r w:rsidR="00D33F8D">
        <w:t>French I  (1)</w:t>
      </w:r>
      <w:r w:rsidR="00D33F8D">
        <w:tab/>
      </w:r>
      <w:r w:rsidR="00D33F8D">
        <w:tab/>
      </w:r>
      <w:r w:rsidR="00D33F8D">
        <w:tab/>
      </w:r>
      <w:r w:rsidR="00D33F8D">
        <w:tab/>
      </w:r>
      <w:r w:rsidR="00D33F8D">
        <w:tab/>
        <w:t xml:space="preserve">   </w:t>
      </w:r>
      <w:r w:rsidR="004E4C0B">
        <w:t>Psychology  (1/2)</w:t>
      </w:r>
    </w:p>
    <w:p w:rsidR="0036212A" w:rsidRPr="0009688C" w:rsidRDefault="0036212A" w:rsidP="0036212A">
      <w:pPr>
        <w:spacing w:after="0"/>
      </w:pPr>
      <w:r w:rsidRPr="0009688C">
        <w:t xml:space="preserve">   </w:t>
      </w:r>
      <w:r w:rsidRPr="0009688C">
        <w:rPr>
          <w:b/>
        </w:rPr>
        <w:t>AP</w:t>
      </w:r>
      <w:r w:rsidRPr="0009688C">
        <w:t xml:space="preserve"> U.S. Government and </w:t>
      </w:r>
      <w:proofErr w:type="gramStart"/>
      <w:r w:rsidRPr="0009688C">
        <w:t>Politics  (</w:t>
      </w:r>
      <w:proofErr w:type="gramEnd"/>
      <w:r w:rsidRPr="0009688C">
        <w:t>1/2)</w:t>
      </w:r>
      <w:r w:rsidR="002941B9" w:rsidRPr="0009688C">
        <w:t xml:space="preserve"> </w:t>
      </w:r>
      <w:r w:rsidR="002941B9" w:rsidRPr="0009688C">
        <w:rPr>
          <w:color w:val="0070C0"/>
          <w:vertAlign w:val="superscript"/>
        </w:rPr>
        <w:t>SM</w:t>
      </w:r>
      <w:r w:rsidRPr="0009688C">
        <w:tab/>
      </w:r>
      <w:r w:rsidRPr="0009688C">
        <w:tab/>
        <w:t xml:space="preserve">   French </w:t>
      </w:r>
      <w:r w:rsidR="00D33F8D">
        <w:t>II  (1)</w:t>
      </w:r>
      <w:r w:rsidR="00D33F8D">
        <w:tab/>
      </w:r>
      <w:r w:rsidR="00D33F8D">
        <w:tab/>
      </w:r>
      <w:r w:rsidR="00D33F8D">
        <w:tab/>
      </w:r>
      <w:r w:rsidR="00D33F8D">
        <w:tab/>
      </w:r>
      <w:r w:rsidR="00D33F8D">
        <w:tab/>
        <w:t xml:space="preserve">   </w:t>
      </w:r>
      <w:r w:rsidR="004E4C0B">
        <w:t>Sociology  (1/2)</w:t>
      </w:r>
    </w:p>
    <w:p w:rsidR="0036212A" w:rsidRPr="0009688C" w:rsidRDefault="0036212A" w:rsidP="0036212A">
      <w:pPr>
        <w:spacing w:after="0"/>
      </w:pPr>
      <w:r w:rsidRPr="0009688C">
        <w:rPr>
          <w:b/>
          <w:u w:val="single"/>
        </w:rPr>
        <w:t>SCIENCE</w:t>
      </w:r>
      <w:r w:rsidRPr="0009688C">
        <w:rPr>
          <w:b/>
        </w:rPr>
        <w:tab/>
      </w:r>
      <w:r w:rsidRPr="0009688C">
        <w:rPr>
          <w:b/>
        </w:rPr>
        <w:tab/>
      </w:r>
      <w:r w:rsidRPr="0009688C">
        <w:rPr>
          <w:b/>
        </w:rPr>
        <w:tab/>
      </w:r>
      <w:r w:rsidRPr="0009688C">
        <w:rPr>
          <w:b/>
        </w:rPr>
        <w:tab/>
      </w:r>
      <w:r w:rsidRPr="0009688C">
        <w:rPr>
          <w:b/>
        </w:rPr>
        <w:tab/>
        <w:t xml:space="preserve">  </w:t>
      </w:r>
      <w:r w:rsidRPr="0009688C">
        <w:rPr>
          <w:b/>
        </w:rPr>
        <w:tab/>
        <w:t xml:space="preserve">   </w:t>
      </w:r>
      <w:r w:rsidRPr="0009688C">
        <w:t xml:space="preserve">French </w:t>
      </w:r>
      <w:proofErr w:type="gramStart"/>
      <w:r w:rsidRPr="0009688C">
        <w:t>III  (</w:t>
      </w:r>
      <w:proofErr w:type="gramEnd"/>
      <w:r w:rsidRPr="0009688C">
        <w:t>1)</w:t>
      </w:r>
      <w:r w:rsidRPr="0009688C">
        <w:tab/>
      </w:r>
      <w:r w:rsidRPr="0009688C">
        <w:tab/>
      </w:r>
      <w:r w:rsidRPr="0009688C">
        <w:tab/>
      </w:r>
      <w:r w:rsidRPr="0009688C">
        <w:tab/>
        <w:t xml:space="preserve">  </w:t>
      </w:r>
      <w:r w:rsidR="00A94BC1">
        <w:tab/>
      </w:r>
      <w:r w:rsidR="00C913F7">
        <w:t xml:space="preserve"> </w:t>
      </w:r>
      <w:r w:rsidR="00A94BC1">
        <w:t xml:space="preserve"> </w:t>
      </w:r>
      <w:r w:rsidR="00D33F8D">
        <w:t xml:space="preserve"> </w:t>
      </w:r>
      <w:r w:rsidR="004E4C0B">
        <w:t>Web Design I  (1)</w:t>
      </w:r>
    </w:p>
    <w:p w:rsidR="0036212A" w:rsidRPr="0009688C" w:rsidRDefault="0036212A" w:rsidP="0036212A">
      <w:pPr>
        <w:spacing w:after="0"/>
      </w:pPr>
      <w:r w:rsidRPr="0009688C">
        <w:t xml:space="preserve">   </w:t>
      </w:r>
      <w:proofErr w:type="gramStart"/>
      <w:r w:rsidRPr="0009688C">
        <w:t>Biology  (</w:t>
      </w:r>
      <w:proofErr w:type="gramEnd"/>
      <w:r w:rsidRPr="0009688C">
        <w:t>1)   CR, CA</w:t>
      </w:r>
      <w:r w:rsidRPr="0009688C">
        <w:tab/>
      </w:r>
      <w:r w:rsidRPr="0009688C">
        <w:tab/>
      </w:r>
      <w:r w:rsidRPr="0009688C">
        <w:tab/>
      </w:r>
      <w:r w:rsidRPr="0009688C">
        <w:tab/>
      </w:r>
      <w:r w:rsidRPr="0009688C">
        <w:tab/>
        <w:t xml:space="preserve">   German I  (1)</w:t>
      </w:r>
      <w:r w:rsidRPr="0009688C">
        <w:tab/>
      </w:r>
      <w:r w:rsidRPr="0009688C">
        <w:tab/>
      </w:r>
      <w:r w:rsidRPr="0009688C">
        <w:tab/>
      </w:r>
      <w:r w:rsidRPr="0009688C">
        <w:tab/>
      </w:r>
      <w:r w:rsidR="00A94BC1">
        <w:tab/>
      </w:r>
      <w:r w:rsidRPr="0009688C">
        <w:t xml:space="preserve">   </w:t>
      </w:r>
      <w:r w:rsidR="004E4C0B">
        <w:t>Web Design II  (1)</w:t>
      </w:r>
    </w:p>
    <w:p w:rsidR="0036212A" w:rsidRPr="00D33F8D" w:rsidRDefault="0036212A" w:rsidP="0036212A">
      <w:pPr>
        <w:spacing w:after="0"/>
      </w:pPr>
      <w:r w:rsidRPr="0009688C">
        <w:t xml:space="preserve">   Physical </w:t>
      </w:r>
      <w:proofErr w:type="gramStart"/>
      <w:r w:rsidRPr="0009688C">
        <w:t>Science  (</w:t>
      </w:r>
      <w:proofErr w:type="gramEnd"/>
      <w:r w:rsidRPr="0009688C">
        <w:t>1)  CR, CA</w:t>
      </w:r>
      <w:r w:rsidRPr="0009688C">
        <w:tab/>
      </w:r>
      <w:r w:rsidR="005113F1" w:rsidRPr="0009688C">
        <w:t xml:space="preserve"> </w:t>
      </w:r>
      <w:r w:rsidRPr="0009688C">
        <w:tab/>
      </w:r>
      <w:r w:rsidRPr="0009688C">
        <w:tab/>
      </w:r>
      <w:r w:rsidRPr="0009688C">
        <w:tab/>
        <w:t xml:space="preserve">   German II  (1)</w:t>
      </w:r>
      <w:r w:rsidRPr="0009688C">
        <w:tab/>
      </w:r>
      <w:r w:rsidRPr="0009688C">
        <w:tab/>
      </w:r>
      <w:r w:rsidRPr="0009688C">
        <w:tab/>
      </w:r>
      <w:r w:rsidRPr="0009688C">
        <w:tab/>
      </w:r>
      <w:r w:rsidR="00A94BC1">
        <w:tab/>
      </w:r>
      <w:r w:rsidRPr="0009688C">
        <w:t xml:space="preserve">   </w:t>
      </w:r>
      <w:r w:rsidR="004E4C0B">
        <w:t>Workforce Essentials  (1)</w:t>
      </w:r>
    </w:p>
    <w:p w:rsidR="00C10557" w:rsidRPr="00283051" w:rsidRDefault="0036212A" w:rsidP="0036212A">
      <w:pPr>
        <w:spacing w:after="0"/>
      </w:pPr>
      <w:r w:rsidRPr="0009688C">
        <w:t xml:space="preserve">   </w:t>
      </w:r>
      <w:proofErr w:type="gramStart"/>
      <w:r w:rsidR="00C10557" w:rsidRPr="0009688C">
        <w:t>Chemistry  (</w:t>
      </w:r>
      <w:proofErr w:type="gramEnd"/>
      <w:r w:rsidR="00C10557" w:rsidRPr="0009688C">
        <w:t>1)  CR, CA</w:t>
      </w:r>
      <w:r w:rsidR="00C10557" w:rsidRPr="0009688C">
        <w:tab/>
      </w:r>
      <w:r w:rsidR="00C10557" w:rsidRPr="0009688C">
        <w:tab/>
      </w:r>
      <w:r w:rsidR="00C10557" w:rsidRPr="0009688C">
        <w:tab/>
      </w:r>
      <w:r w:rsidR="00C10557" w:rsidRPr="0009688C">
        <w:tab/>
        <w:t xml:space="preserve">  </w:t>
      </w:r>
      <w:r w:rsidR="0009688C">
        <w:tab/>
        <w:t xml:space="preserve">  </w:t>
      </w:r>
      <w:r w:rsidR="00C10557" w:rsidRPr="0009688C">
        <w:t xml:space="preserve"> German III  (1)</w:t>
      </w:r>
      <w:r w:rsidR="00C10557" w:rsidRPr="0009688C">
        <w:tab/>
      </w:r>
      <w:r w:rsidR="00C10557" w:rsidRPr="0009688C">
        <w:tab/>
      </w:r>
      <w:r w:rsidR="00C10557" w:rsidRPr="0009688C">
        <w:tab/>
      </w:r>
      <w:r w:rsidR="00C10557" w:rsidRPr="0009688C">
        <w:tab/>
        <w:t xml:space="preserve">  </w:t>
      </w:r>
      <w:r w:rsidR="00A94BC1">
        <w:tab/>
        <w:t xml:space="preserve">  </w:t>
      </w:r>
      <w:r w:rsidR="00C10557" w:rsidRPr="0009688C">
        <w:t xml:space="preserve"> </w:t>
      </w:r>
      <w:r w:rsidR="004E4C0B" w:rsidRPr="00D33F8D">
        <w:rPr>
          <w:b/>
        </w:rPr>
        <w:t>AP</w:t>
      </w:r>
      <w:r w:rsidR="004E4C0B">
        <w:t xml:space="preserve"> Psychology  (1) </w:t>
      </w:r>
      <w:r w:rsidR="004E4C0B" w:rsidRPr="0009688C">
        <w:rPr>
          <w:color w:val="0070C0"/>
          <w:vertAlign w:val="superscript"/>
        </w:rPr>
        <w:t>SM</w:t>
      </w:r>
    </w:p>
    <w:p w:rsidR="00C10557" w:rsidRPr="0009688C" w:rsidRDefault="00C10557" w:rsidP="0036212A">
      <w:pPr>
        <w:spacing w:after="0"/>
      </w:pPr>
      <w:r w:rsidRPr="0009688C">
        <w:t xml:space="preserve">   </w:t>
      </w:r>
      <w:proofErr w:type="gramStart"/>
      <w:r w:rsidRPr="0009688C">
        <w:t>Physics  (</w:t>
      </w:r>
      <w:proofErr w:type="gramEnd"/>
      <w:r w:rsidRPr="0009688C">
        <w:t>1)</w:t>
      </w:r>
      <w:r w:rsidR="00DA23CB">
        <w:t xml:space="preserve">  CA  </w:t>
      </w:r>
      <w:r w:rsidRPr="0009688C">
        <w:tab/>
      </w:r>
      <w:r w:rsidRPr="0009688C">
        <w:tab/>
      </w:r>
      <w:r w:rsidRPr="0009688C">
        <w:tab/>
      </w:r>
      <w:r w:rsidRPr="0009688C">
        <w:tab/>
      </w:r>
      <w:r w:rsidRPr="0009688C">
        <w:tab/>
        <w:t xml:space="preserve">   Latin I  (1)</w:t>
      </w:r>
      <w:r w:rsidRPr="0009688C">
        <w:tab/>
      </w:r>
      <w:r w:rsidRPr="0009688C">
        <w:tab/>
      </w:r>
      <w:r w:rsidRPr="0009688C">
        <w:tab/>
      </w:r>
      <w:r w:rsidRPr="0009688C">
        <w:tab/>
      </w:r>
      <w:r w:rsidRPr="0009688C">
        <w:tab/>
      </w:r>
      <w:r w:rsidR="00D33F8D" w:rsidRPr="00D33F8D">
        <w:rPr>
          <w:b/>
        </w:rPr>
        <w:t xml:space="preserve">   </w:t>
      </w:r>
      <w:r w:rsidR="004E4C0B" w:rsidRPr="00D33F8D">
        <w:rPr>
          <w:b/>
        </w:rPr>
        <w:t>AP</w:t>
      </w:r>
      <w:r w:rsidR="004E4C0B">
        <w:t xml:space="preserve"> </w:t>
      </w:r>
      <w:r w:rsidR="004E4C0B" w:rsidRPr="00D33F8D">
        <w:t>Computer Science A  (1)</w:t>
      </w:r>
      <w:r w:rsidR="004E4C0B">
        <w:rPr>
          <w:b/>
        </w:rPr>
        <w:t xml:space="preserve">  </w:t>
      </w:r>
      <w:r w:rsidR="004E4C0B" w:rsidRPr="0009688C">
        <w:rPr>
          <w:color w:val="FF0000"/>
          <w:vertAlign w:val="superscript"/>
        </w:rPr>
        <w:t>J</w:t>
      </w:r>
      <w:r w:rsidR="004E4C0B">
        <w:rPr>
          <w:color w:val="FF0000"/>
          <w:vertAlign w:val="superscript"/>
        </w:rPr>
        <w:t xml:space="preserve">  </w:t>
      </w:r>
      <w:r w:rsidR="004E4C0B" w:rsidRPr="0009688C">
        <w:rPr>
          <w:color w:val="0070C0"/>
          <w:vertAlign w:val="superscript"/>
        </w:rPr>
        <w:t>SM</w:t>
      </w:r>
    </w:p>
    <w:p w:rsidR="00C10557" w:rsidRPr="0009688C" w:rsidRDefault="00C10557" w:rsidP="0036212A">
      <w:pPr>
        <w:spacing w:after="0"/>
      </w:pPr>
      <w:r w:rsidRPr="0009688C">
        <w:t xml:space="preserve">   Environmental Science (1</w:t>
      </w:r>
      <w:proofErr w:type="gramStart"/>
      <w:r w:rsidRPr="0009688C">
        <w:t>)  CR</w:t>
      </w:r>
      <w:proofErr w:type="gramEnd"/>
      <w:r w:rsidRPr="0009688C">
        <w:t>, CA</w:t>
      </w:r>
      <w:r w:rsidRPr="0009688C">
        <w:tab/>
      </w:r>
      <w:r w:rsidRPr="0009688C">
        <w:tab/>
      </w:r>
      <w:r w:rsidRPr="0009688C">
        <w:tab/>
        <w:t xml:space="preserve">   Latin II</w:t>
      </w:r>
      <w:r w:rsidR="00D33F8D">
        <w:t xml:space="preserve">  (1)</w:t>
      </w:r>
      <w:r w:rsidR="00D33F8D">
        <w:tab/>
      </w:r>
      <w:r w:rsidR="00D33F8D">
        <w:tab/>
      </w:r>
      <w:r w:rsidR="00D33F8D">
        <w:tab/>
      </w:r>
      <w:r w:rsidR="00D33F8D">
        <w:tab/>
      </w:r>
      <w:r w:rsidR="00D33F8D">
        <w:tab/>
        <w:t xml:space="preserve">   </w:t>
      </w:r>
      <w:r w:rsidR="004E4C0B" w:rsidRPr="00283051">
        <w:rPr>
          <w:b/>
        </w:rPr>
        <w:t>AP</w:t>
      </w:r>
      <w:r w:rsidR="004E4C0B">
        <w:t xml:space="preserve"> Art History  (1)</w:t>
      </w:r>
    </w:p>
    <w:p w:rsidR="00C10557" w:rsidRPr="0009688C" w:rsidRDefault="00C10557" w:rsidP="0036212A">
      <w:pPr>
        <w:spacing w:after="0"/>
      </w:pPr>
      <w:r w:rsidRPr="0009688C">
        <w:t xml:space="preserve">   </w:t>
      </w:r>
      <w:r w:rsidR="004E4C0B">
        <w:t>Fore</w:t>
      </w:r>
      <w:r w:rsidR="0091156D">
        <w:t>nsic and Criminal Investigation</w:t>
      </w:r>
      <w:bookmarkStart w:id="0" w:name="_GoBack"/>
      <w:bookmarkEnd w:id="0"/>
      <w:r w:rsidR="004E4C0B">
        <w:t xml:space="preserve">  (1)</w:t>
      </w:r>
      <w:r w:rsidRPr="0009688C">
        <w:tab/>
      </w:r>
      <w:r w:rsidRPr="0009688C">
        <w:tab/>
        <w:t xml:space="preserve">   Latin III </w:t>
      </w:r>
      <w:r w:rsidR="00283051">
        <w:t xml:space="preserve"> (1)</w:t>
      </w:r>
      <w:r w:rsidR="00283051">
        <w:tab/>
      </w:r>
      <w:r w:rsidR="00283051">
        <w:tab/>
      </w:r>
      <w:r w:rsidR="00283051">
        <w:tab/>
      </w:r>
      <w:r w:rsidR="00283051">
        <w:tab/>
      </w:r>
      <w:r w:rsidR="00283051">
        <w:tab/>
      </w:r>
      <w:r w:rsidR="004E4C0B" w:rsidRPr="00D33F8D">
        <w:rPr>
          <w:b/>
          <w:u w:val="single"/>
        </w:rPr>
        <w:t>ARTS</w:t>
      </w:r>
      <w:r w:rsidR="00283051">
        <w:t xml:space="preserve">   </w:t>
      </w:r>
    </w:p>
    <w:p w:rsidR="00C10557" w:rsidRPr="00D33F8D" w:rsidRDefault="004E4C0B" w:rsidP="0036212A">
      <w:pPr>
        <w:spacing w:after="0"/>
      </w:pPr>
      <w:r>
        <w:rPr>
          <w:b/>
        </w:rPr>
        <w:t xml:space="preserve">   AP </w:t>
      </w:r>
      <w:proofErr w:type="gramStart"/>
      <w:r>
        <w:t>Biology  (</w:t>
      </w:r>
      <w:proofErr w:type="gramEnd"/>
      <w:r>
        <w:t xml:space="preserve">1)   </w:t>
      </w:r>
      <w:r w:rsidRPr="004E4C0B">
        <w:rPr>
          <w:color w:val="00B0F0"/>
          <w:vertAlign w:val="superscript"/>
        </w:rPr>
        <w:t>SM</w:t>
      </w:r>
      <w:r w:rsidR="00C10557" w:rsidRPr="0009688C">
        <w:tab/>
      </w:r>
      <w:r w:rsidR="00C10557" w:rsidRPr="0009688C">
        <w:tab/>
      </w:r>
      <w:r w:rsidR="00C10557" w:rsidRPr="0009688C">
        <w:tab/>
      </w:r>
      <w:r w:rsidR="00C10557" w:rsidRPr="0009688C">
        <w:tab/>
      </w:r>
      <w:r w:rsidR="00C10557" w:rsidRPr="0009688C">
        <w:tab/>
        <w:t xml:space="preserve">   Spanish I  (1)</w:t>
      </w:r>
      <w:r w:rsidR="00C10557" w:rsidRPr="0009688C">
        <w:tab/>
      </w:r>
      <w:r w:rsidR="00C10557" w:rsidRPr="0009688C">
        <w:tab/>
      </w:r>
      <w:r w:rsidR="00C10557" w:rsidRPr="0009688C">
        <w:tab/>
      </w:r>
      <w:r w:rsidR="00C10557" w:rsidRPr="0009688C">
        <w:tab/>
      </w:r>
      <w:r w:rsidR="00C10557" w:rsidRPr="0009688C">
        <w:tab/>
      </w:r>
      <w:r>
        <w:t xml:space="preserve">   Arts Survey  (1/2)</w:t>
      </w:r>
    </w:p>
    <w:p w:rsidR="00C10557" w:rsidRPr="0009688C" w:rsidRDefault="004E4C0B" w:rsidP="0036212A">
      <w:pPr>
        <w:spacing w:after="0"/>
      </w:pPr>
      <w:r>
        <w:rPr>
          <w:b/>
          <w:u w:val="single"/>
        </w:rPr>
        <w:t>HEALTH</w:t>
      </w:r>
      <w:r w:rsidR="00C10557" w:rsidRPr="0009688C">
        <w:tab/>
      </w:r>
      <w:r>
        <w:t xml:space="preserve">                              </w:t>
      </w:r>
      <w:r w:rsidR="00C10557" w:rsidRPr="0009688C">
        <w:tab/>
      </w:r>
      <w:r w:rsidR="00C10557" w:rsidRPr="0009688C">
        <w:tab/>
      </w:r>
      <w:r w:rsidR="00C10557" w:rsidRPr="0009688C">
        <w:tab/>
        <w:t xml:space="preserve">   Spanish </w:t>
      </w:r>
      <w:proofErr w:type="gramStart"/>
      <w:r w:rsidR="00C10557" w:rsidRPr="0009688C">
        <w:t>II  (</w:t>
      </w:r>
      <w:proofErr w:type="gramEnd"/>
      <w:r w:rsidR="00C10557" w:rsidRPr="0009688C">
        <w:t>1)</w:t>
      </w:r>
      <w:r w:rsidR="00C10557" w:rsidRPr="0009688C">
        <w:tab/>
      </w:r>
      <w:r w:rsidR="00C10557" w:rsidRPr="0009688C">
        <w:tab/>
      </w:r>
      <w:r w:rsidR="00C10557" w:rsidRPr="0009688C">
        <w:tab/>
      </w:r>
      <w:r w:rsidR="00C10557" w:rsidRPr="0009688C">
        <w:tab/>
      </w:r>
      <w:r w:rsidR="00A94BC1">
        <w:tab/>
      </w:r>
      <w:r w:rsidR="00A34EB2">
        <w:t xml:space="preserve">   </w:t>
      </w:r>
      <w:r>
        <w:t>Theatre Level I  (1)</w:t>
      </w:r>
    </w:p>
    <w:p w:rsidR="00D103A2" w:rsidRPr="00DA23CB" w:rsidRDefault="00C10557" w:rsidP="0036212A">
      <w:pPr>
        <w:spacing w:after="0"/>
        <w:rPr>
          <w:b/>
          <w:u w:val="single"/>
        </w:rPr>
      </w:pPr>
      <w:r w:rsidRPr="0009688C">
        <w:t xml:space="preserve">   </w:t>
      </w:r>
      <w:r w:rsidR="004E4C0B">
        <w:t xml:space="preserve">Health </w:t>
      </w:r>
      <w:proofErr w:type="gramStart"/>
      <w:r w:rsidR="004E4C0B">
        <w:t>Education  (</w:t>
      </w:r>
      <w:proofErr w:type="gramEnd"/>
      <w:r w:rsidR="004E4C0B">
        <w:t>1/2)</w:t>
      </w:r>
      <w:r w:rsidRPr="0009688C">
        <w:tab/>
      </w:r>
      <w:r w:rsidRPr="0009688C">
        <w:tab/>
      </w:r>
      <w:r w:rsidRPr="0009688C">
        <w:tab/>
      </w:r>
      <w:r w:rsidRPr="0009688C">
        <w:tab/>
        <w:t xml:space="preserve">   Spanish III  (1)</w:t>
      </w:r>
      <w:r w:rsidRPr="0009688C">
        <w:tab/>
      </w:r>
      <w:r w:rsidRPr="0009688C">
        <w:tab/>
      </w:r>
      <w:r w:rsidRPr="0009688C">
        <w:tab/>
      </w:r>
      <w:r w:rsidRPr="0009688C">
        <w:tab/>
      </w:r>
      <w:r w:rsidR="00283051">
        <w:tab/>
        <w:t xml:space="preserve"> </w:t>
      </w:r>
      <w:r w:rsidR="004E4C0B">
        <w:rPr>
          <w:b/>
          <w:u w:val="single"/>
        </w:rPr>
        <w:t>PHYSICAL EDUCATION</w:t>
      </w:r>
      <w:r w:rsidR="00283051">
        <w:t xml:space="preserve">   </w:t>
      </w:r>
    </w:p>
    <w:p w:rsidR="00D103A2" w:rsidRPr="0009688C" w:rsidRDefault="00D103A2" w:rsidP="0036212A">
      <w:pPr>
        <w:spacing w:after="0"/>
      </w:pPr>
      <w:r w:rsidRPr="0009688C">
        <w:tab/>
        <w:t xml:space="preserve">   </w:t>
      </w:r>
      <w:r w:rsidR="0009688C">
        <w:t xml:space="preserve">              </w:t>
      </w:r>
      <w:r w:rsidR="00A34EB2">
        <w:tab/>
      </w:r>
      <w:r w:rsidR="00A34EB2">
        <w:tab/>
      </w:r>
      <w:r w:rsidR="00A34EB2">
        <w:tab/>
      </w:r>
      <w:r w:rsidR="00A34EB2">
        <w:tab/>
      </w:r>
      <w:r w:rsidR="00A34EB2">
        <w:tab/>
        <w:t xml:space="preserve">   </w:t>
      </w:r>
      <w:r w:rsidRPr="0009688C">
        <w:t xml:space="preserve">Spanish </w:t>
      </w:r>
      <w:proofErr w:type="gramStart"/>
      <w:r w:rsidRPr="0009688C">
        <w:t>IV  (</w:t>
      </w:r>
      <w:proofErr w:type="gramEnd"/>
      <w:r w:rsidRPr="0009688C">
        <w:t>1)</w:t>
      </w:r>
      <w:r w:rsidR="00283051">
        <w:tab/>
      </w:r>
      <w:r w:rsidR="00283051">
        <w:tab/>
      </w:r>
      <w:r w:rsidR="00283051">
        <w:tab/>
      </w:r>
      <w:r w:rsidR="00283051">
        <w:tab/>
      </w:r>
      <w:r w:rsidR="00283051">
        <w:tab/>
      </w:r>
      <w:r w:rsidR="004E4C0B">
        <w:t xml:space="preserve">    </w:t>
      </w:r>
      <w:r w:rsidR="004E4C0B" w:rsidRPr="0009688C">
        <w:t>L.I.F.E.  (</w:t>
      </w:r>
      <w:r w:rsidR="004E4C0B">
        <w:t>18-week course for Block</w:t>
      </w:r>
      <w:r w:rsidR="004E4C0B" w:rsidRPr="0009688C">
        <w:t>)  (1)</w:t>
      </w:r>
    </w:p>
    <w:p w:rsidR="00D103A2" w:rsidRPr="0009688C" w:rsidRDefault="00A34EB2" w:rsidP="0036212A">
      <w:pPr>
        <w:spacing w:after="0"/>
      </w:pPr>
      <w:r w:rsidRPr="0009688C">
        <w:t xml:space="preserve">CR – </w:t>
      </w:r>
      <w:r w:rsidRPr="00283051">
        <w:rPr>
          <w:i/>
        </w:rPr>
        <w:t>Available in Credit Recovery Model</w:t>
      </w:r>
      <w:r w:rsidRPr="00283051">
        <w:rPr>
          <w:i/>
        </w:rPr>
        <w:tab/>
      </w:r>
      <w:r w:rsidR="00D103A2" w:rsidRPr="0009688C">
        <w:tab/>
        <w:t xml:space="preserve">  </w:t>
      </w:r>
      <w:r w:rsidR="0009688C">
        <w:tab/>
        <w:t xml:space="preserve">  </w:t>
      </w:r>
      <w:r w:rsidR="00D103A2" w:rsidRPr="0009688C">
        <w:t xml:space="preserve"> Mandarin Chinese </w:t>
      </w:r>
      <w:proofErr w:type="gramStart"/>
      <w:r w:rsidR="00D103A2" w:rsidRPr="0009688C">
        <w:t>I  (</w:t>
      </w:r>
      <w:proofErr w:type="gramEnd"/>
      <w:r w:rsidR="00D103A2" w:rsidRPr="0009688C">
        <w:t>1)</w:t>
      </w:r>
      <w:r w:rsidR="00DA23CB">
        <w:tab/>
      </w:r>
      <w:r w:rsidR="00DA23CB">
        <w:tab/>
      </w:r>
      <w:r w:rsidR="00DA23CB">
        <w:tab/>
        <w:t xml:space="preserve">    </w:t>
      </w:r>
      <w:r>
        <w:t>L.I.F.E.  (36-</w:t>
      </w:r>
      <w:r w:rsidRPr="0009688C">
        <w:t>week course for Traditional)  (1)</w:t>
      </w:r>
    </w:p>
    <w:p w:rsidR="002941B9" w:rsidRPr="0009688C" w:rsidRDefault="00A34EB2" w:rsidP="00283051">
      <w:pPr>
        <w:tabs>
          <w:tab w:val="left" w:pos="8340"/>
        </w:tabs>
        <w:spacing w:after="0"/>
      </w:pPr>
      <w:r w:rsidRPr="0009688C">
        <w:t xml:space="preserve">CA – </w:t>
      </w:r>
      <w:r w:rsidRPr="00283051">
        <w:rPr>
          <w:i/>
        </w:rPr>
        <w:t>Available in Credit Advancement Model</w:t>
      </w:r>
      <w:r w:rsidR="00283051">
        <w:t xml:space="preserve">               </w:t>
      </w:r>
      <w:r>
        <w:t xml:space="preserve">        </w:t>
      </w:r>
      <w:r w:rsidR="00E466CD">
        <w:t xml:space="preserve"> </w:t>
      </w:r>
      <w:r w:rsidR="002941B9" w:rsidRPr="0009688C">
        <w:t xml:space="preserve">Mandarin Chinese </w:t>
      </w:r>
      <w:proofErr w:type="gramStart"/>
      <w:r w:rsidR="002941B9" w:rsidRPr="0009688C">
        <w:t>II  (</w:t>
      </w:r>
      <w:proofErr w:type="gramEnd"/>
      <w:r w:rsidR="002941B9" w:rsidRPr="0009688C">
        <w:t xml:space="preserve">1)     </w:t>
      </w:r>
      <w:r w:rsidR="00DA23CB">
        <w:t xml:space="preserve"> </w:t>
      </w:r>
      <w:r w:rsidR="00DA23CB">
        <w:tab/>
      </w:r>
      <w:r w:rsidR="00283051">
        <w:tab/>
      </w:r>
      <w:r w:rsidR="00283051">
        <w:tab/>
      </w:r>
    </w:p>
    <w:p w:rsidR="005113F1" w:rsidRDefault="00A34EB2" w:rsidP="002941B9">
      <w:pPr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2941B9" w:rsidRPr="002941B9">
        <w:rPr>
          <w:color w:val="FF0000"/>
          <w:sz w:val="20"/>
          <w:szCs w:val="20"/>
        </w:rPr>
        <w:t>J – requires Java; Chromebooks do not meet minimum requiremen</w:t>
      </w:r>
      <w:r w:rsidR="002941B9">
        <w:rPr>
          <w:color w:val="FF0000"/>
          <w:sz w:val="20"/>
          <w:szCs w:val="20"/>
        </w:rPr>
        <w:t xml:space="preserve">ts for course.                                           </w:t>
      </w:r>
    </w:p>
    <w:p w:rsidR="00A94BC1" w:rsidRDefault="00A94BC1" w:rsidP="002941B9">
      <w:pPr>
        <w:spacing w:after="0"/>
        <w:rPr>
          <w:color w:val="0070C0"/>
          <w:sz w:val="20"/>
          <w:szCs w:val="20"/>
        </w:rPr>
      </w:pPr>
      <w:r>
        <w:rPr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157480</wp:posOffset>
                </wp:positionV>
                <wp:extent cx="9239250" cy="209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E390F" id="Rectangle 3" o:spid="_x0000_s1026" style="position:absolute;margin-left:-3pt;margin-top:12.4pt;width:727.5pt;height:16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wRrcwIAADkFAAAOAAAAZHJzL2Uyb0RvYy54bWysVMFu2zAMvQ/YPwi6r3acZmuCOkXQosOA&#10;oi3aDj0rshQbkEWNUuJkXz9KdtyiLXYY5oNMieQj+UTq/GLfGrZT6BuwJZ+c5JwpK6Fq7KbkP5+u&#10;v5xx5oOwlTBgVckPyvOL5edP551bqAJqMJVCRiDWLzpX8joEt8gyL2vVCn8CTllSasBWBNriJqtQ&#10;dITemqzI869ZB1g5BKm8p9OrXsmXCV9rJcOd1l4FZkpOuYW0YlrXcc2W52KxQeHqRg5piH/IohWN&#10;paAj1JUIgm2xeQfVNhLBgw4nEtoMtG6kSjVQNZP8TTWPtXAq1ULkeDfS5P8frLzd3SNrqpJPObOi&#10;pSt6INKE3RjFppGezvkFWT26exx2nsRY615jG/9UBdsnSg8jpWofmKTDeTGdFzNiXpKuyOczkgkm&#10;e/F26MN3BS2LQsmRoicmxe7Gh970aEJ+MZs+fpLCwaiYgrEPSlMZFLFI3qmB1KVBthN09UJKZcOk&#10;V9WiUv3xLKdvyGf0SNklwIisG2NG7AEgNud77D7XwT66qtR/o3P+t8R659EjRQYbRue2sYAfARiq&#10;aojc2x9J6qmJLK2hOtAlI/Td7528bojrG+HDvUBqd7oeGuFwR4s20JUcBomzGvD3R+fRnrqQtJx1&#10;ND4l97+2AhVn5oel/pxPTk/jvKXN6exbQRt8rVm/1thtewl0TRN6LJxMYrQP5ihqhPaZJn0Vo5JK&#10;WEmxSy4DHjeXoR9reiukWq2SGc2YE+HGPjoZwSOrsZee9s8C3dBwgVr1Fo6jJhZv+q63jZ4WVtsA&#10;uklN+cLrwDfNZ2qc4S2JD8DrfbJ6efGWfwAAAP//AwBQSwMEFAAGAAgAAAAhAJxZr8jcAAAACQEA&#10;AA8AAABkcnMvZG93bnJldi54bWxMj81OwzAQhO9IvIO1SNxap1VoS4hToUpckDi08ADbeIlD/RPF&#10;TpO8PdsTHHdnNDNfuZ+cFVfqYxu8gtUyA0G+Drr1jYKvz7fFDkRM6DXa4EnBTBH21f1diYUOoz/S&#10;9ZQawSE+FqjApNQVUsbakMO4DB151r5D7zDx2TdS9zhyuLNynWUb6bD13GCwo4Oh+nIaHJcgHefV&#10;djxcPsz03pKdf2iYlXp8mF5fQCSa0p8ZbvN5OlS86RwGr6OwChYbRkkK1jkT3PQ8f+bPWcHTdgey&#10;KuV/guoXAAD//wMAUEsBAi0AFAAGAAgAAAAhALaDOJL+AAAA4QEAABMAAAAAAAAAAAAAAAAAAAAA&#10;AFtDb250ZW50X1R5cGVzXS54bWxQSwECLQAUAAYACAAAACEAOP0h/9YAAACUAQAACwAAAAAAAAAA&#10;AAAAAAAvAQAAX3JlbHMvLnJlbHNQSwECLQAUAAYACAAAACEA9o8Ea3MCAAA5BQAADgAAAAAAAAAA&#10;AAAAAAAuAgAAZHJzL2Uyb0RvYy54bWxQSwECLQAUAAYACAAAACEAnFmvyNwAAAAJAQAADwAAAAAA&#10;AAAAAAAAAADNBAAAZHJzL2Rvd25yZXYueG1sUEsFBgAAAAAEAAQA8wAAANYFAAAAAA==&#10;" fillcolor="#5b9bd5 [3204]" strokecolor="#1f4d78 [1604]" strokeweight="1pt"/>
            </w:pict>
          </mc:Fallback>
        </mc:AlternateContent>
      </w:r>
      <w:r w:rsidR="00A34EB2" w:rsidRPr="00283051">
        <w:rPr>
          <w:i/>
        </w:rPr>
        <w:t>The number in the (   ) is recommended credit</w:t>
      </w:r>
      <w:r w:rsidR="00A34EB2">
        <w:rPr>
          <w:color w:val="0070C0"/>
          <w:sz w:val="20"/>
          <w:szCs w:val="20"/>
        </w:rPr>
        <w:t xml:space="preserve">                                                                                    </w:t>
      </w:r>
      <w:r w:rsidR="002941B9" w:rsidRPr="002941B9">
        <w:rPr>
          <w:color w:val="0070C0"/>
          <w:sz w:val="20"/>
          <w:szCs w:val="20"/>
        </w:rPr>
        <w:t xml:space="preserve">SM – requires supplementary </w:t>
      </w:r>
      <w:r w:rsidR="005113F1">
        <w:rPr>
          <w:color w:val="0070C0"/>
          <w:sz w:val="20"/>
          <w:szCs w:val="20"/>
        </w:rPr>
        <w:t>m</w:t>
      </w:r>
      <w:r w:rsidR="002941B9" w:rsidRPr="002941B9">
        <w:rPr>
          <w:color w:val="0070C0"/>
          <w:sz w:val="20"/>
          <w:szCs w:val="20"/>
        </w:rPr>
        <w:t>aterials (school’s responsibility)</w:t>
      </w:r>
    </w:p>
    <w:p w:rsidR="00A94BC1" w:rsidRPr="003B3206" w:rsidRDefault="00A94BC1" w:rsidP="00A94BC1">
      <w:pPr>
        <w:spacing w:after="0"/>
        <w:jc w:val="center"/>
        <w:rPr>
          <w:b/>
          <w:color w:val="FFFFFF" w:themeColor="background1"/>
          <w:sz w:val="24"/>
          <w:szCs w:val="20"/>
        </w:rPr>
      </w:pPr>
      <w:r w:rsidRPr="003B3206">
        <w:rPr>
          <w:b/>
          <w:color w:val="FFFFFF" w:themeColor="background1"/>
          <w:sz w:val="24"/>
          <w:szCs w:val="20"/>
        </w:rPr>
        <w:t>Videoconferencing Instruction (VCI) Courses</w:t>
      </w:r>
    </w:p>
    <w:p w:rsidR="005113F1" w:rsidRPr="002941B9" w:rsidRDefault="00A94BC1" w:rsidP="002941B9">
      <w:pPr>
        <w:spacing w:after="0"/>
        <w:rPr>
          <w:sz w:val="24"/>
        </w:rPr>
      </w:pPr>
      <w:r w:rsidRPr="00A94BC1">
        <w:rPr>
          <w:szCs w:val="20"/>
        </w:rPr>
        <w:t>ACCESS</w:t>
      </w:r>
      <w:r>
        <w:rPr>
          <w:szCs w:val="20"/>
        </w:rPr>
        <w:t xml:space="preserve"> Virtual Learning offers a variety of courses that are taught using the VCI method of delivery.  Go to accessdl.state.al.us for more information.</w:t>
      </w:r>
      <w:r w:rsidR="003B3206">
        <w:rPr>
          <w:szCs w:val="20"/>
        </w:rPr>
        <w:t xml:space="preserve"> </w:t>
      </w:r>
      <w:r w:rsidR="00A34EB2">
        <w:rPr>
          <w:color w:val="FF0000"/>
          <w:szCs w:val="20"/>
        </w:rPr>
        <w:t>04/26</w:t>
      </w:r>
      <w:r w:rsidR="003B3206" w:rsidRPr="003B3206">
        <w:rPr>
          <w:color w:val="FF0000"/>
          <w:szCs w:val="20"/>
        </w:rPr>
        <w:t>/2016</w:t>
      </w:r>
    </w:p>
    <w:sectPr w:rsidR="005113F1" w:rsidRPr="002941B9" w:rsidSect="002941B9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A4602"/>
    <w:multiLevelType w:val="hybridMultilevel"/>
    <w:tmpl w:val="268653CE"/>
    <w:lvl w:ilvl="0" w:tplc="C9B0F8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EB"/>
    <w:rsid w:val="000101D7"/>
    <w:rsid w:val="0009688C"/>
    <w:rsid w:val="000B5DEB"/>
    <w:rsid w:val="00283051"/>
    <w:rsid w:val="002941B9"/>
    <w:rsid w:val="0036212A"/>
    <w:rsid w:val="003A0F31"/>
    <w:rsid w:val="003B3206"/>
    <w:rsid w:val="004E4C0B"/>
    <w:rsid w:val="005113F1"/>
    <w:rsid w:val="0091156D"/>
    <w:rsid w:val="009D0BB7"/>
    <w:rsid w:val="00A34EB2"/>
    <w:rsid w:val="00A94BC1"/>
    <w:rsid w:val="00C10557"/>
    <w:rsid w:val="00C913F7"/>
    <w:rsid w:val="00D103A2"/>
    <w:rsid w:val="00D33F8D"/>
    <w:rsid w:val="00DA23CB"/>
    <w:rsid w:val="00E466CD"/>
    <w:rsid w:val="00E5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F9299-3A4C-49E0-88C4-22885C40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21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Department of Education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Raines Larry</dc:creator>
  <cp:keywords/>
  <dc:description/>
  <cp:lastModifiedBy>Raines Larry</cp:lastModifiedBy>
  <cp:revision>4</cp:revision>
  <cp:lastPrinted>2016-02-23T19:41:00Z</cp:lastPrinted>
  <dcterms:created xsi:type="dcterms:W3CDTF">2016-04-22T18:22:00Z</dcterms:created>
  <dcterms:modified xsi:type="dcterms:W3CDTF">2016-05-06T14:37:00Z</dcterms:modified>
</cp:coreProperties>
</file>