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7C" w:rsidRPr="00106D7C" w:rsidRDefault="00106D7C" w:rsidP="00106D7C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  <w:r>
        <w:rPr>
          <w:rFonts w:asciiTheme="majorHAnsi" w:hAnsiTheme="majorHAnsi"/>
        </w:rPr>
        <w:tab/>
      </w: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r>
        <w:rPr>
          <w:rFonts w:asciiTheme="majorHAnsi" w:hAnsiTheme="majorHAnsi"/>
        </w:rPr>
        <w:tab/>
      </w: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r>
        <w:rPr>
          <w:rFonts w:asciiTheme="majorHAnsi" w:hAnsiTheme="majorHAnsi"/>
        </w:rPr>
        <w:tab/>
      </w: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1B7BB1" w:rsidRPr="00537858" w:rsidRDefault="00DA214D" w:rsidP="001B7BB1">
      <w:pPr>
        <w:pStyle w:val="Title"/>
        <w:jc w:val="center"/>
      </w:pPr>
      <w:r w:rsidRPr="00537858">
        <w:t xml:space="preserve">14.01 </w:t>
      </w:r>
      <w:r w:rsidR="001B7BB1" w:rsidRPr="00537858">
        <w:t xml:space="preserve">Reagan </w:t>
      </w:r>
      <w:r w:rsidRPr="00537858">
        <w:t>Organizer</w:t>
      </w:r>
      <w:bookmarkStart w:id="1" w:name="_GoBack"/>
      <w:bookmarkEnd w:id="1"/>
    </w:p>
    <w:p w:rsidR="001B7BB1" w:rsidRDefault="001B7BB1">
      <w:r>
        <w:rPr>
          <w:noProof/>
        </w:rPr>
        <w:drawing>
          <wp:inline distT="0" distB="0" distL="0" distR="0">
            <wp:extent cx="8258175" cy="5219700"/>
            <wp:effectExtent l="0" t="0" r="0" b="190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1B7BB1" w:rsidSect="001B7B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B1"/>
    <w:rsid w:val="0000086B"/>
    <w:rsid w:val="00001FDE"/>
    <w:rsid w:val="000033B5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A92"/>
    <w:rsid w:val="00054B39"/>
    <w:rsid w:val="00056EC2"/>
    <w:rsid w:val="00057BF2"/>
    <w:rsid w:val="000629EF"/>
    <w:rsid w:val="00063830"/>
    <w:rsid w:val="00065EB7"/>
    <w:rsid w:val="000704B9"/>
    <w:rsid w:val="00071E38"/>
    <w:rsid w:val="00072C84"/>
    <w:rsid w:val="00076421"/>
    <w:rsid w:val="0008244B"/>
    <w:rsid w:val="0008587D"/>
    <w:rsid w:val="00086D80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7DF"/>
    <w:rsid w:val="000E4A3C"/>
    <w:rsid w:val="000E725A"/>
    <w:rsid w:val="000E7DE0"/>
    <w:rsid w:val="000F26F4"/>
    <w:rsid w:val="000F46BC"/>
    <w:rsid w:val="000F49FA"/>
    <w:rsid w:val="000F67CD"/>
    <w:rsid w:val="000F6D3A"/>
    <w:rsid w:val="00100A39"/>
    <w:rsid w:val="00101A94"/>
    <w:rsid w:val="00102853"/>
    <w:rsid w:val="00104BB4"/>
    <w:rsid w:val="00106D7C"/>
    <w:rsid w:val="0010769B"/>
    <w:rsid w:val="0011012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43A5"/>
    <w:rsid w:val="00185D81"/>
    <w:rsid w:val="00187548"/>
    <w:rsid w:val="00194A14"/>
    <w:rsid w:val="001A0E76"/>
    <w:rsid w:val="001A2FF6"/>
    <w:rsid w:val="001A3B80"/>
    <w:rsid w:val="001A4D21"/>
    <w:rsid w:val="001A5778"/>
    <w:rsid w:val="001A5F34"/>
    <w:rsid w:val="001A6299"/>
    <w:rsid w:val="001A6A1C"/>
    <w:rsid w:val="001B2F97"/>
    <w:rsid w:val="001B7BB1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2D80"/>
    <w:rsid w:val="002044B8"/>
    <w:rsid w:val="00204EA6"/>
    <w:rsid w:val="00204F20"/>
    <w:rsid w:val="00205593"/>
    <w:rsid w:val="00205BD8"/>
    <w:rsid w:val="002071C1"/>
    <w:rsid w:val="00210A6B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0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1EC"/>
    <w:rsid w:val="0028736E"/>
    <w:rsid w:val="0029029E"/>
    <w:rsid w:val="002903FC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476"/>
    <w:rsid w:val="002C76D4"/>
    <w:rsid w:val="002D0357"/>
    <w:rsid w:val="002D1B72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5CCB"/>
    <w:rsid w:val="00347B24"/>
    <w:rsid w:val="00347BD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3C9D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27EE"/>
    <w:rsid w:val="00434708"/>
    <w:rsid w:val="004359C4"/>
    <w:rsid w:val="0043690E"/>
    <w:rsid w:val="00440118"/>
    <w:rsid w:val="00442053"/>
    <w:rsid w:val="0044323D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057"/>
    <w:rsid w:val="0049315B"/>
    <w:rsid w:val="004A5258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59C6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69C0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2137"/>
    <w:rsid w:val="005342C6"/>
    <w:rsid w:val="00534F6B"/>
    <w:rsid w:val="00537858"/>
    <w:rsid w:val="0054394E"/>
    <w:rsid w:val="005471EF"/>
    <w:rsid w:val="005504CA"/>
    <w:rsid w:val="005525E4"/>
    <w:rsid w:val="00556897"/>
    <w:rsid w:val="00557ED1"/>
    <w:rsid w:val="00560F39"/>
    <w:rsid w:val="005627E0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5DDA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D7AB3"/>
    <w:rsid w:val="005E21A0"/>
    <w:rsid w:val="005E21E5"/>
    <w:rsid w:val="005E63CB"/>
    <w:rsid w:val="005F0107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069"/>
    <w:rsid w:val="00650FC3"/>
    <w:rsid w:val="006523ED"/>
    <w:rsid w:val="00652B32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86FFF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4406"/>
    <w:rsid w:val="006E50C0"/>
    <w:rsid w:val="006E70BA"/>
    <w:rsid w:val="006E7342"/>
    <w:rsid w:val="006E7D71"/>
    <w:rsid w:val="006F0682"/>
    <w:rsid w:val="006F0873"/>
    <w:rsid w:val="00701938"/>
    <w:rsid w:val="00702121"/>
    <w:rsid w:val="0070263B"/>
    <w:rsid w:val="007026BA"/>
    <w:rsid w:val="0070591D"/>
    <w:rsid w:val="0071172E"/>
    <w:rsid w:val="007117AB"/>
    <w:rsid w:val="00713D3D"/>
    <w:rsid w:val="0071439E"/>
    <w:rsid w:val="0071532B"/>
    <w:rsid w:val="007175CD"/>
    <w:rsid w:val="00720B99"/>
    <w:rsid w:val="00723173"/>
    <w:rsid w:val="00730FCA"/>
    <w:rsid w:val="0073103B"/>
    <w:rsid w:val="00731411"/>
    <w:rsid w:val="00731F79"/>
    <w:rsid w:val="00734667"/>
    <w:rsid w:val="00734F79"/>
    <w:rsid w:val="007354D1"/>
    <w:rsid w:val="00735F97"/>
    <w:rsid w:val="0073741B"/>
    <w:rsid w:val="00745359"/>
    <w:rsid w:val="00746C82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75574"/>
    <w:rsid w:val="00782F64"/>
    <w:rsid w:val="00785A67"/>
    <w:rsid w:val="00792332"/>
    <w:rsid w:val="00792371"/>
    <w:rsid w:val="00792C62"/>
    <w:rsid w:val="00793FFF"/>
    <w:rsid w:val="00797D03"/>
    <w:rsid w:val="007A262B"/>
    <w:rsid w:val="007A4070"/>
    <w:rsid w:val="007A4570"/>
    <w:rsid w:val="007A5986"/>
    <w:rsid w:val="007A6D43"/>
    <w:rsid w:val="007B01AE"/>
    <w:rsid w:val="007B4816"/>
    <w:rsid w:val="007B4FD2"/>
    <w:rsid w:val="007B6428"/>
    <w:rsid w:val="007C15CB"/>
    <w:rsid w:val="007D0077"/>
    <w:rsid w:val="007D32CF"/>
    <w:rsid w:val="007D66DD"/>
    <w:rsid w:val="007D7506"/>
    <w:rsid w:val="007E7A2A"/>
    <w:rsid w:val="007F06E8"/>
    <w:rsid w:val="007F2EEB"/>
    <w:rsid w:val="007F4843"/>
    <w:rsid w:val="00801689"/>
    <w:rsid w:val="008055CA"/>
    <w:rsid w:val="00807CFF"/>
    <w:rsid w:val="008105BF"/>
    <w:rsid w:val="00810FC0"/>
    <w:rsid w:val="008112E2"/>
    <w:rsid w:val="00815AB8"/>
    <w:rsid w:val="00815BAF"/>
    <w:rsid w:val="00816285"/>
    <w:rsid w:val="00816358"/>
    <w:rsid w:val="00817669"/>
    <w:rsid w:val="00820297"/>
    <w:rsid w:val="00820D2A"/>
    <w:rsid w:val="00824634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3B24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0827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3D10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1844"/>
    <w:rsid w:val="009E39B2"/>
    <w:rsid w:val="009E68AF"/>
    <w:rsid w:val="009E7050"/>
    <w:rsid w:val="009F0705"/>
    <w:rsid w:val="009F6700"/>
    <w:rsid w:val="009F79CD"/>
    <w:rsid w:val="00A01830"/>
    <w:rsid w:val="00A06935"/>
    <w:rsid w:val="00A1408E"/>
    <w:rsid w:val="00A156FC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457E"/>
    <w:rsid w:val="00A763B5"/>
    <w:rsid w:val="00A771DC"/>
    <w:rsid w:val="00A800AB"/>
    <w:rsid w:val="00A8364E"/>
    <w:rsid w:val="00A85A26"/>
    <w:rsid w:val="00A8729B"/>
    <w:rsid w:val="00A93416"/>
    <w:rsid w:val="00A93AF7"/>
    <w:rsid w:val="00A960E7"/>
    <w:rsid w:val="00AA0264"/>
    <w:rsid w:val="00AA1354"/>
    <w:rsid w:val="00AA1D08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E4C8E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0137"/>
    <w:rsid w:val="00B222C8"/>
    <w:rsid w:val="00B22ECF"/>
    <w:rsid w:val="00B2398A"/>
    <w:rsid w:val="00B244AD"/>
    <w:rsid w:val="00B27A58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C2381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1E87"/>
    <w:rsid w:val="00C52670"/>
    <w:rsid w:val="00C54390"/>
    <w:rsid w:val="00C5489C"/>
    <w:rsid w:val="00C61054"/>
    <w:rsid w:val="00C63E16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05F7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337C"/>
    <w:rsid w:val="00D057C4"/>
    <w:rsid w:val="00D05C98"/>
    <w:rsid w:val="00D06927"/>
    <w:rsid w:val="00D11CA0"/>
    <w:rsid w:val="00D12E61"/>
    <w:rsid w:val="00D12EA9"/>
    <w:rsid w:val="00D133E2"/>
    <w:rsid w:val="00D1461D"/>
    <w:rsid w:val="00D149E6"/>
    <w:rsid w:val="00D158CD"/>
    <w:rsid w:val="00D20369"/>
    <w:rsid w:val="00D2072F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67A4F"/>
    <w:rsid w:val="00D7251A"/>
    <w:rsid w:val="00D73845"/>
    <w:rsid w:val="00D743BA"/>
    <w:rsid w:val="00D74C9B"/>
    <w:rsid w:val="00D80E98"/>
    <w:rsid w:val="00D854CF"/>
    <w:rsid w:val="00D86023"/>
    <w:rsid w:val="00D9110D"/>
    <w:rsid w:val="00D96A77"/>
    <w:rsid w:val="00D96A9F"/>
    <w:rsid w:val="00DA1AFD"/>
    <w:rsid w:val="00DA1BD2"/>
    <w:rsid w:val="00DA214D"/>
    <w:rsid w:val="00DA64BF"/>
    <w:rsid w:val="00DB5C9A"/>
    <w:rsid w:val="00DC1644"/>
    <w:rsid w:val="00DC2C32"/>
    <w:rsid w:val="00DC6069"/>
    <w:rsid w:val="00DD0FC0"/>
    <w:rsid w:val="00DD0FCF"/>
    <w:rsid w:val="00DD2609"/>
    <w:rsid w:val="00DD2F3F"/>
    <w:rsid w:val="00DD3C2E"/>
    <w:rsid w:val="00DD71B0"/>
    <w:rsid w:val="00DF36BC"/>
    <w:rsid w:val="00DF52F5"/>
    <w:rsid w:val="00DF70E7"/>
    <w:rsid w:val="00DF7686"/>
    <w:rsid w:val="00E06954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6938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587"/>
    <w:rsid w:val="00E95D28"/>
    <w:rsid w:val="00E97247"/>
    <w:rsid w:val="00E97BC3"/>
    <w:rsid w:val="00E97E34"/>
    <w:rsid w:val="00EA060A"/>
    <w:rsid w:val="00EA1285"/>
    <w:rsid w:val="00EA2E2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6D88"/>
    <w:rsid w:val="00EB73FF"/>
    <w:rsid w:val="00EB7919"/>
    <w:rsid w:val="00EC2297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5A91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3B2A"/>
    <w:rsid w:val="00F5503F"/>
    <w:rsid w:val="00F55713"/>
    <w:rsid w:val="00F558A7"/>
    <w:rsid w:val="00F5746C"/>
    <w:rsid w:val="00F61298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0568"/>
    <w:rsid w:val="00FD2AFE"/>
    <w:rsid w:val="00FD2B81"/>
    <w:rsid w:val="00FD3FB0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7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7B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4633AA-79AC-4E28-832B-FC14F8F4C52C}" type="doc">
      <dgm:prSet loTypeId="urn:microsoft.com/office/officeart/2005/8/layout/default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117FC4F8-0C23-4199-915E-28CC203EF8E9}">
      <dgm:prSet phldrT="[Text]" custT="1"/>
      <dgm:spPr/>
      <dgm:t>
        <a:bodyPr/>
        <a:lstStyle/>
        <a:p>
          <a:endParaRPr lang="en-US" sz="1200" b="1"/>
        </a:p>
        <a:p>
          <a:r>
            <a:rPr lang="en-US" sz="1100" b="1" u="sng"/>
            <a:t>Economic Policy</a:t>
          </a:r>
        </a:p>
        <a:p>
          <a:r>
            <a:rPr lang="en-US" sz="1100" b="1"/>
            <a:t>Plan to fix economy: </a:t>
          </a:r>
        </a:p>
        <a:p>
          <a:endParaRPr lang="en-US" sz="1100"/>
        </a:p>
        <a:p>
          <a:r>
            <a:rPr lang="en-US" sz="1100" b="1"/>
            <a:t>Effect:</a:t>
          </a:r>
          <a:r>
            <a:rPr lang="en-US" sz="1100"/>
            <a:t> </a:t>
          </a:r>
        </a:p>
        <a:p>
          <a:endParaRPr lang="en-US" sz="1100"/>
        </a:p>
        <a:p>
          <a:endParaRPr lang="en-US" sz="1100"/>
        </a:p>
        <a:p>
          <a:endParaRPr lang="en-US" sz="1100"/>
        </a:p>
      </dgm:t>
    </dgm:pt>
    <dgm:pt modelId="{17C87950-7576-4B9E-A77B-9DB4626B2155}" type="parTrans" cxnId="{B6F39F7A-EA87-4A8D-A20D-7D00E713DF7C}">
      <dgm:prSet/>
      <dgm:spPr/>
      <dgm:t>
        <a:bodyPr/>
        <a:lstStyle/>
        <a:p>
          <a:endParaRPr lang="en-US"/>
        </a:p>
      </dgm:t>
    </dgm:pt>
    <dgm:pt modelId="{1B64322B-176B-4CB0-9D27-EAD1C0C739B4}" type="sibTrans" cxnId="{B6F39F7A-EA87-4A8D-A20D-7D00E713DF7C}">
      <dgm:prSet/>
      <dgm:spPr/>
      <dgm:t>
        <a:bodyPr/>
        <a:lstStyle/>
        <a:p>
          <a:endParaRPr lang="en-US"/>
        </a:p>
      </dgm:t>
    </dgm:pt>
    <dgm:pt modelId="{C8D5DC4B-1E4A-4E62-8652-764D1A1F274F}">
      <dgm:prSet phldrT="[Text]" custT="1"/>
      <dgm:spPr/>
      <dgm:t>
        <a:bodyPr/>
        <a:lstStyle/>
        <a:p>
          <a:r>
            <a:rPr lang="en-US" sz="1100" b="1" u="sng"/>
            <a:t>Efforts to Contain Communism</a:t>
          </a:r>
        </a:p>
        <a:p>
          <a:r>
            <a:rPr lang="en-US" sz="1100" b="1"/>
            <a:t>Areas of concern: </a:t>
          </a:r>
          <a:endParaRPr lang="en-US" sz="1100" b="0"/>
        </a:p>
        <a:p>
          <a:r>
            <a:rPr lang="en-US" sz="1100" b="0"/>
            <a:t>Afghanistan, Nicaragua, El Salvador, Angola</a:t>
          </a:r>
        </a:p>
        <a:p>
          <a:r>
            <a:rPr lang="en-US" sz="1100" b="1"/>
            <a:t>Reagan Doctrine:</a:t>
          </a:r>
        </a:p>
        <a:p>
          <a:endParaRPr lang="en-US" sz="1100" b="1"/>
        </a:p>
      </dgm:t>
    </dgm:pt>
    <dgm:pt modelId="{EF547037-6428-4971-B4D8-3FED10F34B79}" type="parTrans" cxnId="{BD54FC51-E747-41E2-909D-ABC9A625D57F}">
      <dgm:prSet/>
      <dgm:spPr/>
      <dgm:t>
        <a:bodyPr/>
        <a:lstStyle/>
        <a:p>
          <a:endParaRPr lang="en-US"/>
        </a:p>
      </dgm:t>
    </dgm:pt>
    <dgm:pt modelId="{F93CC146-4C05-40F7-BD7A-B5DD37B2E378}" type="sibTrans" cxnId="{BD54FC51-E747-41E2-909D-ABC9A625D57F}">
      <dgm:prSet/>
      <dgm:spPr/>
      <dgm:t>
        <a:bodyPr/>
        <a:lstStyle/>
        <a:p>
          <a:endParaRPr lang="en-US"/>
        </a:p>
      </dgm:t>
    </dgm:pt>
    <dgm:pt modelId="{1063E417-6B8A-4DBC-8870-307F39D202B9}">
      <dgm:prSet phldrT="[Text]" custT="1"/>
      <dgm:spPr/>
      <dgm:t>
        <a:bodyPr/>
        <a:lstStyle/>
        <a:p>
          <a:r>
            <a:rPr lang="en-US" sz="1100" b="1" u="sng"/>
            <a:t>Fight Against Terrorism in Libya</a:t>
          </a:r>
        </a:p>
        <a:p>
          <a:r>
            <a:rPr lang="en-US" sz="1100" b="1"/>
            <a:t>Why? </a:t>
          </a:r>
        </a:p>
        <a:p>
          <a:endParaRPr lang="en-US" sz="1100"/>
        </a:p>
        <a:p>
          <a:r>
            <a:rPr lang="en-US" sz="1100" b="1"/>
            <a:t>U.S. Response: </a:t>
          </a:r>
        </a:p>
        <a:p>
          <a:r>
            <a:rPr lang="en-US" sz="1100" b="1"/>
            <a:t> </a:t>
          </a:r>
          <a:endParaRPr lang="en-US" sz="1100"/>
        </a:p>
        <a:p>
          <a:r>
            <a:rPr lang="en-US" sz="1100" b="1"/>
            <a:t> </a:t>
          </a:r>
          <a:endParaRPr lang="en-US" sz="1100" b="0"/>
        </a:p>
      </dgm:t>
    </dgm:pt>
    <dgm:pt modelId="{9AA47FA2-3EAC-4759-B5F5-860C54A010C1}" type="parTrans" cxnId="{5583ECE8-82EB-4980-B223-3D8C8EB7B365}">
      <dgm:prSet/>
      <dgm:spPr/>
      <dgm:t>
        <a:bodyPr/>
        <a:lstStyle/>
        <a:p>
          <a:endParaRPr lang="en-US"/>
        </a:p>
      </dgm:t>
    </dgm:pt>
    <dgm:pt modelId="{70F1227E-92C6-4D0A-9541-437E77F61FC1}" type="sibTrans" cxnId="{5583ECE8-82EB-4980-B223-3D8C8EB7B365}">
      <dgm:prSet/>
      <dgm:spPr/>
      <dgm:t>
        <a:bodyPr/>
        <a:lstStyle/>
        <a:p>
          <a:endParaRPr lang="en-US"/>
        </a:p>
      </dgm:t>
    </dgm:pt>
    <dgm:pt modelId="{D188E83D-B007-4A82-AB2E-6352473485DE}">
      <dgm:prSet phldrT="[Text]" custT="1"/>
      <dgm:spPr/>
      <dgm:t>
        <a:bodyPr/>
        <a:lstStyle/>
        <a:p>
          <a:r>
            <a:rPr lang="en-US" sz="1100" b="1" u="sng"/>
            <a:t>Iran-Contra Affair</a:t>
          </a:r>
        </a:p>
        <a:p>
          <a:r>
            <a:rPr lang="en-US" sz="1100" b="1" u="none"/>
            <a:t>Background: </a:t>
          </a:r>
          <a:r>
            <a:rPr lang="en-US" sz="1100" b="0" u="none"/>
            <a:t>Americans held hostage in Lebanon</a:t>
          </a:r>
        </a:p>
        <a:p>
          <a:r>
            <a:rPr lang="en-US" sz="1100" b="1" u="none"/>
            <a:t>Plan:</a:t>
          </a:r>
          <a:r>
            <a:rPr lang="en-US" sz="1100" b="0" u="none"/>
            <a:t> </a:t>
          </a:r>
        </a:p>
        <a:p>
          <a:r>
            <a:rPr lang="en-US" sz="1100" b="1" u="none"/>
            <a:t>Political Effect: </a:t>
          </a:r>
          <a:r>
            <a:rPr lang="en-US" sz="1100" b="0" u="none"/>
            <a:t>Though Reagan was not linked, the scandal damaged the reputation of his administration</a:t>
          </a:r>
        </a:p>
      </dgm:t>
    </dgm:pt>
    <dgm:pt modelId="{C929078B-47B2-466F-8943-E065D10E3CF6}" type="parTrans" cxnId="{7C6CB2DF-7EE6-4D3F-B17F-D6DC2D83FF15}">
      <dgm:prSet/>
      <dgm:spPr/>
      <dgm:t>
        <a:bodyPr/>
        <a:lstStyle/>
        <a:p>
          <a:endParaRPr lang="en-US"/>
        </a:p>
      </dgm:t>
    </dgm:pt>
    <dgm:pt modelId="{DCC778A6-046A-4B7F-B836-730EB9F99185}" type="sibTrans" cxnId="{7C6CB2DF-7EE6-4D3F-B17F-D6DC2D83FF15}">
      <dgm:prSet/>
      <dgm:spPr/>
      <dgm:t>
        <a:bodyPr/>
        <a:lstStyle/>
        <a:p>
          <a:endParaRPr lang="en-US"/>
        </a:p>
      </dgm:t>
    </dgm:pt>
    <dgm:pt modelId="{5FD4792C-2A60-4497-810F-5BF4725F1D18}">
      <dgm:prSet phldrT="[Text]" custT="1"/>
      <dgm:spPr/>
      <dgm:t>
        <a:bodyPr/>
        <a:lstStyle/>
        <a:p>
          <a:r>
            <a:rPr lang="en-US" sz="1100" b="1" u="sng"/>
            <a:t>End of the Cold War</a:t>
          </a:r>
        </a:p>
        <a:p>
          <a:r>
            <a:rPr lang="en-US" sz="1100" b="1"/>
            <a:t>1987 treaty:</a:t>
          </a:r>
          <a:endParaRPr lang="en-US" sz="1100" b="0"/>
        </a:p>
        <a:p>
          <a:r>
            <a:rPr lang="en-US" sz="1100" b="1"/>
            <a:t>Berlin speech: </a:t>
          </a:r>
          <a:endParaRPr lang="en-US" sz="1100" b="0"/>
        </a:p>
        <a:p>
          <a:r>
            <a:rPr lang="en-US" sz="1100" b="1"/>
            <a:t>1989-1991: </a:t>
          </a:r>
          <a:endParaRPr lang="en-US" sz="1100" b="0"/>
        </a:p>
      </dgm:t>
    </dgm:pt>
    <dgm:pt modelId="{3FF1D416-A451-4D82-9D35-324E61BE5DF7}" type="parTrans" cxnId="{CD9D614B-E031-4FA3-98B1-BB1B7A151A8D}">
      <dgm:prSet/>
      <dgm:spPr/>
      <dgm:t>
        <a:bodyPr/>
        <a:lstStyle/>
        <a:p>
          <a:endParaRPr lang="en-US"/>
        </a:p>
      </dgm:t>
    </dgm:pt>
    <dgm:pt modelId="{419DD5DE-DAB8-4314-87A8-C9A995577BB2}" type="sibTrans" cxnId="{CD9D614B-E031-4FA3-98B1-BB1B7A151A8D}">
      <dgm:prSet/>
      <dgm:spPr/>
      <dgm:t>
        <a:bodyPr/>
        <a:lstStyle/>
        <a:p>
          <a:endParaRPr lang="en-US"/>
        </a:p>
      </dgm:t>
    </dgm:pt>
    <dgm:pt modelId="{6348678D-AEEB-464A-94DF-2015EDA51F29}">
      <dgm:prSet custT="1"/>
      <dgm:spPr/>
      <dgm:t>
        <a:bodyPr/>
        <a:lstStyle/>
        <a:p>
          <a:r>
            <a:rPr lang="en-US" sz="1100" b="1" u="sng"/>
            <a:t>End of the Cold War</a:t>
          </a:r>
        </a:p>
        <a:p>
          <a:r>
            <a:rPr lang="en-US" sz="1100" b="1"/>
            <a:t>Reagan called the USSR the _______</a:t>
          </a:r>
          <a:endParaRPr lang="en-US" sz="1100" b="0"/>
        </a:p>
        <a:p>
          <a:r>
            <a:rPr lang="en-US" sz="1100" b="1"/>
            <a:t>What was SDI? </a:t>
          </a:r>
          <a:endParaRPr lang="en-US" sz="1100" b="0"/>
        </a:p>
        <a:p>
          <a:r>
            <a:rPr lang="en-US" sz="1100" b="1"/>
            <a:t>NATO allies asked the U.S. for missiles in Europe.</a:t>
          </a:r>
        </a:p>
        <a:p>
          <a:r>
            <a:rPr lang="en-US" sz="1100" b="1"/>
            <a:t>New Soviet Leader</a:t>
          </a:r>
          <a:r>
            <a:rPr lang="en-US" sz="1100" b="0"/>
            <a:t>: </a:t>
          </a:r>
        </a:p>
        <a:p>
          <a:endParaRPr lang="en-US" sz="1100" b="0"/>
        </a:p>
      </dgm:t>
    </dgm:pt>
    <dgm:pt modelId="{02B8CDAF-0771-468E-BED8-26A9EC1F4205}" type="parTrans" cxnId="{DBF0AED3-CE1E-494B-B444-E70EDCFC80E3}">
      <dgm:prSet/>
      <dgm:spPr/>
      <dgm:t>
        <a:bodyPr/>
        <a:lstStyle/>
        <a:p>
          <a:endParaRPr lang="en-US"/>
        </a:p>
      </dgm:t>
    </dgm:pt>
    <dgm:pt modelId="{FA2753A1-05CC-4F62-AD46-8E9022199083}" type="sibTrans" cxnId="{DBF0AED3-CE1E-494B-B444-E70EDCFC80E3}">
      <dgm:prSet/>
      <dgm:spPr/>
      <dgm:t>
        <a:bodyPr/>
        <a:lstStyle/>
        <a:p>
          <a:endParaRPr lang="en-US"/>
        </a:p>
      </dgm:t>
    </dgm:pt>
    <dgm:pt modelId="{44603A07-400A-4EF5-82A6-91620D2E4AE3}" type="pres">
      <dgm:prSet presAssocID="{2E4633AA-79AC-4E28-832B-FC14F8F4C52C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D7AA768-299D-45A3-9D69-31A1F48B787B}" type="pres">
      <dgm:prSet presAssocID="{117FC4F8-0C23-4199-915E-28CC203EF8E9}" presName="node" presStyleLbl="node1" presStyleIdx="0" presStyleCnt="6" custLinFactNeighborX="3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63C4CF-10EA-44BD-B7CE-9377EB6ED3FD}" type="pres">
      <dgm:prSet presAssocID="{1B64322B-176B-4CB0-9D27-EAD1C0C739B4}" presName="sibTrans" presStyleCnt="0"/>
      <dgm:spPr/>
    </dgm:pt>
    <dgm:pt modelId="{85DB9366-D6BD-41DA-B17F-06DDA4EBD3C0}" type="pres">
      <dgm:prSet presAssocID="{C8D5DC4B-1E4A-4E62-8652-764D1A1F274F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995265-5237-41CD-8712-5E986BFE44BD}" type="pres">
      <dgm:prSet presAssocID="{F93CC146-4C05-40F7-BD7A-B5DD37B2E378}" presName="sibTrans" presStyleCnt="0"/>
      <dgm:spPr/>
    </dgm:pt>
    <dgm:pt modelId="{25ABBE24-ADC8-4CDE-9B7C-8061573A4B00}" type="pres">
      <dgm:prSet presAssocID="{1063E417-6B8A-4DBC-8870-307F39D202B9}" presName="node" presStyleLbl="node1" presStyleIdx="2" presStyleCnt="6" custLinFactX="10624" custLinFactNeighborX="100000" custLinFactNeighborY="-30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AB1DE9-99D5-48B6-8EA0-1210EEA61A1A}" type="pres">
      <dgm:prSet presAssocID="{70F1227E-92C6-4D0A-9541-437E77F61FC1}" presName="sibTrans" presStyleCnt="0"/>
      <dgm:spPr/>
    </dgm:pt>
    <dgm:pt modelId="{A55CA23B-46DD-4759-B1D8-4329B12D1DC6}" type="pres">
      <dgm:prSet presAssocID="{D188E83D-B007-4A82-AB2E-6352473485DE}" presName="node" presStyleLbl="node1" presStyleIdx="3" presStyleCnt="6" custLinFactX="-10259" custLinFactNeighborX="-100000" custLinFactNeighborY="-30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60E2FA-781E-4E36-AD6B-2A969E4E515F}" type="pres">
      <dgm:prSet presAssocID="{DCC778A6-046A-4B7F-B836-730EB9F99185}" presName="sibTrans" presStyleCnt="0"/>
      <dgm:spPr/>
    </dgm:pt>
    <dgm:pt modelId="{C177D468-6C49-4077-9A2B-DC62A1DE990D}" type="pres">
      <dgm:prSet presAssocID="{6348678D-AEEB-464A-94DF-2015EDA51F29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74EADD-8447-4440-8C3D-7A683676EB92}" type="pres">
      <dgm:prSet presAssocID="{FA2753A1-05CC-4F62-AD46-8E9022199083}" presName="sibTrans" presStyleCnt="0"/>
      <dgm:spPr/>
    </dgm:pt>
    <dgm:pt modelId="{8CF7EE51-D36B-4FED-AECF-AE3920C6F0CF}" type="pres">
      <dgm:prSet presAssocID="{5FD4792C-2A60-4497-810F-5BF4725F1D18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D846B80-0EB4-4411-99D5-4D2709D524E5}" type="presOf" srcId="{117FC4F8-0C23-4199-915E-28CC203EF8E9}" destId="{3D7AA768-299D-45A3-9D69-31A1F48B787B}" srcOrd="0" destOrd="0" presId="urn:microsoft.com/office/officeart/2005/8/layout/default"/>
    <dgm:cxn modelId="{B3264E98-BD31-4BBC-BE46-25CAA341CB51}" type="presOf" srcId="{6348678D-AEEB-464A-94DF-2015EDA51F29}" destId="{C177D468-6C49-4077-9A2B-DC62A1DE990D}" srcOrd="0" destOrd="0" presId="urn:microsoft.com/office/officeart/2005/8/layout/default"/>
    <dgm:cxn modelId="{0A3BE4DE-59DA-414D-82C6-7017D421EDB7}" type="presOf" srcId="{1063E417-6B8A-4DBC-8870-307F39D202B9}" destId="{25ABBE24-ADC8-4CDE-9B7C-8061573A4B00}" srcOrd="0" destOrd="0" presId="urn:microsoft.com/office/officeart/2005/8/layout/default"/>
    <dgm:cxn modelId="{B6F39F7A-EA87-4A8D-A20D-7D00E713DF7C}" srcId="{2E4633AA-79AC-4E28-832B-FC14F8F4C52C}" destId="{117FC4F8-0C23-4199-915E-28CC203EF8E9}" srcOrd="0" destOrd="0" parTransId="{17C87950-7576-4B9E-A77B-9DB4626B2155}" sibTransId="{1B64322B-176B-4CB0-9D27-EAD1C0C739B4}"/>
    <dgm:cxn modelId="{3F54F8A1-F6FD-480C-9CE3-AFB9F6409269}" type="presOf" srcId="{2E4633AA-79AC-4E28-832B-FC14F8F4C52C}" destId="{44603A07-400A-4EF5-82A6-91620D2E4AE3}" srcOrd="0" destOrd="0" presId="urn:microsoft.com/office/officeart/2005/8/layout/default"/>
    <dgm:cxn modelId="{DBF0AED3-CE1E-494B-B444-E70EDCFC80E3}" srcId="{2E4633AA-79AC-4E28-832B-FC14F8F4C52C}" destId="{6348678D-AEEB-464A-94DF-2015EDA51F29}" srcOrd="4" destOrd="0" parTransId="{02B8CDAF-0771-468E-BED8-26A9EC1F4205}" sibTransId="{FA2753A1-05CC-4F62-AD46-8E9022199083}"/>
    <dgm:cxn modelId="{C27C1E10-1C32-4940-8753-C50DEB4E8A9C}" type="presOf" srcId="{D188E83D-B007-4A82-AB2E-6352473485DE}" destId="{A55CA23B-46DD-4759-B1D8-4329B12D1DC6}" srcOrd="0" destOrd="0" presId="urn:microsoft.com/office/officeart/2005/8/layout/default"/>
    <dgm:cxn modelId="{313660D8-D906-4AE5-B9CE-63568154FF9E}" type="presOf" srcId="{C8D5DC4B-1E4A-4E62-8652-764D1A1F274F}" destId="{85DB9366-D6BD-41DA-B17F-06DDA4EBD3C0}" srcOrd="0" destOrd="0" presId="urn:microsoft.com/office/officeart/2005/8/layout/default"/>
    <dgm:cxn modelId="{CD9D614B-E031-4FA3-98B1-BB1B7A151A8D}" srcId="{2E4633AA-79AC-4E28-832B-FC14F8F4C52C}" destId="{5FD4792C-2A60-4497-810F-5BF4725F1D18}" srcOrd="5" destOrd="0" parTransId="{3FF1D416-A451-4D82-9D35-324E61BE5DF7}" sibTransId="{419DD5DE-DAB8-4314-87A8-C9A995577BB2}"/>
    <dgm:cxn modelId="{EC8B7BC0-E2CC-4710-8817-D91B7927FA7B}" type="presOf" srcId="{5FD4792C-2A60-4497-810F-5BF4725F1D18}" destId="{8CF7EE51-D36B-4FED-AECF-AE3920C6F0CF}" srcOrd="0" destOrd="0" presId="urn:microsoft.com/office/officeart/2005/8/layout/default"/>
    <dgm:cxn modelId="{5583ECE8-82EB-4980-B223-3D8C8EB7B365}" srcId="{2E4633AA-79AC-4E28-832B-FC14F8F4C52C}" destId="{1063E417-6B8A-4DBC-8870-307F39D202B9}" srcOrd="2" destOrd="0" parTransId="{9AA47FA2-3EAC-4759-B5F5-860C54A010C1}" sibTransId="{70F1227E-92C6-4D0A-9541-437E77F61FC1}"/>
    <dgm:cxn modelId="{BD54FC51-E747-41E2-909D-ABC9A625D57F}" srcId="{2E4633AA-79AC-4E28-832B-FC14F8F4C52C}" destId="{C8D5DC4B-1E4A-4E62-8652-764D1A1F274F}" srcOrd="1" destOrd="0" parTransId="{EF547037-6428-4971-B4D8-3FED10F34B79}" sibTransId="{F93CC146-4C05-40F7-BD7A-B5DD37B2E378}"/>
    <dgm:cxn modelId="{7C6CB2DF-7EE6-4D3F-B17F-D6DC2D83FF15}" srcId="{2E4633AA-79AC-4E28-832B-FC14F8F4C52C}" destId="{D188E83D-B007-4A82-AB2E-6352473485DE}" srcOrd="3" destOrd="0" parTransId="{C929078B-47B2-466F-8943-E065D10E3CF6}" sibTransId="{DCC778A6-046A-4B7F-B836-730EB9F99185}"/>
    <dgm:cxn modelId="{795CE6A5-A039-46BE-8ECD-74D408BA23DC}" type="presParOf" srcId="{44603A07-400A-4EF5-82A6-91620D2E4AE3}" destId="{3D7AA768-299D-45A3-9D69-31A1F48B787B}" srcOrd="0" destOrd="0" presId="urn:microsoft.com/office/officeart/2005/8/layout/default"/>
    <dgm:cxn modelId="{7FB412B4-258B-4195-936D-473C688D8F27}" type="presParOf" srcId="{44603A07-400A-4EF5-82A6-91620D2E4AE3}" destId="{4D63C4CF-10EA-44BD-B7CE-9377EB6ED3FD}" srcOrd="1" destOrd="0" presId="urn:microsoft.com/office/officeart/2005/8/layout/default"/>
    <dgm:cxn modelId="{2D640E81-6D88-4248-AC19-B4C535868E40}" type="presParOf" srcId="{44603A07-400A-4EF5-82A6-91620D2E4AE3}" destId="{85DB9366-D6BD-41DA-B17F-06DDA4EBD3C0}" srcOrd="2" destOrd="0" presId="urn:microsoft.com/office/officeart/2005/8/layout/default"/>
    <dgm:cxn modelId="{884306BB-B31A-4D5D-BEEA-D6AEF961DC5C}" type="presParOf" srcId="{44603A07-400A-4EF5-82A6-91620D2E4AE3}" destId="{DB995265-5237-41CD-8712-5E986BFE44BD}" srcOrd="3" destOrd="0" presId="urn:microsoft.com/office/officeart/2005/8/layout/default"/>
    <dgm:cxn modelId="{2198F541-97D5-4624-AA16-6956C67B68BD}" type="presParOf" srcId="{44603A07-400A-4EF5-82A6-91620D2E4AE3}" destId="{25ABBE24-ADC8-4CDE-9B7C-8061573A4B00}" srcOrd="4" destOrd="0" presId="urn:microsoft.com/office/officeart/2005/8/layout/default"/>
    <dgm:cxn modelId="{9DC3399F-6DF9-4026-8C55-3938E399224B}" type="presParOf" srcId="{44603A07-400A-4EF5-82A6-91620D2E4AE3}" destId="{A1AB1DE9-99D5-48B6-8EA0-1210EEA61A1A}" srcOrd="5" destOrd="0" presId="urn:microsoft.com/office/officeart/2005/8/layout/default"/>
    <dgm:cxn modelId="{8AD7BBBF-4E17-4929-A830-172D0BF2E15C}" type="presParOf" srcId="{44603A07-400A-4EF5-82A6-91620D2E4AE3}" destId="{A55CA23B-46DD-4759-B1D8-4329B12D1DC6}" srcOrd="6" destOrd="0" presId="urn:microsoft.com/office/officeart/2005/8/layout/default"/>
    <dgm:cxn modelId="{8457E47E-4472-446E-B373-263F93CBA68D}" type="presParOf" srcId="{44603A07-400A-4EF5-82A6-91620D2E4AE3}" destId="{9360E2FA-781E-4E36-AD6B-2A969E4E515F}" srcOrd="7" destOrd="0" presId="urn:microsoft.com/office/officeart/2005/8/layout/default"/>
    <dgm:cxn modelId="{DCADD03B-5C91-4ABA-B15C-00738A6A372F}" type="presParOf" srcId="{44603A07-400A-4EF5-82A6-91620D2E4AE3}" destId="{C177D468-6C49-4077-9A2B-DC62A1DE990D}" srcOrd="8" destOrd="0" presId="urn:microsoft.com/office/officeart/2005/8/layout/default"/>
    <dgm:cxn modelId="{69D01D16-4B44-492A-8825-C2A4E3B0FEC6}" type="presParOf" srcId="{44603A07-400A-4EF5-82A6-91620D2E4AE3}" destId="{1774EADD-8447-4440-8C3D-7A683676EB92}" srcOrd="9" destOrd="0" presId="urn:microsoft.com/office/officeart/2005/8/layout/default"/>
    <dgm:cxn modelId="{3CB24417-F9D8-4E9C-9EC4-EEE6F66AF8D0}" type="presParOf" srcId="{44603A07-400A-4EF5-82A6-91620D2E4AE3}" destId="{8CF7EE51-D36B-4FED-AECF-AE3920C6F0CF}" srcOrd="1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7AA768-299D-45A3-9D69-31A1F48B787B}">
      <dsp:nvSpPr>
        <dsp:cNvPr id="0" name=""/>
        <dsp:cNvSpPr/>
      </dsp:nvSpPr>
      <dsp:spPr>
        <a:xfrm>
          <a:off x="1399258" y="944"/>
          <a:ext cx="2608905" cy="1565343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Economic Policy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Plan to fix economy: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Effect:</a:t>
          </a:r>
          <a:r>
            <a:rPr lang="en-US" sz="1100" kern="1200"/>
            <a:t>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</dsp:txBody>
      <dsp:txXfrm>
        <a:off x="1399258" y="944"/>
        <a:ext cx="2608905" cy="1565343"/>
      </dsp:txXfrm>
    </dsp:sp>
    <dsp:sp modelId="{85DB9366-D6BD-41DA-B17F-06DDA4EBD3C0}">
      <dsp:nvSpPr>
        <dsp:cNvPr id="0" name=""/>
        <dsp:cNvSpPr/>
      </dsp:nvSpPr>
      <dsp:spPr>
        <a:xfrm>
          <a:off x="4259532" y="944"/>
          <a:ext cx="2608905" cy="1565343"/>
        </a:xfrm>
        <a:prstGeom prst="rect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Efforts to Contain Communism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Areas of concern: </a:t>
          </a:r>
          <a:endParaRPr lang="en-U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0" kern="1200"/>
            <a:t>Afghanistan, Nicaragua, El Salvador, Angola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Reagan Doctrine: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1" kern="1200"/>
        </a:p>
      </dsp:txBody>
      <dsp:txXfrm>
        <a:off x="4259532" y="944"/>
        <a:ext cx="2608905" cy="1565343"/>
      </dsp:txXfrm>
    </dsp:sp>
    <dsp:sp modelId="{25ABBE24-ADC8-4CDE-9B7C-8061573A4B00}">
      <dsp:nvSpPr>
        <dsp:cNvPr id="0" name=""/>
        <dsp:cNvSpPr/>
      </dsp:nvSpPr>
      <dsp:spPr>
        <a:xfrm>
          <a:off x="4275812" y="1779560"/>
          <a:ext cx="2608905" cy="1565343"/>
        </a:xfrm>
        <a:prstGeom prst="rect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Fight Against Terrorism in Libya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Why?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U.S. Response: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 </a:t>
          </a:r>
          <a:endParaRPr lang="en-US" sz="110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 </a:t>
          </a:r>
          <a:endParaRPr lang="en-US" sz="1100" b="0" kern="1200"/>
        </a:p>
      </dsp:txBody>
      <dsp:txXfrm>
        <a:off x="4275812" y="1779560"/>
        <a:ext cx="2608905" cy="1565343"/>
      </dsp:txXfrm>
    </dsp:sp>
    <dsp:sp modelId="{A55CA23B-46DD-4759-B1D8-4329B12D1DC6}">
      <dsp:nvSpPr>
        <dsp:cNvPr id="0" name=""/>
        <dsp:cNvSpPr/>
      </dsp:nvSpPr>
      <dsp:spPr>
        <a:xfrm>
          <a:off x="1382979" y="1779560"/>
          <a:ext cx="2608905" cy="1565343"/>
        </a:xfrm>
        <a:prstGeom prst="rect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Iran-Contra Affair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none" kern="1200"/>
            <a:t>Background: </a:t>
          </a:r>
          <a:r>
            <a:rPr lang="en-US" sz="1100" b="0" u="none" kern="1200"/>
            <a:t>Americans held hostage in Lebanon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none" kern="1200"/>
            <a:t>Plan:</a:t>
          </a:r>
          <a:r>
            <a:rPr lang="en-US" sz="1100" b="0" u="none" kern="1200"/>
            <a:t>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none" kern="1200"/>
            <a:t>Political Effect: </a:t>
          </a:r>
          <a:r>
            <a:rPr lang="en-US" sz="1100" b="0" u="none" kern="1200"/>
            <a:t>Though Reagan was not linked, the scandal damaged the reputation of his administration</a:t>
          </a:r>
        </a:p>
      </dsp:txBody>
      <dsp:txXfrm>
        <a:off x="1382979" y="1779560"/>
        <a:ext cx="2608905" cy="1565343"/>
      </dsp:txXfrm>
    </dsp:sp>
    <dsp:sp modelId="{C177D468-6C49-4077-9A2B-DC62A1DE990D}">
      <dsp:nvSpPr>
        <dsp:cNvPr id="0" name=""/>
        <dsp:cNvSpPr/>
      </dsp:nvSpPr>
      <dsp:spPr>
        <a:xfrm>
          <a:off x="1389736" y="3653412"/>
          <a:ext cx="2608905" cy="1565343"/>
        </a:xfrm>
        <a:prstGeom prst="rect">
          <a:avLst/>
        </a:prstGeom>
        <a:solidFill>
          <a:schemeClr val="accent5">
            <a:hueOff val="-5882677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End of the Cold War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Reagan called the USSR the _______</a:t>
          </a:r>
          <a:endParaRPr lang="en-U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What was SDI? </a:t>
          </a:r>
          <a:endParaRPr lang="en-U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NATO allies asked the U.S. for missiles in Europe.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New Soviet Leader</a:t>
          </a:r>
          <a:r>
            <a:rPr lang="en-US" sz="1100" b="0" kern="1200"/>
            <a:t>: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100" b="0" kern="1200"/>
        </a:p>
      </dsp:txBody>
      <dsp:txXfrm>
        <a:off x="1389736" y="3653412"/>
        <a:ext cx="2608905" cy="1565343"/>
      </dsp:txXfrm>
    </dsp:sp>
    <dsp:sp modelId="{8CF7EE51-D36B-4FED-AECF-AE3920C6F0CF}">
      <dsp:nvSpPr>
        <dsp:cNvPr id="0" name=""/>
        <dsp:cNvSpPr/>
      </dsp:nvSpPr>
      <dsp:spPr>
        <a:xfrm>
          <a:off x="4259532" y="3653412"/>
          <a:ext cx="2608905" cy="1565343"/>
        </a:xfrm>
        <a:prstGeom prst="rect">
          <a:avLst/>
        </a:prstGeom>
        <a:solidFill>
          <a:schemeClr val="accent5">
            <a:hueOff val="-7353345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u="sng" kern="1200"/>
            <a:t>End of the Cold War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1987 treaty:</a:t>
          </a:r>
          <a:endParaRPr lang="en-U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Berlin speech: </a:t>
          </a:r>
          <a:endParaRPr lang="en-US" sz="1100" b="0" kern="1200"/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1989-1991: </a:t>
          </a:r>
          <a:endParaRPr lang="en-US" sz="1100" b="0" kern="1200"/>
        </a:p>
      </dsp:txBody>
      <dsp:txXfrm>
        <a:off x="4259532" y="3653412"/>
        <a:ext cx="2608905" cy="1565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8</cp:revision>
  <dcterms:created xsi:type="dcterms:W3CDTF">2014-06-14T18:46:00Z</dcterms:created>
  <dcterms:modified xsi:type="dcterms:W3CDTF">2014-07-23T16:44:00Z</dcterms:modified>
</cp:coreProperties>
</file>