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4E" w:rsidRDefault="00350FE0" w:rsidP="00055818">
      <w:pPr>
        <w:pStyle w:val="Title"/>
      </w:pPr>
      <w:r>
        <w:t xml:space="preserve">9.04 Cold War Tension </w:t>
      </w:r>
      <w:proofErr w:type="spellStart"/>
      <w:r>
        <w:t>Notesheet</w:t>
      </w:r>
      <w:proofErr w:type="spellEnd"/>
    </w:p>
    <w:p w:rsidR="00350FE0" w:rsidRDefault="00350FE0">
      <w:r>
        <w:t xml:space="preserve">Directions: Complete the chart below as you review the materials provided within the lesson. Once finished, upload the </w:t>
      </w:r>
      <w:proofErr w:type="spellStart"/>
      <w:r>
        <w:t>notesheet</w:t>
      </w:r>
      <w:proofErr w:type="spellEnd"/>
      <w:r>
        <w:t xml:space="preserve"> to your locker.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350FE0" w:rsidTr="00055818">
        <w:tc>
          <w:tcPr>
            <w:tcW w:w="3237" w:type="dxa"/>
            <w:shd w:val="clear" w:color="auto" w:fill="222A35" w:themeFill="text2" w:themeFillShade="80"/>
          </w:tcPr>
          <w:p w:rsidR="00350FE0" w:rsidRPr="00055818" w:rsidRDefault="00350FE0">
            <w:pPr>
              <w:rPr>
                <w:b/>
              </w:rPr>
            </w:pPr>
            <w:r w:rsidRPr="00055818">
              <w:rPr>
                <w:b/>
              </w:rPr>
              <w:t>Event</w:t>
            </w:r>
            <w:r w:rsidR="00055818">
              <w:rPr>
                <w:b/>
              </w:rPr>
              <w:t>/Policy</w:t>
            </w:r>
          </w:p>
        </w:tc>
        <w:tc>
          <w:tcPr>
            <w:tcW w:w="3237" w:type="dxa"/>
            <w:shd w:val="clear" w:color="auto" w:fill="222A35" w:themeFill="text2" w:themeFillShade="80"/>
          </w:tcPr>
          <w:p w:rsidR="00350FE0" w:rsidRPr="00055818" w:rsidRDefault="00055818">
            <w:pPr>
              <w:rPr>
                <w:b/>
              </w:rPr>
            </w:pPr>
            <w:r>
              <w:rPr>
                <w:b/>
              </w:rPr>
              <w:t>What?</w:t>
            </w:r>
          </w:p>
        </w:tc>
        <w:tc>
          <w:tcPr>
            <w:tcW w:w="3238" w:type="dxa"/>
            <w:shd w:val="clear" w:color="auto" w:fill="222A35" w:themeFill="text2" w:themeFillShade="80"/>
          </w:tcPr>
          <w:p w:rsidR="00350FE0" w:rsidRPr="00055818" w:rsidRDefault="00055818">
            <w:pPr>
              <w:rPr>
                <w:b/>
              </w:rPr>
            </w:pPr>
            <w:r>
              <w:rPr>
                <w:b/>
              </w:rPr>
              <w:t>Why?</w:t>
            </w:r>
          </w:p>
        </w:tc>
        <w:tc>
          <w:tcPr>
            <w:tcW w:w="3238" w:type="dxa"/>
            <w:shd w:val="clear" w:color="auto" w:fill="222A35" w:themeFill="text2" w:themeFillShade="80"/>
          </w:tcPr>
          <w:p w:rsidR="00350FE0" w:rsidRPr="00055818" w:rsidRDefault="00350FE0">
            <w:pPr>
              <w:rPr>
                <w:b/>
              </w:rPr>
            </w:pPr>
            <w:r w:rsidRPr="00055818">
              <w:rPr>
                <w:b/>
              </w:rPr>
              <w:t>What effect did it have?</w:t>
            </w:r>
          </w:p>
        </w:tc>
      </w:tr>
      <w:tr w:rsidR="00350FE0" w:rsidTr="00350FE0">
        <w:tc>
          <w:tcPr>
            <w:tcW w:w="3237" w:type="dxa"/>
          </w:tcPr>
          <w:p w:rsidR="00350FE0" w:rsidRPr="00055818" w:rsidRDefault="00055818">
            <w:pPr>
              <w:rPr>
                <w:b/>
              </w:rPr>
            </w:pPr>
            <w:r w:rsidRPr="00055818">
              <w:rPr>
                <w:b/>
              </w:rPr>
              <w:t>Brinkmanship</w:t>
            </w:r>
          </w:p>
        </w:tc>
        <w:tc>
          <w:tcPr>
            <w:tcW w:w="3237" w:type="dxa"/>
          </w:tcPr>
          <w:p w:rsidR="00350FE0" w:rsidRDefault="00350FE0" w:rsidP="00055818"/>
          <w:p w:rsidR="008E40C5" w:rsidRDefault="008E40C5" w:rsidP="00055818"/>
          <w:p w:rsidR="008E40C5" w:rsidRDefault="008E40C5" w:rsidP="00055818"/>
          <w:p w:rsidR="008E40C5" w:rsidRDefault="008E40C5" w:rsidP="00055818"/>
        </w:tc>
        <w:tc>
          <w:tcPr>
            <w:tcW w:w="3238" w:type="dxa"/>
          </w:tcPr>
          <w:p w:rsidR="00350FE0" w:rsidRDefault="00350FE0"/>
        </w:tc>
        <w:tc>
          <w:tcPr>
            <w:tcW w:w="3238" w:type="dxa"/>
          </w:tcPr>
          <w:p w:rsidR="00350FE0" w:rsidRDefault="00350FE0"/>
        </w:tc>
      </w:tr>
      <w:tr w:rsidR="00350FE0" w:rsidTr="00350FE0">
        <w:tc>
          <w:tcPr>
            <w:tcW w:w="3237" w:type="dxa"/>
          </w:tcPr>
          <w:p w:rsidR="00350FE0" w:rsidRPr="00391128" w:rsidRDefault="00F279E6">
            <w:pPr>
              <w:rPr>
                <w:b/>
              </w:rPr>
            </w:pPr>
            <w:r>
              <w:rPr>
                <w:b/>
              </w:rPr>
              <w:t>Chinese hostility</w:t>
            </w:r>
          </w:p>
        </w:tc>
        <w:tc>
          <w:tcPr>
            <w:tcW w:w="3237" w:type="dxa"/>
          </w:tcPr>
          <w:p w:rsidR="00350FE0" w:rsidRDefault="00350FE0"/>
          <w:p w:rsidR="008E40C5" w:rsidRDefault="008E40C5"/>
          <w:p w:rsidR="008E40C5" w:rsidRDefault="008E40C5"/>
        </w:tc>
        <w:tc>
          <w:tcPr>
            <w:tcW w:w="3238" w:type="dxa"/>
          </w:tcPr>
          <w:p w:rsidR="00350FE0" w:rsidRDefault="00391128" w:rsidP="00391128">
            <w:r>
              <w:t>Political tension between China and Taiwan</w:t>
            </w:r>
          </w:p>
        </w:tc>
        <w:tc>
          <w:tcPr>
            <w:tcW w:w="3238" w:type="dxa"/>
          </w:tcPr>
          <w:p w:rsidR="00350FE0" w:rsidRDefault="00350FE0"/>
        </w:tc>
      </w:tr>
      <w:tr w:rsidR="00350FE0" w:rsidTr="00350FE0">
        <w:tc>
          <w:tcPr>
            <w:tcW w:w="3237" w:type="dxa"/>
          </w:tcPr>
          <w:p w:rsidR="00350FE0" w:rsidRPr="00391128" w:rsidRDefault="00391128">
            <w:pPr>
              <w:rPr>
                <w:b/>
              </w:rPr>
            </w:pPr>
            <w:r w:rsidRPr="00391128">
              <w:rPr>
                <w:b/>
              </w:rPr>
              <w:t>Creation of the CIA</w:t>
            </w:r>
          </w:p>
        </w:tc>
        <w:tc>
          <w:tcPr>
            <w:tcW w:w="3237" w:type="dxa"/>
          </w:tcPr>
          <w:p w:rsidR="00350FE0" w:rsidRDefault="00350FE0"/>
        </w:tc>
        <w:tc>
          <w:tcPr>
            <w:tcW w:w="3238" w:type="dxa"/>
          </w:tcPr>
          <w:p w:rsidR="00350FE0" w:rsidRDefault="00391128" w:rsidP="00E404D5">
            <w:r>
              <w:t>To provide additional intel</w:t>
            </w:r>
            <w:r w:rsidR="008E40C5">
              <w:t>ligence</w:t>
            </w:r>
            <w:r>
              <w:t xml:space="preserve"> on Soviet plans and maneuvers</w:t>
            </w:r>
          </w:p>
        </w:tc>
        <w:tc>
          <w:tcPr>
            <w:tcW w:w="3238" w:type="dxa"/>
          </w:tcPr>
          <w:p w:rsidR="00350FE0" w:rsidRDefault="00350FE0"/>
          <w:p w:rsidR="008E40C5" w:rsidRDefault="008E40C5"/>
          <w:p w:rsidR="008E40C5" w:rsidRDefault="008E40C5"/>
        </w:tc>
      </w:tr>
      <w:tr w:rsidR="00350FE0" w:rsidTr="00350FE0">
        <w:tc>
          <w:tcPr>
            <w:tcW w:w="3237" w:type="dxa"/>
          </w:tcPr>
          <w:p w:rsidR="00350FE0" w:rsidRPr="00E404D5" w:rsidRDefault="00E404D5">
            <w:pPr>
              <w:rPr>
                <w:b/>
              </w:rPr>
            </w:pPr>
            <w:r w:rsidRPr="00E404D5">
              <w:rPr>
                <w:b/>
              </w:rPr>
              <w:t>Arms Race</w:t>
            </w:r>
          </w:p>
        </w:tc>
        <w:tc>
          <w:tcPr>
            <w:tcW w:w="3237" w:type="dxa"/>
          </w:tcPr>
          <w:p w:rsidR="00350FE0" w:rsidRDefault="00350FE0" w:rsidP="00E55A80"/>
        </w:tc>
        <w:tc>
          <w:tcPr>
            <w:tcW w:w="3238" w:type="dxa"/>
          </w:tcPr>
          <w:p w:rsidR="00350FE0" w:rsidRDefault="00350FE0" w:rsidP="00F279E6"/>
          <w:p w:rsidR="008E40C5" w:rsidRDefault="008E40C5" w:rsidP="00F279E6"/>
          <w:p w:rsidR="008E40C5" w:rsidRDefault="008E40C5" w:rsidP="00F279E6"/>
          <w:p w:rsidR="008E40C5" w:rsidRDefault="008E40C5" w:rsidP="00F279E6"/>
        </w:tc>
        <w:tc>
          <w:tcPr>
            <w:tcW w:w="3238" w:type="dxa"/>
          </w:tcPr>
          <w:p w:rsidR="00350FE0" w:rsidRDefault="005916CD">
            <w:r>
              <w:t>Led to large nuclear arsenals and dangerous conditions</w:t>
            </w:r>
          </w:p>
        </w:tc>
      </w:tr>
      <w:tr w:rsidR="00350FE0" w:rsidTr="00350FE0">
        <w:tc>
          <w:tcPr>
            <w:tcW w:w="3237" w:type="dxa"/>
          </w:tcPr>
          <w:p w:rsidR="00350FE0" w:rsidRPr="00E404D5" w:rsidRDefault="00CB350A">
            <w:pPr>
              <w:rPr>
                <w:b/>
              </w:rPr>
            </w:pPr>
            <w:r>
              <w:rPr>
                <w:b/>
              </w:rPr>
              <w:t>Civil Defense Strategies</w:t>
            </w:r>
          </w:p>
        </w:tc>
        <w:tc>
          <w:tcPr>
            <w:tcW w:w="3237" w:type="dxa"/>
          </w:tcPr>
          <w:p w:rsidR="00350FE0" w:rsidRDefault="00CB350A">
            <w:r>
              <w:t>Government propaganda and strategies to protect the American people in the event of a nuclear attack</w:t>
            </w:r>
          </w:p>
        </w:tc>
        <w:tc>
          <w:tcPr>
            <w:tcW w:w="3238" w:type="dxa"/>
          </w:tcPr>
          <w:p w:rsidR="00350FE0" w:rsidRDefault="00CB350A" w:rsidP="008E40C5">
            <w:r>
              <w:t xml:space="preserve">Examples: </w:t>
            </w:r>
          </w:p>
        </w:tc>
        <w:tc>
          <w:tcPr>
            <w:tcW w:w="3238" w:type="dxa"/>
          </w:tcPr>
          <w:p w:rsidR="00350FE0" w:rsidRDefault="00350FE0"/>
        </w:tc>
      </w:tr>
      <w:tr w:rsidR="00E404D5" w:rsidTr="00350FE0">
        <w:tc>
          <w:tcPr>
            <w:tcW w:w="3237" w:type="dxa"/>
          </w:tcPr>
          <w:p w:rsidR="00E404D5" w:rsidRPr="00E404D5" w:rsidRDefault="00E404D5">
            <w:pPr>
              <w:rPr>
                <w:b/>
              </w:rPr>
            </w:pPr>
            <w:r w:rsidRPr="00E404D5">
              <w:rPr>
                <w:b/>
              </w:rPr>
              <w:t>Space Race</w:t>
            </w:r>
          </w:p>
        </w:tc>
        <w:tc>
          <w:tcPr>
            <w:tcW w:w="3237" w:type="dxa"/>
          </w:tcPr>
          <w:p w:rsidR="00E404D5" w:rsidRDefault="00E404D5"/>
        </w:tc>
        <w:tc>
          <w:tcPr>
            <w:tcW w:w="3238" w:type="dxa"/>
          </w:tcPr>
          <w:p w:rsidR="00E404D5" w:rsidRDefault="00E404D5"/>
        </w:tc>
        <w:tc>
          <w:tcPr>
            <w:tcW w:w="3238" w:type="dxa"/>
          </w:tcPr>
          <w:p w:rsidR="00E404D5" w:rsidRDefault="004E77F8">
            <w:r>
              <w:t>Creation of NASA and other security related space programs; increased space exploration</w:t>
            </w:r>
          </w:p>
        </w:tc>
      </w:tr>
      <w:tr w:rsidR="00350FE0" w:rsidTr="00350FE0">
        <w:tc>
          <w:tcPr>
            <w:tcW w:w="3237" w:type="dxa"/>
          </w:tcPr>
          <w:p w:rsidR="00350FE0" w:rsidRPr="00E404D5" w:rsidRDefault="00E404D5">
            <w:pPr>
              <w:rPr>
                <w:b/>
              </w:rPr>
            </w:pPr>
            <w:r w:rsidRPr="00E404D5">
              <w:rPr>
                <w:b/>
              </w:rPr>
              <w:t>U</w:t>
            </w:r>
            <w:r w:rsidR="00B5036D">
              <w:rPr>
                <w:b/>
              </w:rPr>
              <w:t>-</w:t>
            </w:r>
            <w:r w:rsidRPr="00E404D5">
              <w:rPr>
                <w:b/>
              </w:rPr>
              <w:t>2 Incident</w:t>
            </w:r>
          </w:p>
        </w:tc>
        <w:tc>
          <w:tcPr>
            <w:tcW w:w="3237" w:type="dxa"/>
          </w:tcPr>
          <w:p w:rsidR="00350FE0" w:rsidRDefault="00B5036D">
            <w:r>
              <w:t xml:space="preserve">Spy plane mission in May 1960 </w:t>
            </w:r>
          </w:p>
        </w:tc>
        <w:tc>
          <w:tcPr>
            <w:tcW w:w="3238" w:type="dxa"/>
          </w:tcPr>
          <w:p w:rsidR="00350FE0" w:rsidRDefault="00350FE0"/>
        </w:tc>
        <w:tc>
          <w:tcPr>
            <w:tcW w:w="3238" w:type="dxa"/>
          </w:tcPr>
          <w:p w:rsidR="00350FE0" w:rsidRDefault="00350FE0"/>
          <w:p w:rsidR="008E40C5" w:rsidRDefault="008E40C5"/>
          <w:p w:rsidR="008E40C5" w:rsidRDefault="008E40C5">
            <w:bookmarkStart w:id="0" w:name="_GoBack"/>
            <w:bookmarkEnd w:id="0"/>
          </w:p>
        </w:tc>
      </w:tr>
    </w:tbl>
    <w:p w:rsidR="00350FE0" w:rsidRDefault="00350FE0"/>
    <w:sectPr w:rsidR="00350FE0" w:rsidSect="00350F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E0"/>
    <w:rsid w:val="0000086B"/>
    <w:rsid w:val="00001FDE"/>
    <w:rsid w:val="00003A0E"/>
    <w:rsid w:val="00004B9C"/>
    <w:rsid w:val="0000795D"/>
    <w:rsid w:val="00010CAB"/>
    <w:rsid w:val="00023077"/>
    <w:rsid w:val="00025EC8"/>
    <w:rsid w:val="00026DFE"/>
    <w:rsid w:val="00031850"/>
    <w:rsid w:val="000337BB"/>
    <w:rsid w:val="0004269C"/>
    <w:rsid w:val="00044133"/>
    <w:rsid w:val="000454FD"/>
    <w:rsid w:val="000530B7"/>
    <w:rsid w:val="000542DD"/>
    <w:rsid w:val="000542E1"/>
    <w:rsid w:val="00054B39"/>
    <w:rsid w:val="00055818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0769B"/>
    <w:rsid w:val="0011017E"/>
    <w:rsid w:val="001106F9"/>
    <w:rsid w:val="00112FA7"/>
    <w:rsid w:val="00114E8D"/>
    <w:rsid w:val="0011741D"/>
    <w:rsid w:val="00124C2E"/>
    <w:rsid w:val="001263BA"/>
    <w:rsid w:val="001263FA"/>
    <w:rsid w:val="00131549"/>
    <w:rsid w:val="0013159D"/>
    <w:rsid w:val="00141324"/>
    <w:rsid w:val="00143219"/>
    <w:rsid w:val="00145FBE"/>
    <w:rsid w:val="00146BA3"/>
    <w:rsid w:val="00147D6B"/>
    <w:rsid w:val="00151ABF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7548"/>
    <w:rsid w:val="001A0E7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4EA6"/>
    <w:rsid w:val="00204F20"/>
    <w:rsid w:val="00205593"/>
    <w:rsid w:val="00205BD8"/>
    <w:rsid w:val="002071C1"/>
    <w:rsid w:val="0021100F"/>
    <w:rsid w:val="00211E4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36E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0357"/>
    <w:rsid w:val="002D2B29"/>
    <w:rsid w:val="002D3148"/>
    <w:rsid w:val="002D7E5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30481"/>
    <w:rsid w:val="003344EA"/>
    <w:rsid w:val="003402D6"/>
    <w:rsid w:val="00340912"/>
    <w:rsid w:val="003436AA"/>
    <w:rsid w:val="00345CCB"/>
    <w:rsid w:val="00347B24"/>
    <w:rsid w:val="00350FE0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0EB6"/>
    <w:rsid w:val="00384D0A"/>
    <w:rsid w:val="003874A0"/>
    <w:rsid w:val="00391128"/>
    <w:rsid w:val="00393817"/>
    <w:rsid w:val="0039469A"/>
    <w:rsid w:val="003A07F9"/>
    <w:rsid w:val="003A0FA9"/>
    <w:rsid w:val="003A193D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20933"/>
    <w:rsid w:val="0042230D"/>
    <w:rsid w:val="00423586"/>
    <w:rsid w:val="00423944"/>
    <w:rsid w:val="00427190"/>
    <w:rsid w:val="004309FF"/>
    <w:rsid w:val="00430EB1"/>
    <w:rsid w:val="0043178A"/>
    <w:rsid w:val="00434708"/>
    <w:rsid w:val="00440118"/>
    <w:rsid w:val="00442053"/>
    <w:rsid w:val="00457B01"/>
    <w:rsid w:val="0046135B"/>
    <w:rsid w:val="004631E3"/>
    <w:rsid w:val="004632D2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722"/>
    <w:rsid w:val="00491A26"/>
    <w:rsid w:val="00491B6E"/>
    <w:rsid w:val="004A59EE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E77F8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55DB"/>
    <w:rsid w:val="0052790D"/>
    <w:rsid w:val="005316D0"/>
    <w:rsid w:val="005342C6"/>
    <w:rsid w:val="0054394E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CD"/>
    <w:rsid w:val="005916F3"/>
    <w:rsid w:val="0059223F"/>
    <w:rsid w:val="0059455E"/>
    <w:rsid w:val="00595193"/>
    <w:rsid w:val="00596B3D"/>
    <w:rsid w:val="00597F17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E7D"/>
    <w:rsid w:val="005C3FE4"/>
    <w:rsid w:val="005D23B9"/>
    <w:rsid w:val="005D66B2"/>
    <w:rsid w:val="005E21A0"/>
    <w:rsid w:val="005E21E5"/>
    <w:rsid w:val="005F5A86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2147"/>
    <w:rsid w:val="006C4209"/>
    <w:rsid w:val="006C4FB6"/>
    <w:rsid w:val="006D2609"/>
    <w:rsid w:val="006D27CA"/>
    <w:rsid w:val="006D68AD"/>
    <w:rsid w:val="006E4406"/>
    <w:rsid w:val="006E50C0"/>
    <w:rsid w:val="006E70BA"/>
    <w:rsid w:val="006E7342"/>
    <w:rsid w:val="00702121"/>
    <w:rsid w:val="0070263B"/>
    <w:rsid w:val="007026BA"/>
    <w:rsid w:val="0070591D"/>
    <w:rsid w:val="0071172E"/>
    <w:rsid w:val="007117AB"/>
    <w:rsid w:val="00713D3D"/>
    <w:rsid w:val="0071532B"/>
    <w:rsid w:val="007175CD"/>
    <w:rsid w:val="00720B99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66DD"/>
    <w:rsid w:val="007D7506"/>
    <w:rsid w:val="007E7A2A"/>
    <w:rsid w:val="007F06E8"/>
    <w:rsid w:val="007F2EEB"/>
    <w:rsid w:val="007F4843"/>
    <w:rsid w:val="00801689"/>
    <w:rsid w:val="00807CFF"/>
    <w:rsid w:val="008105BF"/>
    <w:rsid w:val="008112E2"/>
    <w:rsid w:val="00815AB8"/>
    <w:rsid w:val="00815BAF"/>
    <w:rsid w:val="00816285"/>
    <w:rsid w:val="00820297"/>
    <w:rsid w:val="00820D2A"/>
    <w:rsid w:val="00833BAB"/>
    <w:rsid w:val="00834404"/>
    <w:rsid w:val="00836A06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663C"/>
    <w:rsid w:val="0088433E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40C5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3AF4"/>
    <w:rsid w:val="00955673"/>
    <w:rsid w:val="0095670F"/>
    <w:rsid w:val="00957A43"/>
    <w:rsid w:val="009605FB"/>
    <w:rsid w:val="009609E6"/>
    <w:rsid w:val="00965C4B"/>
    <w:rsid w:val="00971DE8"/>
    <w:rsid w:val="00972CC0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49BD"/>
    <w:rsid w:val="009D16DF"/>
    <w:rsid w:val="009D6D24"/>
    <w:rsid w:val="009E68AF"/>
    <w:rsid w:val="009E7050"/>
    <w:rsid w:val="009F6700"/>
    <w:rsid w:val="009F79CD"/>
    <w:rsid w:val="00A01830"/>
    <w:rsid w:val="00A0693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364E"/>
    <w:rsid w:val="00A85A26"/>
    <w:rsid w:val="00A93416"/>
    <w:rsid w:val="00A93AF7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64E2"/>
    <w:rsid w:val="00AF7F5F"/>
    <w:rsid w:val="00B010F8"/>
    <w:rsid w:val="00B03809"/>
    <w:rsid w:val="00B0496E"/>
    <w:rsid w:val="00B04BF5"/>
    <w:rsid w:val="00B05FBA"/>
    <w:rsid w:val="00B0629A"/>
    <w:rsid w:val="00B0689A"/>
    <w:rsid w:val="00B06AF1"/>
    <w:rsid w:val="00B07CA2"/>
    <w:rsid w:val="00B12B6C"/>
    <w:rsid w:val="00B12F0E"/>
    <w:rsid w:val="00B13AE3"/>
    <w:rsid w:val="00B14F49"/>
    <w:rsid w:val="00B222C8"/>
    <w:rsid w:val="00B22ECF"/>
    <w:rsid w:val="00B244AD"/>
    <w:rsid w:val="00B3204F"/>
    <w:rsid w:val="00B34E76"/>
    <w:rsid w:val="00B3636B"/>
    <w:rsid w:val="00B3652A"/>
    <w:rsid w:val="00B4150F"/>
    <w:rsid w:val="00B41B62"/>
    <w:rsid w:val="00B41F4F"/>
    <w:rsid w:val="00B4277D"/>
    <w:rsid w:val="00B4445F"/>
    <w:rsid w:val="00B449D6"/>
    <w:rsid w:val="00B46508"/>
    <w:rsid w:val="00B5036D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5FB2"/>
    <w:rsid w:val="00BD7469"/>
    <w:rsid w:val="00BE21F9"/>
    <w:rsid w:val="00BE29D4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256"/>
    <w:rsid w:val="00CB350A"/>
    <w:rsid w:val="00CB402F"/>
    <w:rsid w:val="00CB4BB1"/>
    <w:rsid w:val="00CB7D7B"/>
    <w:rsid w:val="00CD4E84"/>
    <w:rsid w:val="00CE059B"/>
    <w:rsid w:val="00CE1553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158CD"/>
    <w:rsid w:val="00D20369"/>
    <w:rsid w:val="00D2299F"/>
    <w:rsid w:val="00D239D4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6069"/>
    <w:rsid w:val="00DD0FC0"/>
    <w:rsid w:val="00DD2609"/>
    <w:rsid w:val="00DD2F3F"/>
    <w:rsid w:val="00DD3C2E"/>
    <w:rsid w:val="00DF36BC"/>
    <w:rsid w:val="00DF52F5"/>
    <w:rsid w:val="00DF70E7"/>
    <w:rsid w:val="00DF7686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74CA"/>
    <w:rsid w:val="00E378E6"/>
    <w:rsid w:val="00E404D5"/>
    <w:rsid w:val="00E41AF9"/>
    <w:rsid w:val="00E43853"/>
    <w:rsid w:val="00E43A9A"/>
    <w:rsid w:val="00E47327"/>
    <w:rsid w:val="00E540B1"/>
    <w:rsid w:val="00E54A63"/>
    <w:rsid w:val="00E55A80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7D84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10E63"/>
    <w:rsid w:val="00F11915"/>
    <w:rsid w:val="00F11BCD"/>
    <w:rsid w:val="00F13F41"/>
    <w:rsid w:val="00F211BA"/>
    <w:rsid w:val="00F22217"/>
    <w:rsid w:val="00F2384C"/>
    <w:rsid w:val="00F279E6"/>
    <w:rsid w:val="00F34102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032A"/>
    <w:rsid w:val="00F93B81"/>
    <w:rsid w:val="00F93CD7"/>
    <w:rsid w:val="00F95AB9"/>
    <w:rsid w:val="00F96201"/>
    <w:rsid w:val="00FA2205"/>
    <w:rsid w:val="00FA30F9"/>
    <w:rsid w:val="00FA48E6"/>
    <w:rsid w:val="00FB002B"/>
    <w:rsid w:val="00FB051D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BE29A-E198-428A-A03C-0C257FB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558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Lisa Whittington</cp:lastModifiedBy>
  <cp:revision>3</cp:revision>
  <dcterms:created xsi:type="dcterms:W3CDTF">2014-05-06T22:46:00Z</dcterms:created>
  <dcterms:modified xsi:type="dcterms:W3CDTF">2014-05-06T22:48:00Z</dcterms:modified>
</cp:coreProperties>
</file>