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4E" w:rsidRDefault="004B492E" w:rsidP="004B492E">
      <w:pPr>
        <w:pStyle w:val="Title"/>
      </w:pPr>
      <w:r>
        <w:t>9.03 Notesheet</w:t>
      </w:r>
    </w:p>
    <w:p w:rsidR="004B492E" w:rsidRPr="004B492E" w:rsidRDefault="004B492E" w:rsidP="004B492E">
      <w:r>
        <w:t>Directions: Use the materials provided within the lesson to help you complete the boxes below.</w:t>
      </w:r>
    </w:p>
    <w:p w:rsidR="004B492E" w:rsidRDefault="004B492E" w:rsidP="004B492E">
      <w:pPr>
        <w:keepNext/>
      </w:pPr>
      <w:bookmarkStart w:id="0" w:name="_GoBack"/>
      <w:r>
        <w:rPr>
          <w:noProof/>
        </w:rPr>
        <w:drawing>
          <wp:inline distT="0" distB="0" distL="0" distR="0" wp14:anchorId="03CB6F21" wp14:editId="2E72F0F9">
            <wp:extent cx="6286500" cy="7343775"/>
            <wp:effectExtent l="38100" t="0" r="1905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:rsidR="004B492E" w:rsidRDefault="004B492E" w:rsidP="004B492E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</w:p>
    <w:sectPr w:rsidR="004B492E" w:rsidSect="00A7549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2E"/>
    <w:rsid w:val="0000086B"/>
    <w:rsid w:val="00001FDE"/>
    <w:rsid w:val="00003A0E"/>
    <w:rsid w:val="00004B9C"/>
    <w:rsid w:val="0000795D"/>
    <w:rsid w:val="00010CAB"/>
    <w:rsid w:val="00023077"/>
    <w:rsid w:val="00025EC8"/>
    <w:rsid w:val="00026DFE"/>
    <w:rsid w:val="00031850"/>
    <w:rsid w:val="000337BB"/>
    <w:rsid w:val="00044133"/>
    <w:rsid w:val="000454FD"/>
    <w:rsid w:val="000530B7"/>
    <w:rsid w:val="000542E1"/>
    <w:rsid w:val="00054B39"/>
    <w:rsid w:val="00056EC2"/>
    <w:rsid w:val="000629EF"/>
    <w:rsid w:val="00063830"/>
    <w:rsid w:val="000649DC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0769B"/>
    <w:rsid w:val="0011017E"/>
    <w:rsid w:val="001106F9"/>
    <w:rsid w:val="00112FA7"/>
    <w:rsid w:val="00114E8D"/>
    <w:rsid w:val="0011741D"/>
    <w:rsid w:val="00124C2E"/>
    <w:rsid w:val="001263BA"/>
    <w:rsid w:val="001263FA"/>
    <w:rsid w:val="00131549"/>
    <w:rsid w:val="0013159D"/>
    <w:rsid w:val="001338CE"/>
    <w:rsid w:val="00141324"/>
    <w:rsid w:val="00143219"/>
    <w:rsid w:val="00145FBE"/>
    <w:rsid w:val="00146BA3"/>
    <w:rsid w:val="00147D6B"/>
    <w:rsid w:val="00151ABF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7548"/>
    <w:rsid w:val="001A0E7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12F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4EA6"/>
    <w:rsid w:val="00204F20"/>
    <w:rsid w:val="00205593"/>
    <w:rsid w:val="00205BD8"/>
    <w:rsid w:val="002071C1"/>
    <w:rsid w:val="0021100F"/>
    <w:rsid w:val="00211E4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372"/>
    <w:rsid w:val="00240700"/>
    <w:rsid w:val="00245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36E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0357"/>
    <w:rsid w:val="002D2B29"/>
    <w:rsid w:val="002D3148"/>
    <w:rsid w:val="002D7E5D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30481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0EB6"/>
    <w:rsid w:val="00384D0A"/>
    <w:rsid w:val="003874A0"/>
    <w:rsid w:val="00393817"/>
    <w:rsid w:val="0039469A"/>
    <w:rsid w:val="003A07F9"/>
    <w:rsid w:val="003A0FA9"/>
    <w:rsid w:val="003A193D"/>
    <w:rsid w:val="003A4492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20933"/>
    <w:rsid w:val="0042230D"/>
    <w:rsid w:val="00423586"/>
    <w:rsid w:val="00423944"/>
    <w:rsid w:val="00427190"/>
    <w:rsid w:val="004309FF"/>
    <w:rsid w:val="00430EB1"/>
    <w:rsid w:val="0043178A"/>
    <w:rsid w:val="00434708"/>
    <w:rsid w:val="00440118"/>
    <w:rsid w:val="00442053"/>
    <w:rsid w:val="00457B01"/>
    <w:rsid w:val="0046135B"/>
    <w:rsid w:val="004631E3"/>
    <w:rsid w:val="004632D2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722"/>
    <w:rsid w:val="00491A26"/>
    <w:rsid w:val="00491B6E"/>
    <w:rsid w:val="004A59EE"/>
    <w:rsid w:val="004A5CF6"/>
    <w:rsid w:val="004A66F0"/>
    <w:rsid w:val="004B18D9"/>
    <w:rsid w:val="004B21B3"/>
    <w:rsid w:val="004B492E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E1D"/>
    <w:rsid w:val="005255DB"/>
    <w:rsid w:val="0052790D"/>
    <w:rsid w:val="005316D0"/>
    <w:rsid w:val="005342C6"/>
    <w:rsid w:val="0054394E"/>
    <w:rsid w:val="005471EF"/>
    <w:rsid w:val="005504CA"/>
    <w:rsid w:val="005525E4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C002E"/>
    <w:rsid w:val="005C084E"/>
    <w:rsid w:val="005C33FB"/>
    <w:rsid w:val="005C3E7D"/>
    <w:rsid w:val="005C3FE4"/>
    <w:rsid w:val="005D23B9"/>
    <w:rsid w:val="005D66B2"/>
    <w:rsid w:val="005E21A0"/>
    <w:rsid w:val="005E21E5"/>
    <w:rsid w:val="005F5A86"/>
    <w:rsid w:val="006049E3"/>
    <w:rsid w:val="006055C5"/>
    <w:rsid w:val="00605A0D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0C99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2147"/>
    <w:rsid w:val="006C4209"/>
    <w:rsid w:val="006C4FB6"/>
    <w:rsid w:val="006D2609"/>
    <w:rsid w:val="006D27CA"/>
    <w:rsid w:val="006E4406"/>
    <w:rsid w:val="006E50C0"/>
    <w:rsid w:val="006E70BA"/>
    <w:rsid w:val="006E7342"/>
    <w:rsid w:val="00702121"/>
    <w:rsid w:val="0070263B"/>
    <w:rsid w:val="007026BA"/>
    <w:rsid w:val="0070591D"/>
    <w:rsid w:val="0071172E"/>
    <w:rsid w:val="007117AB"/>
    <w:rsid w:val="00713D3D"/>
    <w:rsid w:val="0071532B"/>
    <w:rsid w:val="007175CD"/>
    <w:rsid w:val="00720B99"/>
    <w:rsid w:val="00723173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97D03"/>
    <w:rsid w:val="007A262B"/>
    <w:rsid w:val="007A4070"/>
    <w:rsid w:val="007A4570"/>
    <w:rsid w:val="007A5986"/>
    <w:rsid w:val="007B01AE"/>
    <w:rsid w:val="007B4816"/>
    <w:rsid w:val="007B4FD2"/>
    <w:rsid w:val="007C15CB"/>
    <w:rsid w:val="007D66DD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20D2A"/>
    <w:rsid w:val="00833BAB"/>
    <w:rsid w:val="00834404"/>
    <w:rsid w:val="00836A06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EE3"/>
    <w:rsid w:val="0087663C"/>
    <w:rsid w:val="0088433E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303EE"/>
    <w:rsid w:val="00935382"/>
    <w:rsid w:val="00943AF4"/>
    <w:rsid w:val="00955673"/>
    <w:rsid w:val="0095670F"/>
    <w:rsid w:val="00957A43"/>
    <w:rsid w:val="009605FB"/>
    <w:rsid w:val="009609E6"/>
    <w:rsid w:val="00965C4B"/>
    <w:rsid w:val="00971DE8"/>
    <w:rsid w:val="00972CC0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D6D24"/>
    <w:rsid w:val="009E68AF"/>
    <w:rsid w:val="009E7050"/>
    <w:rsid w:val="009F6700"/>
    <w:rsid w:val="009F79CD"/>
    <w:rsid w:val="00A01830"/>
    <w:rsid w:val="00A0693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549C"/>
    <w:rsid w:val="00A763B5"/>
    <w:rsid w:val="00A771DC"/>
    <w:rsid w:val="00A8364E"/>
    <w:rsid w:val="00A85A26"/>
    <w:rsid w:val="00A93416"/>
    <w:rsid w:val="00A93AF7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F20EA"/>
    <w:rsid w:val="00AF5CD2"/>
    <w:rsid w:val="00AF64E2"/>
    <w:rsid w:val="00AF7F5F"/>
    <w:rsid w:val="00B010F8"/>
    <w:rsid w:val="00B03809"/>
    <w:rsid w:val="00B0496E"/>
    <w:rsid w:val="00B04BF5"/>
    <w:rsid w:val="00B05FBA"/>
    <w:rsid w:val="00B0629A"/>
    <w:rsid w:val="00B0689A"/>
    <w:rsid w:val="00B06AF1"/>
    <w:rsid w:val="00B07CA2"/>
    <w:rsid w:val="00B12B6C"/>
    <w:rsid w:val="00B12F0E"/>
    <w:rsid w:val="00B13AE3"/>
    <w:rsid w:val="00B14F49"/>
    <w:rsid w:val="00B222C8"/>
    <w:rsid w:val="00B22ECF"/>
    <w:rsid w:val="00B244AD"/>
    <w:rsid w:val="00B3204F"/>
    <w:rsid w:val="00B34E76"/>
    <w:rsid w:val="00B3636B"/>
    <w:rsid w:val="00B3652A"/>
    <w:rsid w:val="00B4150F"/>
    <w:rsid w:val="00B41B62"/>
    <w:rsid w:val="00B41F4F"/>
    <w:rsid w:val="00B4277D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5E75"/>
    <w:rsid w:val="00B80315"/>
    <w:rsid w:val="00B804CD"/>
    <w:rsid w:val="00B85E71"/>
    <w:rsid w:val="00B863FE"/>
    <w:rsid w:val="00B86BEB"/>
    <w:rsid w:val="00B87AF2"/>
    <w:rsid w:val="00B932D2"/>
    <w:rsid w:val="00B940C4"/>
    <w:rsid w:val="00B973F8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5FB2"/>
    <w:rsid w:val="00BD7469"/>
    <w:rsid w:val="00BE21F9"/>
    <w:rsid w:val="00BE29D4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256"/>
    <w:rsid w:val="00CB402F"/>
    <w:rsid w:val="00CB4BB1"/>
    <w:rsid w:val="00CB7D7B"/>
    <w:rsid w:val="00CD4E84"/>
    <w:rsid w:val="00CE059B"/>
    <w:rsid w:val="00CE1553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158CD"/>
    <w:rsid w:val="00D20369"/>
    <w:rsid w:val="00D2299F"/>
    <w:rsid w:val="00D239D4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2C32"/>
    <w:rsid w:val="00DC6069"/>
    <w:rsid w:val="00DD0FC0"/>
    <w:rsid w:val="00DD2609"/>
    <w:rsid w:val="00DD2F3F"/>
    <w:rsid w:val="00DD3C2E"/>
    <w:rsid w:val="00DF52F5"/>
    <w:rsid w:val="00DF70E7"/>
    <w:rsid w:val="00DF7686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8597E"/>
    <w:rsid w:val="00E93A78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10E63"/>
    <w:rsid w:val="00F11915"/>
    <w:rsid w:val="00F11BCD"/>
    <w:rsid w:val="00F13F41"/>
    <w:rsid w:val="00F211BA"/>
    <w:rsid w:val="00F22217"/>
    <w:rsid w:val="00F2384C"/>
    <w:rsid w:val="00F34102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9032A"/>
    <w:rsid w:val="00F93B81"/>
    <w:rsid w:val="00F93CD7"/>
    <w:rsid w:val="00F95AB9"/>
    <w:rsid w:val="00F96201"/>
    <w:rsid w:val="00FA2205"/>
    <w:rsid w:val="00FA30F9"/>
    <w:rsid w:val="00FA48E6"/>
    <w:rsid w:val="00FB002B"/>
    <w:rsid w:val="00FB051D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9CF87-7113-4102-B638-D5F449CC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49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4B49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B3FD71-B878-40F3-A562-1FE4D930B1E8}" type="doc">
      <dgm:prSet loTypeId="urn:microsoft.com/office/officeart/2008/layout/LinedList" loCatId="list" qsTypeId="urn:microsoft.com/office/officeart/2005/8/quickstyle/simple2" qsCatId="simple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B3FB1217-8F4A-4ECA-9D23-40BFCEF6A7FF}">
      <dgm:prSet phldrT="[Text]"/>
      <dgm:spPr/>
      <dgm:t>
        <a:bodyPr vert="vert270"/>
        <a:lstStyle/>
        <a:p>
          <a:pPr algn="ctr"/>
          <a:r>
            <a:rPr lang="en-US"/>
            <a:t>Containment in Asia</a:t>
          </a:r>
        </a:p>
        <a:p>
          <a:pPr algn="ctr"/>
          <a:r>
            <a:rPr lang="en-US"/>
            <a:t>1947-1953</a:t>
          </a:r>
        </a:p>
      </dgm:t>
    </dgm:pt>
    <dgm:pt modelId="{A1EED614-61F3-415F-B0EF-BE3423A8C3AB}" type="parTrans" cxnId="{847DCEDE-6FCA-40A9-A966-E03959A04949}">
      <dgm:prSet/>
      <dgm:spPr/>
      <dgm:t>
        <a:bodyPr/>
        <a:lstStyle/>
        <a:p>
          <a:endParaRPr lang="en-US"/>
        </a:p>
      </dgm:t>
    </dgm:pt>
    <dgm:pt modelId="{C278C589-6E93-460D-AF17-C3A74BA1A2C3}" type="sibTrans" cxnId="{847DCEDE-6FCA-40A9-A966-E03959A04949}">
      <dgm:prSet/>
      <dgm:spPr/>
      <dgm:t>
        <a:bodyPr/>
        <a:lstStyle/>
        <a:p>
          <a:endParaRPr lang="en-US"/>
        </a:p>
      </dgm:t>
    </dgm:pt>
    <dgm:pt modelId="{8DAC1AC6-F4C6-45A6-904F-6F3226651076}">
      <dgm:prSet phldrT="[Text]" custT="1"/>
      <dgm:spPr/>
      <dgm:t>
        <a:bodyPr/>
        <a:lstStyle/>
        <a:p>
          <a:r>
            <a:rPr lang="en-US" sz="1100" b="1"/>
            <a:t>1947-U.S. Policies</a:t>
          </a:r>
        </a:p>
        <a:p>
          <a:endParaRPr lang="en-US" sz="1000" b="0"/>
        </a:p>
      </dgm:t>
    </dgm:pt>
    <dgm:pt modelId="{67F5ECCD-E751-496C-BBA0-73B331513F38}" type="parTrans" cxnId="{7C5113BF-505E-48C4-8FBD-96E9974627F6}">
      <dgm:prSet/>
      <dgm:spPr/>
      <dgm:t>
        <a:bodyPr/>
        <a:lstStyle/>
        <a:p>
          <a:endParaRPr lang="en-US"/>
        </a:p>
      </dgm:t>
    </dgm:pt>
    <dgm:pt modelId="{E8A0F359-6A2F-474F-8A13-E794E331C86A}" type="sibTrans" cxnId="{7C5113BF-505E-48C4-8FBD-96E9974627F6}">
      <dgm:prSet/>
      <dgm:spPr/>
      <dgm:t>
        <a:bodyPr/>
        <a:lstStyle/>
        <a:p>
          <a:endParaRPr lang="en-US"/>
        </a:p>
      </dgm:t>
    </dgm:pt>
    <dgm:pt modelId="{8F5F576B-D376-499F-9E4D-E043F00CB508}">
      <dgm:prSet phldrT="[Text]" custT="1"/>
      <dgm:spPr/>
      <dgm:t>
        <a:bodyPr/>
        <a:lstStyle/>
        <a:p>
          <a:r>
            <a:rPr lang="en-US" sz="1100" b="1"/>
            <a:t>1950-1953- Events of the War</a:t>
          </a:r>
        </a:p>
      </dgm:t>
    </dgm:pt>
    <dgm:pt modelId="{95D03300-A0E0-4A4A-B8B7-DE33136DBE28}" type="parTrans" cxnId="{CB73B418-F9FA-4A20-8EEC-C04F849EFB9A}">
      <dgm:prSet/>
      <dgm:spPr/>
      <dgm:t>
        <a:bodyPr/>
        <a:lstStyle/>
        <a:p>
          <a:endParaRPr lang="en-US"/>
        </a:p>
      </dgm:t>
    </dgm:pt>
    <dgm:pt modelId="{708A8607-E609-489E-9158-AC29C1BC6BF6}" type="sibTrans" cxnId="{CB73B418-F9FA-4A20-8EEC-C04F849EFB9A}">
      <dgm:prSet/>
      <dgm:spPr/>
      <dgm:t>
        <a:bodyPr/>
        <a:lstStyle/>
        <a:p>
          <a:endParaRPr lang="en-US"/>
        </a:p>
      </dgm:t>
    </dgm:pt>
    <dgm:pt modelId="{3BA8E617-5804-41A7-B2CB-9809B971F054}">
      <dgm:prSet phldrT="[Text]" custT="1"/>
      <dgm:spPr/>
      <dgm:t>
        <a:bodyPr/>
        <a:lstStyle/>
        <a:p>
          <a:r>
            <a:rPr lang="en-US" sz="1100" b="1"/>
            <a:t>1953-Effects/End of the War</a:t>
          </a:r>
        </a:p>
        <a:p>
          <a:endParaRPr lang="en-US" sz="1000" b="0"/>
        </a:p>
        <a:p>
          <a:endParaRPr lang="en-US" sz="1000" b="0"/>
        </a:p>
        <a:p>
          <a:endParaRPr lang="en-US" sz="1000" b="0"/>
        </a:p>
        <a:p>
          <a:endParaRPr lang="en-US" sz="1100" b="1"/>
        </a:p>
      </dgm:t>
    </dgm:pt>
    <dgm:pt modelId="{2F407B78-C1DF-4ECD-8BF3-E7B3683801DC}" type="parTrans" cxnId="{ADF36AB3-D3E3-486C-83A2-D62E03B6C41D}">
      <dgm:prSet/>
      <dgm:spPr/>
      <dgm:t>
        <a:bodyPr/>
        <a:lstStyle/>
        <a:p>
          <a:endParaRPr lang="en-US"/>
        </a:p>
      </dgm:t>
    </dgm:pt>
    <dgm:pt modelId="{AF001DFE-5E71-43EC-B0EC-5733A54F2D89}" type="sibTrans" cxnId="{ADF36AB3-D3E3-486C-83A2-D62E03B6C41D}">
      <dgm:prSet/>
      <dgm:spPr/>
      <dgm:t>
        <a:bodyPr/>
        <a:lstStyle/>
        <a:p>
          <a:endParaRPr lang="en-US"/>
        </a:p>
      </dgm:t>
    </dgm:pt>
    <dgm:pt modelId="{B8CE4324-0DC4-49E6-82BB-B3BC6FB42BAE}">
      <dgm:prSet custT="1"/>
      <dgm:spPr/>
      <dgm:t>
        <a:bodyPr/>
        <a:lstStyle/>
        <a:p>
          <a:r>
            <a:rPr lang="en-US" sz="1100" b="1"/>
            <a:t>1945- Korea</a:t>
          </a:r>
        </a:p>
      </dgm:t>
    </dgm:pt>
    <dgm:pt modelId="{74115E02-D913-4D95-85A0-83C1101583AE}" type="parTrans" cxnId="{B1AA403D-53EC-48A0-B473-A1690D809244}">
      <dgm:prSet/>
      <dgm:spPr/>
      <dgm:t>
        <a:bodyPr/>
        <a:lstStyle/>
        <a:p>
          <a:endParaRPr lang="en-US"/>
        </a:p>
      </dgm:t>
    </dgm:pt>
    <dgm:pt modelId="{B2A486D1-907A-4432-92A4-EE3972FC4E59}" type="sibTrans" cxnId="{B1AA403D-53EC-48A0-B473-A1690D809244}">
      <dgm:prSet/>
      <dgm:spPr/>
      <dgm:t>
        <a:bodyPr/>
        <a:lstStyle/>
        <a:p>
          <a:endParaRPr lang="en-US"/>
        </a:p>
      </dgm:t>
    </dgm:pt>
    <dgm:pt modelId="{E0E49209-6995-413D-AF9E-C5E056D6354E}">
      <dgm:prSet custT="1"/>
      <dgm:spPr/>
      <dgm:t>
        <a:bodyPr/>
        <a:lstStyle/>
        <a:p>
          <a:r>
            <a:rPr lang="en-US" sz="1100" b="1"/>
            <a:t>1947- Korea</a:t>
          </a:r>
        </a:p>
        <a:p>
          <a:r>
            <a:rPr lang="en-US" sz="1000" b="0"/>
            <a:t>UN agreed to monitor elections in North and South Korea</a:t>
          </a:r>
        </a:p>
        <a:p>
          <a:r>
            <a:rPr lang="en-US" sz="1000" b="0"/>
            <a:t>Soviets refuse to hold elections in North Korea. U.S. recognizes freely elected South Korean leader.</a:t>
          </a:r>
        </a:p>
      </dgm:t>
    </dgm:pt>
    <dgm:pt modelId="{96C80421-1B21-48BA-8609-F0FA86AAD4E8}" type="parTrans" cxnId="{16246464-1EE7-4601-8AA9-FC05A412751A}">
      <dgm:prSet/>
      <dgm:spPr/>
      <dgm:t>
        <a:bodyPr/>
        <a:lstStyle/>
        <a:p>
          <a:endParaRPr lang="en-US"/>
        </a:p>
      </dgm:t>
    </dgm:pt>
    <dgm:pt modelId="{E9604C97-30F3-420D-8C61-EBEAC7625639}" type="sibTrans" cxnId="{16246464-1EE7-4601-8AA9-FC05A412751A}">
      <dgm:prSet/>
      <dgm:spPr/>
      <dgm:t>
        <a:bodyPr/>
        <a:lstStyle/>
        <a:p>
          <a:endParaRPr lang="en-US"/>
        </a:p>
      </dgm:t>
    </dgm:pt>
    <dgm:pt modelId="{0224BE8D-81AC-4E10-9246-5EEA1821E771}">
      <dgm:prSet custT="1"/>
      <dgm:spPr/>
      <dgm:t>
        <a:bodyPr/>
        <a:lstStyle/>
        <a:p>
          <a:r>
            <a:rPr lang="en-US" sz="1100" b="1"/>
            <a:t>1949- Korea</a:t>
          </a:r>
        </a:p>
      </dgm:t>
    </dgm:pt>
    <dgm:pt modelId="{0C005CEC-5F38-458C-987D-D632FFB7C599}" type="parTrans" cxnId="{1B108007-829C-46DB-82B2-B56008D034D1}">
      <dgm:prSet/>
      <dgm:spPr/>
      <dgm:t>
        <a:bodyPr/>
        <a:lstStyle/>
        <a:p>
          <a:endParaRPr lang="en-US"/>
        </a:p>
      </dgm:t>
    </dgm:pt>
    <dgm:pt modelId="{31DFCA8F-CAAE-4370-8765-2221CB368A47}" type="sibTrans" cxnId="{1B108007-829C-46DB-82B2-B56008D034D1}">
      <dgm:prSet/>
      <dgm:spPr/>
      <dgm:t>
        <a:bodyPr/>
        <a:lstStyle/>
        <a:p>
          <a:endParaRPr lang="en-US"/>
        </a:p>
      </dgm:t>
    </dgm:pt>
    <dgm:pt modelId="{41A812DC-CC3A-4988-B765-CE75B0D6EB2C}">
      <dgm:prSet custT="1"/>
      <dgm:spPr/>
      <dgm:t>
        <a:bodyPr/>
        <a:lstStyle/>
        <a:p>
          <a:r>
            <a:rPr lang="en-US" sz="1100" b="1"/>
            <a:t>1949- China</a:t>
          </a:r>
        </a:p>
      </dgm:t>
    </dgm:pt>
    <dgm:pt modelId="{D83340C1-86E7-484F-832E-CD29AD4FAE85}" type="parTrans" cxnId="{8C7B5A66-E212-4F49-BB98-731F6CEBD362}">
      <dgm:prSet/>
      <dgm:spPr/>
      <dgm:t>
        <a:bodyPr/>
        <a:lstStyle/>
        <a:p>
          <a:endParaRPr lang="en-US"/>
        </a:p>
      </dgm:t>
    </dgm:pt>
    <dgm:pt modelId="{B1871AAF-6917-451B-BBC1-0369B6798B3B}" type="sibTrans" cxnId="{8C7B5A66-E212-4F49-BB98-731F6CEBD362}">
      <dgm:prSet/>
      <dgm:spPr/>
      <dgm:t>
        <a:bodyPr/>
        <a:lstStyle/>
        <a:p>
          <a:endParaRPr lang="en-US"/>
        </a:p>
      </dgm:t>
    </dgm:pt>
    <dgm:pt modelId="{243A66A4-5224-421D-AD01-1354A5F9B457}">
      <dgm:prSet custT="1"/>
      <dgm:spPr/>
      <dgm:t>
        <a:bodyPr/>
        <a:lstStyle/>
        <a:p>
          <a:r>
            <a:rPr lang="en-US" sz="1100" b="1"/>
            <a:t>1950- Korea</a:t>
          </a:r>
        </a:p>
        <a:p>
          <a:r>
            <a:rPr lang="en-US" sz="1000" b="0"/>
            <a:t>June- </a:t>
          </a:r>
        </a:p>
        <a:p>
          <a:r>
            <a:rPr lang="en-US" sz="1000" b="0"/>
            <a:t>UN passes resolution to repel attack and send troops; MacArthur led troops</a:t>
          </a:r>
        </a:p>
        <a:p>
          <a:endParaRPr lang="en-US" sz="1000" b="0"/>
        </a:p>
        <a:p>
          <a:endParaRPr lang="en-US" sz="1000" b="0"/>
        </a:p>
        <a:p>
          <a:r>
            <a:rPr lang="en-US" sz="1000" b="0"/>
            <a:t>UN troops overwhelmed initially</a:t>
          </a:r>
        </a:p>
        <a:p>
          <a:r>
            <a:rPr lang="en-US" sz="1000" b="0"/>
            <a:t>Assault at Inchon- </a:t>
          </a:r>
        </a:p>
        <a:p>
          <a:r>
            <a:rPr lang="en-US" sz="1000" b="0"/>
            <a:t>MacArthur received permission to _______________________</a:t>
          </a:r>
        </a:p>
        <a:p>
          <a:r>
            <a:rPr lang="en-US" sz="1000" b="0"/>
            <a:t>November 25, 1950- </a:t>
          </a:r>
        </a:p>
        <a:p>
          <a:r>
            <a:rPr lang="en-US" sz="1000" b="0"/>
            <a:t>MacArthur requests ________________________; request ___________; later fired</a:t>
          </a:r>
        </a:p>
        <a:p>
          <a:r>
            <a:rPr lang="en-US" sz="1000" b="0"/>
            <a:t>Stalemate ensues at _____________</a:t>
          </a:r>
        </a:p>
      </dgm:t>
    </dgm:pt>
    <dgm:pt modelId="{F0C1951D-E511-48B6-B05D-D5B1C84384C1}" type="parTrans" cxnId="{F70A51F8-D022-4C0C-8BD1-C72BD4BB35C6}">
      <dgm:prSet/>
      <dgm:spPr/>
      <dgm:t>
        <a:bodyPr/>
        <a:lstStyle/>
        <a:p>
          <a:endParaRPr lang="en-US"/>
        </a:p>
      </dgm:t>
    </dgm:pt>
    <dgm:pt modelId="{F171D333-A4E5-46F2-B0D7-3FBBF0646808}" type="sibTrans" cxnId="{F70A51F8-D022-4C0C-8BD1-C72BD4BB35C6}">
      <dgm:prSet/>
      <dgm:spPr/>
      <dgm:t>
        <a:bodyPr/>
        <a:lstStyle/>
        <a:p>
          <a:endParaRPr lang="en-US"/>
        </a:p>
      </dgm:t>
    </dgm:pt>
    <dgm:pt modelId="{84D773A0-6A18-4B36-B993-B040D2177332}" type="pres">
      <dgm:prSet presAssocID="{C5B3FD71-B878-40F3-A562-1FE4D930B1E8}" presName="vert0" presStyleCnt="0">
        <dgm:presLayoutVars>
          <dgm:dir/>
          <dgm:animOne val="branch"/>
          <dgm:animLvl val="lvl"/>
        </dgm:presLayoutVars>
      </dgm:prSet>
      <dgm:spPr/>
    </dgm:pt>
    <dgm:pt modelId="{8B79232B-AFB8-4D91-AAB0-4EB08A2B5638}" type="pres">
      <dgm:prSet presAssocID="{B3FB1217-8F4A-4ECA-9D23-40BFCEF6A7FF}" presName="thickLine" presStyleLbl="alignNode1" presStyleIdx="0" presStyleCnt="1"/>
      <dgm:spPr/>
    </dgm:pt>
    <dgm:pt modelId="{BA2B52CE-847B-43A1-BA3C-C0EF981FBB1F}" type="pres">
      <dgm:prSet presAssocID="{B3FB1217-8F4A-4ECA-9D23-40BFCEF6A7FF}" presName="horz1" presStyleCnt="0"/>
      <dgm:spPr/>
    </dgm:pt>
    <dgm:pt modelId="{3A5E9474-152F-4C72-819B-A2AFE7F6A053}" type="pres">
      <dgm:prSet presAssocID="{B3FB1217-8F4A-4ECA-9D23-40BFCEF6A7FF}" presName="tx1" presStyleLbl="revTx" presStyleIdx="0" presStyleCnt="9"/>
      <dgm:spPr/>
      <dgm:t>
        <a:bodyPr/>
        <a:lstStyle/>
        <a:p>
          <a:endParaRPr lang="en-US"/>
        </a:p>
      </dgm:t>
    </dgm:pt>
    <dgm:pt modelId="{165F8E2A-44CF-468A-9FEB-BACA4E5A1794}" type="pres">
      <dgm:prSet presAssocID="{B3FB1217-8F4A-4ECA-9D23-40BFCEF6A7FF}" presName="vert1" presStyleCnt="0"/>
      <dgm:spPr/>
    </dgm:pt>
    <dgm:pt modelId="{CB933DD6-F910-4C96-B9F1-FC6F29DA6DA1}" type="pres">
      <dgm:prSet presAssocID="{8DAC1AC6-F4C6-45A6-904F-6F3226651076}" presName="vertSpace2a" presStyleCnt="0"/>
      <dgm:spPr/>
    </dgm:pt>
    <dgm:pt modelId="{DEFFAF2A-B84C-42EC-93DE-C0DA7DD9E16E}" type="pres">
      <dgm:prSet presAssocID="{8DAC1AC6-F4C6-45A6-904F-6F3226651076}" presName="horz2" presStyleCnt="0"/>
      <dgm:spPr/>
    </dgm:pt>
    <dgm:pt modelId="{67222998-E100-446A-8C4D-A029F84A7FE0}" type="pres">
      <dgm:prSet presAssocID="{8DAC1AC6-F4C6-45A6-904F-6F3226651076}" presName="horzSpace2" presStyleCnt="0"/>
      <dgm:spPr/>
    </dgm:pt>
    <dgm:pt modelId="{7F4BDB79-5472-4E92-BF23-555F5FF9951B}" type="pres">
      <dgm:prSet presAssocID="{8DAC1AC6-F4C6-45A6-904F-6F3226651076}" presName="tx2" presStyleLbl="revTx" presStyleIdx="1" presStyleCnt="9"/>
      <dgm:spPr/>
      <dgm:t>
        <a:bodyPr/>
        <a:lstStyle/>
        <a:p>
          <a:endParaRPr lang="en-US"/>
        </a:p>
      </dgm:t>
    </dgm:pt>
    <dgm:pt modelId="{22D000E0-5045-4F17-9311-E1079907B74C}" type="pres">
      <dgm:prSet presAssocID="{8DAC1AC6-F4C6-45A6-904F-6F3226651076}" presName="vert2" presStyleCnt="0"/>
      <dgm:spPr/>
    </dgm:pt>
    <dgm:pt modelId="{44A25A46-8B06-4A2F-A4AF-B2EC0C289E25}" type="pres">
      <dgm:prSet presAssocID="{8DAC1AC6-F4C6-45A6-904F-6F3226651076}" presName="thinLine2b" presStyleLbl="callout" presStyleIdx="0" presStyleCnt="8"/>
      <dgm:spPr/>
    </dgm:pt>
    <dgm:pt modelId="{F3DE2D31-5621-46BB-9D58-B722C1625E95}" type="pres">
      <dgm:prSet presAssocID="{8DAC1AC6-F4C6-45A6-904F-6F3226651076}" presName="vertSpace2b" presStyleCnt="0"/>
      <dgm:spPr/>
    </dgm:pt>
    <dgm:pt modelId="{C5975BF4-01A3-439E-854D-CF99F43FFFCB}" type="pres">
      <dgm:prSet presAssocID="{B8CE4324-0DC4-49E6-82BB-B3BC6FB42BAE}" presName="horz2" presStyleCnt="0"/>
      <dgm:spPr/>
    </dgm:pt>
    <dgm:pt modelId="{22D2344A-8B3B-41F6-A2A8-8E23BDD7F111}" type="pres">
      <dgm:prSet presAssocID="{B8CE4324-0DC4-49E6-82BB-B3BC6FB42BAE}" presName="horzSpace2" presStyleCnt="0"/>
      <dgm:spPr/>
    </dgm:pt>
    <dgm:pt modelId="{30EB9880-975D-470E-8017-B91E01D51382}" type="pres">
      <dgm:prSet presAssocID="{B8CE4324-0DC4-49E6-82BB-B3BC6FB42BAE}" presName="tx2" presStyleLbl="revTx" presStyleIdx="2" presStyleCnt="9"/>
      <dgm:spPr/>
      <dgm:t>
        <a:bodyPr/>
        <a:lstStyle/>
        <a:p>
          <a:endParaRPr lang="en-US"/>
        </a:p>
      </dgm:t>
    </dgm:pt>
    <dgm:pt modelId="{018733F5-9D71-40CE-B73D-B31FFC73A033}" type="pres">
      <dgm:prSet presAssocID="{B8CE4324-0DC4-49E6-82BB-B3BC6FB42BAE}" presName="vert2" presStyleCnt="0"/>
      <dgm:spPr/>
    </dgm:pt>
    <dgm:pt modelId="{F58152E9-7B98-443C-99E0-9D4BE2A45BE4}" type="pres">
      <dgm:prSet presAssocID="{B8CE4324-0DC4-49E6-82BB-B3BC6FB42BAE}" presName="thinLine2b" presStyleLbl="callout" presStyleIdx="1" presStyleCnt="8"/>
      <dgm:spPr/>
    </dgm:pt>
    <dgm:pt modelId="{37380578-78A6-4F95-B2A5-1C57DFBCBBD1}" type="pres">
      <dgm:prSet presAssocID="{B8CE4324-0DC4-49E6-82BB-B3BC6FB42BAE}" presName="vertSpace2b" presStyleCnt="0"/>
      <dgm:spPr/>
    </dgm:pt>
    <dgm:pt modelId="{B88E290E-651A-4E95-B89F-409819A865BE}" type="pres">
      <dgm:prSet presAssocID="{E0E49209-6995-413D-AF9E-C5E056D6354E}" presName="horz2" presStyleCnt="0"/>
      <dgm:spPr/>
    </dgm:pt>
    <dgm:pt modelId="{8347F29F-4970-4A4D-A5F0-46A1DBF67DDE}" type="pres">
      <dgm:prSet presAssocID="{E0E49209-6995-413D-AF9E-C5E056D6354E}" presName="horzSpace2" presStyleCnt="0"/>
      <dgm:spPr/>
    </dgm:pt>
    <dgm:pt modelId="{E1E323E9-DC04-4C12-A760-577E1ADB7B0E}" type="pres">
      <dgm:prSet presAssocID="{E0E49209-6995-413D-AF9E-C5E056D6354E}" presName="tx2" presStyleLbl="revTx" presStyleIdx="3" presStyleCnt="9"/>
      <dgm:spPr/>
      <dgm:t>
        <a:bodyPr/>
        <a:lstStyle/>
        <a:p>
          <a:endParaRPr lang="en-US"/>
        </a:p>
      </dgm:t>
    </dgm:pt>
    <dgm:pt modelId="{9C9274B5-B31E-47E7-BB8C-BDEB2754DE04}" type="pres">
      <dgm:prSet presAssocID="{E0E49209-6995-413D-AF9E-C5E056D6354E}" presName="vert2" presStyleCnt="0"/>
      <dgm:spPr/>
    </dgm:pt>
    <dgm:pt modelId="{DBA03268-1943-460D-8BEA-F6CE69C73948}" type="pres">
      <dgm:prSet presAssocID="{E0E49209-6995-413D-AF9E-C5E056D6354E}" presName="thinLine2b" presStyleLbl="callout" presStyleIdx="2" presStyleCnt="8"/>
      <dgm:spPr/>
    </dgm:pt>
    <dgm:pt modelId="{2ADD52AF-B776-4426-A201-68F3B23AAD5F}" type="pres">
      <dgm:prSet presAssocID="{E0E49209-6995-413D-AF9E-C5E056D6354E}" presName="vertSpace2b" presStyleCnt="0"/>
      <dgm:spPr/>
    </dgm:pt>
    <dgm:pt modelId="{F8B77D97-952A-46E0-AFB9-83D5E385E5DE}" type="pres">
      <dgm:prSet presAssocID="{0224BE8D-81AC-4E10-9246-5EEA1821E771}" presName="horz2" presStyleCnt="0"/>
      <dgm:spPr/>
    </dgm:pt>
    <dgm:pt modelId="{80368D9D-EBD3-4592-9F33-914590970D69}" type="pres">
      <dgm:prSet presAssocID="{0224BE8D-81AC-4E10-9246-5EEA1821E771}" presName="horzSpace2" presStyleCnt="0"/>
      <dgm:spPr/>
    </dgm:pt>
    <dgm:pt modelId="{719820A6-69D5-4FAE-8353-7B51F368F660}" type="pres">
      <dgm:prSet presAssocID="{0224BE8D-81AC-4E10-9246-5EEA1821E771}" presName="tx2" presStyleLbl="revTx" presStyleIdx="4" presStyleCnt="9"/>
      <dgm:spPr/>
      <dgm:t>
        <a:bodyPr/>
        <a:lstStyle/>
        <a:p>
          <a:endParaRPr lang="en-US"/>
        </a:p>
      </dgm:t>
    </dgm:pt>
    <dgm:pt modelId="{A343E4F7-7CA9-40D1-A51E-C2528ED229B3}" type="pres">
      <dgm:prSet presAssocID="{0224BE8D-81AC-4E10-9246-5EEA1821E771}" presName="vert2" presStyleCnt="0"/>
      <dgm:spPr/>
    </dgm:pt>
    <dgm:pt modelId="{E05D7EF6-F636-4E0C-AB28-5D18D7D7F422}" type="pres">
      <dgm:prSet presAssocID="{0224BE8D-81AC-4E10-9246-5EEA1821E771}" presName="thinLine2b" presStyleLbl="callout" presStyleIdx="3" presStyleCnt="8" custLinFactY="-400000" custLinFactNeighborX="380" custLinFactNeighborY="-403527"/>
      <dgm:spPr/>
    </dgm:pt>
    <dgm:pt modelId="{35BA683D-984D-4625-9745-2F31235F8D0B}" type="pres">
      <dgm:prSet presAssocID="{0224BE8D-81AC-4E10-9246-5EEA1821E771}" presName="vertSpace2b" presStyleCnt="0"/>
      <dgm:spPr/>
    </dgm:pt>
    <dgm:pt modelId="{3DBE6BA0-E346-4BD6-B255-ECF7BB200226}" type="pres">
      <dgm:prSet presAssocID="{41A812DC-CC3A-4988-B765-CE75B0D6EB2C}" presName="horz2" presStyleCnt="0"/>
      <dgm:spPr/>
    </dgm:pt>
    <dgm:pt modelId="{B617C41C-8E96-4F4E-A638-1CD44C28FF02}" type="pres">
      <dgm:prSet presAssocID="{41A812DC-CC3A-4988-B765-CE75B0D6EB2C}" presName="horzSpace2" presStyleCnt="0"/>
      <dgm:spPr/>
    </dgm:pt>
    <dgm:pt modelId="{609486B0-4C11-48EC-AE8C-253A7AE7C915}" type="pres">
      <dgm:prSet presAssocID="{41A812DC-CC3A-4988-B765-CE75B0D6EB2C}" presName="tx2" presStyleLbl="revTx" presStyleIdx="5" presStyleCnt="9" custLinFactNeighborX="-1162" custLinFactNeighborY="-32721"/>
      <dgm:spPr/>
      <dgm:t>
        <a:bodyPr/>
        <a:lstStyle/>
        <a:p>
          <a:endParaRPr lang="en-US"/>
        </a:p>
      </dgm:t>
    </dgm:pt>
    <dgm:pt modelId="{CA4E8E10-9EBD-4791-B554-0CBDF4281FE5}" type="pres">
      <dgm:prSet presAssocID="{41A812DC-CC3A-4988-B765-CE75B0D6EB2C}" presName="vert2" presStyleCnt="0"/>
      <dgm:spPr/>
    </dgm:pt>
    <dgm:pt modelId="{369D3479-B1DC-48F7-B633-9C3540AB0493}" type="pres">
      <dgm:prSet presAssocID="{41A812DC-CC3A-4988-B765-CE75B0D6EB2C}" presName="thinLine2b" presStyleLbl="callout" presStyleIdx="4" presStyleCnt="8" custLinFactY="-419180" custLinFactNeighborX="0" custLinFactNeighborY="-500000"/>
      <dgm:spPr/>
    </dgm:pt>
    <dgm:pt modelId="{9720E5C0-E4B7-4667-A526-B70B39894BB8}" type="pres">
      <dgm:prSet presAssocID="{41A812DC-CC3A-4988-B765-CE75B0D6EB2C}" presName="vertSpace2b" presStyleCnt="0"/>
      <dgm:spPr/>
    </dgm:pt>
    <dgm:pt modelId="{C4823448-3EA0-4692-8478-CD40B0876404}" type="pres">
      <dgm:prSet presAssocID="{243A66A4-5224-421D-AD01-1354A5F9B457}" presName="horz2" presStyleCnt="0"/>
      <dgm:spPr/>
    </dgm:pt>
    <dgm:pt modelId="{51C9A574-DEC2-4B19-AF34-30C9E8E64735}" type="pres">
      <dgm:prSet presAssocID="{243A66A4-5224-421D-AD01-1354A5F9B457}" presName="horzSpace2" presStyleCnt="0"/>
      <dgm:spPr/>
    </dgm:pt>
    <dgm:pt modelId="{837CD736-01D7-4AB6-95FE-F07C33B4BE13}" type="pres">
      <dgm:prSet presAssocID="{243A66A4-5224-421D-AD01-1354A5F9B457}" presName="tx2" presStyleLbl="revTx" presStyleIdx="6" presStyleCnt="9" custLinFactNeighborX="-968" custLinFactNeighborY="-40619"/>
      <dgm:spPr/>
      <dgm:t>
        <a:bodyPr/>
        <a:lstStyle/>
        <a:p>
          <a:endParaRPr lang="en-US"/>
        </a:p>
      </dgm:t>
    </dgm:pt>
    <dgm:pt modelId="{6556512C-FA08-4AC3-B19A-6BAF3BB44372}" type="pres">
      <dgm:prSet presAssocID="{243A66A4-5224-421D-AD01-1354A5F9B457}" presName="vert2" presStyleCnt="0"/>
      <dgm:spPr/>
    </dgm:pt>
    <dgm:pt modelId="{6B1E9E4B-74C9-4B97-863E-A56A90268D80}" type="pres">
      <dgm:prSet presAssocID="{243A66A4-5224-421D-AD01-1354A5F9B457}" presName="thinLine2b" presStyleLbl="callout" presStyleIdx="5" presStyleCnt="8" custLinFactY="-566516" custLinFactNeighborX="0" custLinFactNeighborY="-600000"/>
      <dgm:spPr/>
    </dgm:pt>
    <dgm:pt modelId="{85BE4C30-4198-4736-922D-A06F4616A719}" type="pres">
      <dgm:prSet presAssocID="{243A66A4-5224-421D-AD01-1354A5F9B457}" presName="vertSpace2b" presStyleCnt="0"/>
      <dgm:spPr/>
    </dgm:pt>
    <dgm:pt modelId="{33056E2E-4676-43BA-ABB9-0D375473D47F}" type="pres">
      <dgm:prSet presAssocID="{8F5F576B-D376-499F-9E4D-E043F00CB508}" presName="horz2" presStyleCnt="0"/>
      <dgm:spPr/>
    </dgm:pt>
    <dgm:pt modelId="{8FEAC1F4-14B8-481D-AD5A-A9051647A018}" type="pres">
      <dgm:prSet presAssocID="{8F5F576B-D376-499F-9E4D-E043F00CB508}" presName="horzSpace2" presStyleCnt="0"/>
      <dgm:spPr/>
    </dgm:pt>
    <dgm:pt modelId="{527343E0-92CD-4DAC-977B-0FD2E5EF2A5B}" type="pres">
      <dgm:prSet presAssocID="{8F5F576B-D376-499F-9E4D-E043F00CB508}" presName="tx2" presStyleLbl="revTx" presStyleIdx="7" presStyleCnt="9" custLinFactNeighborX="-1355" custLinFactNeighborY="-55287"/>
      <dgm:spPr/>
      <dgm:t>
        <a:bodyPr/>
        <a:lstStyle/>
        <a:p>
          <a:endParaRPr lang="en-US"/>
        </a:p>
      </dgm:t>
    </dgm:pt>
    <dgm:pt modelId="{6129C9EB-2939-419B-9006-1F5E79D00F3B}" type="pres">
      <dgm:prSet presAssocID="{8F5F576B-D376-499F-9E4D-E043F00CB508}" presName="vert2" presStyleCnt="0"/>
      <dgm:spPr/>
    </dgm:pt>
    <dgm:pt modelId="{531B76C6-5F3D-4253-82C3-28ADFD0447C7}" type="pres">
      <dgm:prSet presAssocID="{8F5F576B-D376-499F-9E4D-E043F00CB508}" presName="thinLine2b" presStyleLbl="callout" presStyleIdx="6" presStyleCnt="8" custLinFactY="94419" custLinFactNeighborX="0" custLinFactNeighborY="100000"/>
      <dgm:spPr/>
    </dgm:pt>
    <dgm:pt modelId="{575C73D4-8AB0-4A1B-B31C-145E5E554501}" type="pres">
      <dgm:prSet presAssocID="{8F5F576B-D376-499F-9E4D-E043F00CB508}" presName="vertSpace2b" presStyleCnt="0"/>
      <dgm:spPr/>
    </dgm:pt>
    <dgm:pt modelId="{0A9FC3C8-CF69-4F2C-8574-F9AB9E9358B9}" type="pres">
      <dgm:prSet presAssocID="{3BA8E617-5804-41A7-B2CB-9809B971F054}" presName="horz2" presStyleCnt="0"/>
      <dgm:spPr/>
    </dgm:pt>
    <dgm:pt modelId="{20985908-37B4-433E-9361-323BE3AF2D20}" type="pres">
      <dgm:prSet presAssocID="{3BA8E617-5804-41A7-B2CB-9809B971F054}" presName="horzSpace2" presStyleCnt="0"/>
      <dgm:spPr/>
    </dgm:pt>
    <dgm:pt modelId="{5365E072-E9C7-42F3-ADFE-C5D0F05C9473}" type="pres">
      <dgm:prSet presAssocID="{3BA8E617-5804-41A7-B2CB-9809B971F054}" presName="tx2" presStyleLbl="revTx" presStyleIdx="8" presStyleCnt="9" custLinFactNeighborX="-194" custLinFactNeighborY="9026"/>
      <dgm:spPr/>
      <dgm:t>
        <a:bodyPr/>
        <a:lstStyle/>
        <a:p>
          <a:endParaRPr lang="en-US"/>
        </a:p>
      </dgm:t>
    </dgm:pt>
    <dgm:pt modelId="{386D43C0-E760-43EA-8003-504207CD694E}" type="pres">
      <dgm:prSet presAssocID="{3BA8E617-5804-41A7-B2CB-9809B971F054}" presName="vert2" presStyleCnt="0"/>
      <dgm:spPr/>
    </dgm:pt>
    <dgm:pt modelId="{84AD68AA-780A-476C-9966-D217E156E7F0}" type="pres">
      <dgm:prSet presAssocID="{3BA8E617-5804-41A7-B2CB-9809B971F054}" presName="thinLine2b" presStyleLbl="callout" presStyleIdx="7" presStyleCnt="8"/>
      <dgm:spPr/>
    </dgm:pt>
    <dgm:pt modelId="{91FB62BF-DD05-48B5-BD99-470EC01A63DF}" type="pres">
      <dgm:prSet presAssocID="{3BA8E617-5804-41A7-B2CB-9809B971F054}" presName="vertSpace2b" presStyleCnt="0"/>
      <dgm:spPr/>
    </dgm:pt>
  </dgm:ptLst>
  <dgm:cxnLst>
    <dgm:cxn modelId="{F70A51F8-D022-4C0C-8BD1-C72BD4BB35C6}" srcId="{B3FB1217-8F4A-4ECA-9D23-40BFCEF6A7FF}" destId="{243A66A4-5224-421D-AD01-1354A5F9B457}" srcOrd="5" destOrd="0" parTransId="{F0C1951D-E511-48B6-B05D-D5B1C84384C1}" sibTransId="{F171D333-A4E5-46F2-B0D7-3FBBF0646808}"/>
    <dgm:cxn modelId="{847DCEDE-6FCA-40A9-A966-E03959A04949}" srcId="{C5B3FD71-B878-40F3-A562-1FE4D930B1E8}" destId="{B3FB1217-8F4A-4ECA-9D23-40BFCEF6A7FF}" srcOrd="0" destOrd="0" parTransId="{A1EED614-61F3-415F-B0EF-BE3423A8C3AB}" sibTransId="{C278C589-6E93-460D-AF17-C3A74BA1A2C3}"/>
    <dgm:cxn modelId="{D9F2BBAA-F5E0-42E8-B733-B375C17C04D3}" type="presOf" srcId="{243A66A4-5224-421D-AD01-1354A5F9B457}" destId="{837CD736-01D7-4AB6-95FE-F07C33B4BE13}" srcOrd="0" destOrd="0" presId="urn:microsoft.com/office/officeart/2008/layout/LinedList"/>
    <dgm:cxn modelId="{50485895-6A62-47F2-9DAB-05F7EC7137FF}" type="presOf" srcId="{8F5F576B-D376-499F-9E4D-E043F00CB508}" destId="{527343E0-92CD-4DAC-977B-0FD2E5EF2A5B}" srcOrd="0" destOrd="0" presId="urn:microsoft.com/office/officeart/2008/layout/LinedList"/>
    <dgm:cxn modelId="{7C5113BF-505E-48C4-8FBD-96E9974627F6}" srcId="{B3FB1217-8F4A-4ECA-9D23-40BFCEF6A7FF}" destId="{8DAC1AC6-F4C6-45A6-904F-6F3226651076}" srcOrd="0" destOrd="0" parTransId="{67F5ECCD-E751-496C-BBA0-73B331513F38}" sibTransId="{E8A0F359-6A2F-474F-8A13-E794E331C86A}"/>
    <dgm:cxn modelId="{CB73B418-F9FA-4A20-8EEC-C04F849EFB9A}" srcId="{B3FB1217-8F4A-4ECA-9D23-40BFCEF6A7FF}" destId="{8F5F576B-D376-499F-9E4D-E043F00CB508}" srcOrd="6" destOrd="0" parTransId="{95D03300-A0E0-4A4A-B8B7-DE33136DBE28}" sibTransId="{708A8607-E609-489E-9158-AC29C1BC6BF6}"/>
    <dgm:cxn modelId="{14F8AF69-5819-4F26-8708-37D06A74116C}" type="presOf" srcId="{3BA8E617-5804-41A7-B2CB-9809B971F054}" destId="{5365E072-E9C7-42F3-ADFE-C5D0F05C9473}" srcOrd="0" destOrd="0" presId="urn:microsoft.com/office/officeart/2008/layout/LinedList"/>
    <dgm:cxn modelId="{51FF1560-93BD-444F-8C7D-C28D2EA0917D}" type="presOf" srcId="{B8CE4324-0DC4-49E6-82BB-B3BC6FB42BAE}" destId="{30EB9880-975D-470E-8017-B91E01D51382}" srcOrd="0" destOrd="0" presId="urn:microsoft.com/office/officeart/2008/layout/LinedList"/>
    <dgm:cxn modelId="{ADF36AB3-D3E3-486C-83A2-D62E03B6C41D}" srcId="{B3FB1217-8F4A-4ECA-9D23-40BFCEF6A7FF}" destId="{3BA8E617-5804-41A7-B2CB-9809B971F054}" srcOrd="7" destOrd="0" parTransId="{2F407B78-C1DF-4ECD-8BF3-E7B3683801DC}" sibTransId="{AF001DFE-5E71-43EC-B0EC-5733A54F2D89}"/>
    <dgm:cxn modelId="{C38B66A4-0789-431C-9256-1B75BCD738F2}" type="presOf" srcId="{C5B3FD71-B878-40F3-A562-1FE4D930B1E8}" destId="{84D773A0-6A18-4B36-B993-B040D2177332}" srcOrd="0" destOrd="0" presId="urn:microsoft.com/office/officeart/2008/layout/LinedList"/>
    <dgm:cxn modelId="{B1AA403D-53EC-48A0-B473-A1690D809244}" srcId="{B3FB1217-8F4A-4ECA-9D23-40BFCEF6A7FF}" destId="{B8CE4324-0DC4-49E6-82BB-B3BC6FB42BAE}" srcOrd="1" destOrd="0" parTransId="{74115E02-D913-4D95-85A0-83C1101583AE}" sibTransId="{B2A486D1-907A-4432-92A4-EE3972FC4E59}"/>
    <dgm:cxn modelId="{FC7013F0-5137-4545-947E-3E8D54FD1817}" type="presOf" srcId="{E0E49209-6995-413D-AF9E-C5E056D6354E}" destId="{E1E323E9-DC04-4C12-A760-577E1ADB7B0E}" srcOrd="0" destOrd="0" presId="urn:microsoft.com/office/officeart/2008/layout/LinedList"/>
    <dgm:cxn modelId="{0E0E0866-E58E-4AFC-B24A-946F47F5EC31}" type="presOf" srcId="{41A812DC-CC3A-4988-B765-CE75B0D6EB2C}" destId="{609486B0-4C11-48EC-AE8C-253A7AE7C915}" srcOrd="0" destOrd="0" presId="urn:microsoft.com/office/officeart/2008/layout/LinedList"/>
    <dgm:cxn modelId="{DFDDA774-EF86-4780-8BAB-54395447E8CB}" type="presOf" srcId="{B3FB1217-8F4A-4ECA-9D23-40BFCEF6A7FF}" destId="{3A5E9474-152F-4C72-819B-A2AFE7F6A053}" srcOrd="0" destOrd="0" presId="urn:microsoft.com/office/officeart/2008/layout/LinedList"/>
    <dgm:cxn modelId="{8C7B5A66-E212-4F49-BB98-731F6CEBD362}" srcId="{B3FB1217-8F4A-4ECA-9D23-40BFCEF6A7FF}" destId="{41A812DC-CC3A-4988-B765-CE75B0D6EB2C}" srcOrd="4" destOrd="0" parTransId="{D83340C1-86E7-484F-832E-CD29AD4FAE85}" sibTransId="{B1871AAF-6917-451B-BBC1-0369B6798B3B}"/>
    <dgm:cxn modelId="{16246464-1EE7-4601-8AA9-FC05A412751A}" srcId="{B3FB1217-8F4A-4ECA-9D23-40BFCEF6A7FF}" destId="{E0E49209-6995-413D-AF9E-C5E056D6354E}" srcOrd="2" destOrd="0" parTransId="{96C80421-1B21-48BA-8609-F0FA86AAD4E8}" sibTransId="{E9604C97-30F3-420D-8C61-EBEAC7625639}"/>
    <dgm:cxn modelId="{1B108007-829C-46DB-82B2-B56008D034D1}" srcId="{B3FB1217-8F4A-4ECA-9D23-40BFCEF6A7FF}" destId="{0224BE8D-81AC-4E10-9246-5EEA1821E771}" srcOrd="3" destOrd="0" parTransId="{0C005CEC-5F38-458C-987D-D632FFB7C599}" sibTransId="{31DFCA8F-CAAE-4370-8765-2221CB368A47}"/>
    <dgm:cxn modelId="{B8860BEE-6F6B-4AEA-A842-ECF27206A710}" type="presOf" srcId="{8DAC1AC6-F4C6-45A6-904F-6F3226651076}" destId="{7F4BDB79-5472-4E92-BF23-555F5FF9951B}" srcOrd="0" destOrd="0" presId="urn:microsoft.com/office/officeart/2008/layout/LinedList"/>
    <dgm:cxn modelId="{93753904-E50C-43D9-B271-E41231A9DBD6}" type="presOf" srcId="{0224BE8D-81AC-4E10-9246-5EEA1821E771}" destId="{719820A6-69D5-4FAE-8353-7B51F368F660}" srcOrd="0" destOrd="0" presId="urn:microsoft.com/office/officeart/2008/layout/LinedList"/>
    <dgm:cxn modelId="{A37851BF-52FF-4799-80B5-2BB8FF8DC85B}" type="presParOf" srcId="{84D773A0-6A18-4B36-B993-B040D2177332}" destId="{8B79232B-AFB8-4D91-AAB0-4EB08A2B5638}" srcOrd="0" destOrd="0" presId="urn:microsoft.com/office/officeart/2008/layout/LinedList"/>
    <dgm:cxn modelId="{80247405-D6A5-42C2-9741-2DAB2461D94C}" type="presParOf" srcId="{84D773A0-6A18-4B36-B993-B040D2177332}" destId="{BA2B52CE-847B-43A1-BA3C-C0EF981FBB1F}" srcOrd="1" destOrd="0" presId="urn:microsoft.com/office/officeart/2008/layout/LinedList"/>
    <dgm:cxn modelId="{3E30DF83-04C3-46D3-8059-11C0DE7A4D0F}" type="presParOf" srcId="{BA2B52CE-847B-43A1-BA3C-C0EF981FBB1F}" destId="{3A5E9474-152F-4C72-819B-A2AFE7F6A053}" srcOrd="0" destOrd="0" presId="urn:microsoft.com/office/officeart/2008/layout/LinedList"/>
    <dgm:cxn modelId="{D87F0546-9297-4404-9D97-0A91D5A3666A}" type="presParOf" srcId="{BA2B52CE-847B-43A1-BA3C-C0EF981FBB1F}" destId="{165F8E2A-44CF-468A-9FEB-BACA4E5A1794}" srcOrd="1" destOrd="0" presId="urn:microsoft.com/office/officeart/2008/layout/LinedList"/>
    <dgm:cxn modelId="{608744A0-C27C-420B-9F6F-7B6313A46E7E}" type="presParOf" srcId="{165F8E2A-44CF-468A-9FEB-BACA4E5A1794}" destId="{CB933DD6-F910-4C96-B9F1-FC6F29DA6DA1}" srcOrd="0" destOrd="0" presId="urn:microsoft.com/office/officeart/2008/layout/LinedList"/>
    <dgm:cxn modelId="{F24180E8-575F-4A6F-B3B2-6577902F3724}" type="presParOf" srcId="{165F8E2A-44CF-468A-9FEB-BACA4E5A1794}" destId="{DEFFAF2A-B84C-42EC-93DE-C0DA7DD9E16E}" srcOrd="1" destOrd="0" presId="urn:microsoft.com/office/officeart/2008/layout/LinedList"/>
    <dgm:cxn modelId="{C20388AE-F45B-4EB5-9DE5-7A46347ED75E}" type="presParOf" srcId="{DEFFAF2A-B84C-42EC-93DE-C0DA7DD9E16E}" destId="{67222998-E100-446A-8C4D-A029F84A7FE0}" srcOrd="0" destOrd="0" presId="urn:microsoft.com/office/officeart/2008/layout/LinedList"/>
    <dgm:cxn modelId="{22E40CD9-8900-454E-8FF1-87C361123547}" type="presParOf" srcId="{DEFFAF2A-B84C-42EC-93DE-C0DA7DD9E16E}" destId="{7F4BDB79-5472-4E92-BF23-555F5FF9951B}" srcOrd="1" destOrd="0" presId="urn:microsoft.com/office/officeart/2008/layout/LinedList"/>
    <dgm:cxn modelId="{7FE3C784-8A38-403A-83AE-69B2C1081661}" type="presParOf" srcId="{DEFFAF2A-B84C-42EC-93DE-C0DA7DD9E16E}" destId="{22D000E0-5045-4F17-9311-E1079907B74C}" srcOrd="2" destOrd="0" presId="urn:microsoft.com/office/officeart/2008/layout/LinedList"/>
    <dgm:cxn modelId="{421E0B66-C6C8-48F6-ADC4-4BB290B7A40F}" type="presParOf" srcId="{165F8E2A-44CF-468A-9FEB-BACA4E5A1794}" destId="{44A25A46-8B06-4A2F-A4AF-B2EC0C289E25}" srcOrd="2" destOrd="0" presId="urn:microsoft.com/office/officeart/2008/layout/LinedList"/>
    <dgm:cxn modelId="{1696163C-102B-4455-BE92-1E55E86C1D8A}" type="presParOf" srcId="{165F8E2A-44CF-468A-9FEB-BACA4E5A1794}" destId="{F3DE2D31-5621-46BB-9D58-B722C1625E95}" srcOrd="3" destOrd="0" presId="urn:microsoft.com/office/officeart/2008/layout/LinedList"/>
    <dgm:cxn modelId="{ACD79E01-FE25-4B38-992F-E47749D3ACA3}" type="presParOf" srcId="{165F8E2A-44CF-468A-9FEB-BACA4E5A1794}" destId="{C5975BF4-01A3-439E-854D-CF99F43FFFCB}" srcOrd="4" destOrd="0" presId="urn:microsoft.com/office/officeart/2008/layout/LinedList"/>
    <dgm:cxn modelId="{2EFD2592-C588-4738-95B9-82CB2B85B479}" type="presParOf" srcId="{C5975BF4-01A3-439E-854D-CF99F43FFFCB}" destId="{22D2344A-8B3B-41F6-A2A8-8E23BDD7F111}" srcOrd="0" destOrd="0" presId="urn:microsoft.com/office/officeart/2008/layout/LinedList"/>
    <dgm:cxn modelId="{DB6A91D4-A271-481E-8E2D-C45137169752}" type="presParOf" srcId="{C5975BF4-01A3-439E-854D-CF99F43FFFCB}" destId="{30EB9880-975D-470E-8017-B91E01D51382}" srcOrd="1" destOrd="0" presId="urn:microsoft.com/office/officeart/2008/layout/LinedList"/>
    <dgm:cxn modelId="{A47CA7FF-52BF-4848-9F3F-69ABAF6ACFF5}" type="presParOf" srcId="{C5975BF4-01A3-439E-854D-CF99F43FFFCB}" destId="{018733F5-9D71-40CE-B73D-B31FFC73A033}" srcOrd="2" destOrd="0" presId="urn:microsoft.com/office/officeart/2008/layout/LinedList"/>
    <dgm:cxn modelId="{2771C3A3-6A34-4258-B2E7-E8206A7EE573}" type="presParOf" srcId="{165F8E2A-44CF-468A-9FEB-BACA4E5A1794}" destId="{F58152E9-7B98-443C-99E0-9D4BE2A45BE4}" srcOrd="5" destOrd="0" presId="urn:microsoft.com/office/officeart/2008/layout/LinedList"/>
    <dgm:cxn modelId="{76DD5CDD-6F30-4336-8619-7FEC44A2DEB0}" type="presParOf" srcId="{165F8E2A-44CF-468A-9FEB-BACA4E5A1794}" destId="{37380578-78A6-4F95-B2A5-1C57DFBCBBD1}" srcOrd="6" destOrd="0" presId="urn:microsoft.com/office/officeart/2008/layout/LinedList"/>
    <dgm:cxn modelId="{27DA7D01-652B-4A13-A3A4-AE9E2D09B0D2}" type="presParOf" srcId="{165F8E2A-44CF-468A-9FEB-BACA4E5A1794}" destId="{B88E290E-651A-4E95-B89F-409819A865BE}" srcOrd="7" destOrd="0" presId="urn:microsoft.com/office/officeart/2008/layout/LinedList"/>
    <dgm:cxn modelId="{2EEAC766-BC32-4C0E-80FF-B701B0BFA542}" type="presParOf" srcId="{B88E290E-651A-4E95-B89F-409819A865BE}" destId="{8347F29F-4970-4A4D-A5F0-46A1DBF67DDE}" srcOrd="0" destOrd="0" presId="urn:microsoft.com/office/officeart/2008/layout/LinedList"/>
    <dgm:cxn modelId="{7C123161-A1CA-43D5-8791-D906D2DB93B2}" type="presParOf" srcId="{B88E290E-651A-4E95-B89F-409819A865BE}" destId="{E1E323E9-DC04-4C12-A760-577E1ADB7B0E}" srcOrd="1" destOrd="0" presId="urn:microsoft.com/office/officeart/2008/layout/LinedList"/>
    <dgm:cxn modelId="{8AB4B93E-D2FF-4953-BBCF-8AFCE3BE95D2}" type="presParOf" srcId="{B88E290E-651A-4E95-B89F-409819A865BE}" destId="{9C9274B5-B31E-47E7-BB8C-BDEB2754DE04}" srcOrd="2" destOrd="0" presId="urn:microsoft.com/office/officeart/2008/layout/LinedList"/>
    <dgm:cxn modelId="{D4E03141-7E8B-4EA7-9BB2-D00CEAD19284}" type="presParOf" srcId="{165F8E2A-44CF-468A-9FEB-BACA4E5A1794}" destId="{DBA03268-1943-460D-8BEA-F6CE69C73948}" srcOrd="8" destOrd="0" presId="urn:microsoft.com/office/officeart/2008/layout/LinedList"/>
    <dgm:cxn modelId="{A40B4B6E-1B6C-4448-8566-67B11210373A}" type="presParOf" srcId="{165F8E2A-44CF-468A-9FEB-BACA4E5A1794}" destId="{2ADD52AF-B776-4426-A201-68F3B23AAD5F}" srcOrd="9" destOrd="0" presId="urn:microsoft.com/office/officeart/2008/layout/LinedList"/>
    <dgm:cxn modelId="{107700EC-1A66-4E31-921B-ACEA3105F123}" type="presParOf" srcId="{165F8E2A-44CF-468A-9FEB-BACA4E5A1794}" destId="{F8B77D97-952A-46E0-AFB9-83D5E385E5DE}" srcOrd="10" destOrd="0" presId="urn:microsoft.com/office/officeart/2008/layout/LinedList"/>
    <dgm:cxn modelId="{A1844534-50A1-4E92-804F-3678DA6A8176}" type="presParOf" srcId="{F8B77D97-952A-46E0-AFB9-83D5E385E5DE}" destId="{80368D9D-EBD3-4592-9F33-914590970D69}" srcOrd="0" destOrd="0" presId="urn:microsoft.com/office/officeart/2008/layout/LinedList"/>
    <dgm:cxn modelId="{860141E0-A1DE-4D90-BD9C-C00B06294D42}" type="presParOf" srcId="{F8B77D97-952A-46E0-AFB9-83D5E385E5DE}" destId="{719820A6-69D5-4FAE-8353-7B51F368F660}" srcOrd="1" destOrd="0" presId="urn:microsoft.com/office/officeart/2008/layout/LinedList"/>
    <dgm:cxn modelId="{256C3F23-8277-4839-9C2C-3789EF507B63}" type="presParOf" srcId="{F8B77D97-952A-46E0-AFB9-83D5E385E5DE}" destId="{A343E4F7-7CA9-40D1-A51E-C2528ED229B3}" srcOrd="2" destOrd="0" presId="urn:microsoft.com/office/officeart/2008/layout/LinedList"/>
    <dgm:cxn modelId="{D2200BFE-5429-41CF-B891-AAF358DA8527}" type="presParOf" srcId="{165F8E2A-44CF-468A-9FEB-BACA4E5A1794}" destId="{E05D7EF6-F636-4E0C-AB28-5D18D7D7F422}" srcOrd="11" destOrd="0" presId="urn:microsoft.com/office/officeart/2008/layout/LinedList"/>
    <dgm:cxn modelId="{32740E2B-6336-4233-ACB1-1FC74FB57253}" type="presParOf" srcId="{165F8E2A-44CF-468A-9FEB-BACA4E5A1794}" destId="{35BA683D-984D-4625-9745-2F31235F8D0B}" srcOrd="12" destOrd="0" presId="urn:microsoft.com/office/officeart/2008/layout/LinedList"/>
    <dgm:cxn modelId="{D809B8FE-8E55-4401-8AEA-9728EF82FB74}" type="presParOf" srcId="{165F8E2A-44CF-468A-9FEB-BACA4E5A1794}" destId="{3DBE6BA0-E346-4BD6-B255-ECF7BB200226}" srcOrd="13" destOrd="0" presId="urn:microsoft.com/office/officeart/2008/layout/LinedList"/>
    <dgm:cxn modelId="{8070AFCD-A02C-478C-8C97-D45658F2E26D}" type="presParOf" srcId="{3DBE6BA0-E346-4BD6-B255-ECF7BB200226}" destId="{B617C41C-8E96-4F4E-A638-1CD44C28FF02}" srcOrd="0" destOrd="0" presId="urn:microsoft.com/office/officeart/2008/layout/LinedList"/>
    <dgm:cxn modelId="{29AD6ADC-46D4-4088-A20B-ECC75C7D3B6E}" type="presParOf" srcId="{3DBE6BA0-E346-4BD6-B255-ECF7BB200226}" destId="{609486B0-4C11-48EC-AE8C-253A7AE7C915}" srcOrd="1" destOrd="0" presId="urn:microsoft.com/office/officeart/2008/layout/LinedList"/>
    <dgm:cxn modelId="{68F0B8FA-70B8-43D0-8FC7-E05E83F7FEA7}" type="presParOf" srcId="{3DBE6BA0-E346-4BD6-B255-ECF7BB200226}" destId="{CA4E8E10-9EBD-4791-B554-0CBDF4281FE5}" srcOrd="2" destOrd="0" presId="urn:microsoft.com/office/officeart/2008/layout/LinedList"/>
    <dgm:cxn modelId="{5F5A0194-90F2-47E0-92D1-FB0425849955}" type="presParOf" srcId="{165F8E2A-44CF-468A-9FEB-BACA4E5A1794}" destId="{369D3479-B1DC-48F7-B633-9C3540AB0493}" srcOrd="14" destOrd="0" presId="urn:microsoft.com/office/officeart/2008/layout/LinedList"/>
    <dgm:cxn modelId="{934A4C02-4700-4495-929A-DF639CA23755}" type="presParOf" srcId="{165F8E2A-44CF-468A-9FEB-BACA4E5A1794}" destId="{9720E5C0-E4B7-4667-A526-B70B39894BB8}" srcOrd="15" destOrd="0" presId="urn:microsoft.com/office/officeart/2008/layout/LinedList"/>
    <dgm:cxn modelId="{6E067BAD-4780-416B-84D9-CCC337B52A5C}" type="presParOf" srcId="{165F8E2A-44CF-468A-9FEB-BACA4E5A1794}" destId="{C4823448-3EA0-4692-8478-CD40B0876404}" srcOrd="16" destOrd="0" presId="urn:microsoft.com/office/officeart/2008/layout/LinedList"/>
    <dgm:cxn modelId="{619A203C-1122-4869-8512-427B7001B3B7}" type="presParOf" srcId="{C4823448-3EA0-4692-8478-CD40B0876404}" destId="{51C9A574-DEC2-4B19-AF34-30C9E8E64735}" srcOrd="0" destOrd="0" presId="urn:microsoft.com/office/officeart/2008/layout/LinedList"/>
    <dgm:cxn modelId="{3527111B-DD72-4015-B564-CD6040CB48C6}" type="presParOf" srcId="{C4823448-3EA0-4692-8478-CD40B0876404}" destId="{837CD736-01D7-4AB6-95FE-F07C33B4BE13}" srcOrd="1" destOrd="0" presId="urn:microsoft.com/office/officeart/2008/layout/LinedList"/>
    <dgm:cxn modelId="{D3E44CD3-D733-461A-9228-4AA1F84E7863}" type="presParOf" srcId="{C4823448-3EA0-4692-8478-CD40B0876404}" destId="{6556512C-FA08-4AC3-B19A-6BAF3BB44372}" srcOrd="2" destOrd="0" presId="urn:microsoft.com/office/officeart/2008/layout/LinedList"/>
    <dgm:cxn modelId="{A9753DEA-2515-480C-9960-246C285545AF}" type="presParOf" srcId="{165F8E2A-44CF-468A-9FEB-BACA4E5A1794}" destId="{6B1E9E4B-74C9-4B97-863E-A56A90268D80}" srcOrd="17" destOrd="0" presId="urn:microsoft.com/office/officeart/2008/layout/LinedList"/>
    <dgm:cxn modelId="{2DD490E8-EDCF-4104-9AFA-C1B0DE4E6368}" type="presParOf" srcId="{165F8E2A-44CF-468A-9FEB-BACA4E5A1794}" destId="{85BE4C30-4198-4736-922D-A06F4616A719}" srcOrd="18" destOrd="0" presId="urn:microsoft.com/office/officeart/2008/layout/LinedList"/>
    <dgm:cxn modelId="{690F66D9-83B1-4128-801C-7E741AE46325}" type="presParOf" srcId="{165F8E2A-44CF-468A-9FEB-BACA4E5A1794}" destId="{33056E2E-4676-43BA-ABB9-0D375473D47F}" srcOrd="19" destOrd="0" presId="urn:microsoft.com/office/officeart/2008/layout/LinedList"/>
    <dgm:cxn modelId="{D7FB9315-9B12-4ED9-AA56-A1703D8E47CE}" type="presParOf" srcId="{33056E2E-4676-43BA-ABB9-0D375473D47F}" destId="{8FEAC1F4-14B8-481D-AD5A-A9051647A018}" srcOrd="0" destOrd="0" presId="urn:microsoft.com/office/officeart/2008/layout/LinedList"/>
    <dgm:cxn modelId="{52BCB33E-59E9-40D2-94CA-9CE6F5413DFE}" type="presParOf" srcId="{33056E2E-4676-43BA-ABB9-0D375473D47F}" destId="{527343E0-92CD-4DAC-977B-0FD2E5EF2A5B}" srcOrd="1" destOrd="0" presId="urn:microsoft.com/office/officeart/2008/layout/LinedList"/>
    <dgm:cxn modelId="{8610D682-0AC8-4540-866B-69D79E743E79}" type="presParOf" srcId="{33056E2E-4676-43BA-ABB9-0D375473D47F}" destId="{6129C9EB-2939-419B-9006-1F5E79D00F3B}" srcOrd="2" destOrd="0" presId="urn:microsoft.com/office/officeart/2008/layout/LinedList"/>
    <dgm:cxn modelId="{F52AC3F1-40C8-4D11-8990-04B3E3038EA2}" type="presParOf" srcId="{165F8E2A-44CF-468A-9FEB-BACA4E5A1794}" destId="{531B76C6-5F3D-4253-82C3-28ADFD0447C7}" srcOrd="20" destOrd="0" presId="urn:microsoft.com/office/officeart/2008/layout/LinedList"/>
    <dgm:cxn modelId="{EA6B0479-4400-445B-B1F6-3393027E642F}" type="presParOf" srcId="{165F8E2A-44CF-468A-9FEB-BACA4E5A1794}" destId="{575C73D4-8AB0-4A1B-B31C-145E5E554501}" srcOrd="21" destOrd="0" presId="urn:microsoft.com/office/officeart/2008/layout/LinedList"/>
    <dgm:cxn modelId="{0FE8C53C-A1CC-4B09-A5F5-5D40972C962A}" type="presParOf" srcId="{165F8E2A-44CF-468A-9FEB-BACA4E5A1794}" destId="{0A9FC3C8-CF69-4F2C-8574-F9AB9E9358B9}" srcOrd="22" destOrd="0" presId="urn:microsoft.com/office/officeart/2008/layout/LinedList"/>
    <dgm:cxn modelId="{3AF7974C-7734-46A2-B272-EFAD1AA02366}" type="presParOf" srcId="{0A9FC3C8-CF69-4F2C-8574-F9AB9E9358B9}" destId="{20985908-37B4-433E-9361-323BE3AF2D20}" srcOrd="0" destOrd="0" presId="urn:microsoft.com/office/officeart/2008/layout/LinedList"/>
    <dgm:cxn modelId="{97ABE2E6-3778-433C-8C9A-1AE0280F2525}" type="presParOf" srcId="{0A9FC3C8-CF69-4F2C-8574-F9AB9E9358B9}" destId="{5365E072-E9C7-42F3-ADFE-C5D0F05C9473}" srcOrd="1" destOrd="0" presId="urn:microsoft.com/office/officeart/2008/layout/LinedList"/>
    <dgm:cxn modelId="{70EF584B-17A3-4EF4-9BC1-109806968497}" type="presParOf" srcId="{0A9FC3C8-CF69-4F2C-8574-F9AB9E9358B9}" destId="{386D43C0-E760-43EA-8003-504207CD694E}" srcOrd="2" destOrd="0" presId="urn:microsoft.com/office/officeart/2008/layout/LinedList"/>
    <dgm:cxn modelId="{67214348-FACC-4584-9F33-5E2058367652}" type="presParOf" srcId="{165F8E2A-44CF-468A-9FEB-BACA4E5A1794}" destId="{84AD68AA-780A-476C-9966-D217E156E7F0}" srcOrd="23" destOrd="0" presId="urn:microsoft.com/office/officeart/2008/layout/LinedList"/>
    <dgm:cxn modelId="{13427B6A-37BE-4F24-A5E2-AD53DB138894}" type="presParOf" srcId="{165F8E2A-44CF-468A-9FEB-BACA4E5A1794}" destId="{91FB62BF-DD05-48B5-BD99-470EC01A63DF}" srcOrd="24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79232B-AFB8-4D91-AAB0-4EB08A2B5638}">
      <dsp:nvSpPr>
        <dsp:cNvPr id="0" name=""/>
        <dsp:cNvSpPr/>
      </dsp:nvSpPr>
      <dsp:spPr>
        <a:xfrm>
          <a:off x="0" y="3585"/>
          <a:ext cx="6286500" cy="0"/>
        </a:xfrm>
        <a:prstGeom prst="line">
          <a:avLst/>
        </a:prstGeom>
        <a:solidFill>
          <a:schemeClr val="accent6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5E9474-152F-4C72-819B-A2AFE7F6A053}">
      <dsp:nvSpPr>
        <dsp:cNvPr id="0" name=""/>
        <dsp:cNvSpPr/>
      </dsp:nvSpPr>
      <dsp:spPr>
        <a:xfrm>
          <a:off x="0" y="3585"/>
          <a:ext cx="1257300" cy="73366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vert270" wrap="square" lIns="114300" tIns="114300" rIns="114300" bIns="114300" numCol="1" spcCol="1270" anchor="t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0" kern="1200"/>
            <a:t>Containment in Asia</a:t>
          </a:r>
        </a:p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0" kern="1200"/>
            <a:t>1947-1953</a:t>
          </a:r>
        </a:p>
      </dsp:txBody>
      <dsp:txXfrm>
        <a:off x="0" y="3585"/>
        <a:ext cx="1257300" cy="7336603"/>
      </dsp:txXfrm>
    </dsp:sp>
    <dsp:sp modelId="{7F4BDB79-5472-4E92-BF23-555F5FF9951B}">
      <dsp:nvSpPr>
        <dsp:cNvPr id="0" name=""/>
        <dsp:cNvSpPr/>
      </dsp:nvSpPr>
      <dsp:spPr>
        <a:xfrm>
          <a:off x="1351597" y="46976"/>
          <a:ext cx="4934902" cy="8678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1947-U.S. Policies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0" kern="1200"/>
        </a:p>
      </dsp:txBody>
      <dsp:txXfrm>
        <a:off x="1351597" y="46976"/>
        <a:ext cx="4934902" cy="867818"/>
      </dsp:txXfrm>
    </dsp:sp>
    <dsp:sp modelId="{44A25A46-8B06-4A2F-A4AF-B2EC0C289E25}">
      <dsp:nvSpPr>
        <dsp:cNvPr id="0" name=""/>
        <dsp:cNvSpPr/>
      </dsp:nvSpPr>
      <dsp:spPr>
        <a:xfrm>
          <a:off x="1257299" y="914795"/>
          <a:ext cx="5029200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0EB9880-975D-470E-8017-B91E01D51382}">
      <dsp:nvSpPr>
        <dsp:cNvPr id="0" name=""/>
        <dsp:cNvSpPr/>
      </dsp:nvSpPr>
      <dsp:spPr>
        <a:xfrm>
          <a:off x="1351597" y="958186"/>
          <a:ext cx="4934902" cy="8678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1945- Korea</a:t>
          </a:r>
        </a:p>
      </dsp:txBody>
      <dsp:txXfrm>
        <a:off x="1351597" y="958186"/>
        <a:ext cx="4934902" cy="867818"/>
      </dsp:txXfrm>
    </dsp:sp>
    <dsp:sp modelId="{F58152E9-7B98-443C-99E0-9D4BE2A45BE4}">
      <dsp:nvSpPr>
        <dsp:cNvPr id="0" name=""/>
        <dsp:cNvSpPr/>
      </dsp:nvSpPr>
      <dsp:spPr>
        <a:xfrm>
          <a:off x="1257299" y="1826004"/>
          <a:ext cx="5029200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1E323E9-DC04-4C12-A760-577E1ADB7B0E}">
      <dsp:nvSpPr>
        <dsp:cNvPr id="0" name=""/>
        <dsp:cNvSpPr/>
      </dsp:nvSpPr>
      <dsp:spPr>
        <a:xfrm>
          <a:off x="1351597" y="1869395"/>
          <a:ext cx="4934902" cy="8678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1947- Korea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UN agreed to monitor elections in North and South Korea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Soviets refuse to hold elections in North Korea. U.S. recognizes freely elected South Korean leader.</a:t>
          </a:r>
        </a:p>
      </dsp:txBody>
      <dsp:txXfrm>
        <a:off x="1351597" y="1869395"/>
        <a:ext cx="4934902" cy="867818"/>
      </dsp:txXfrm>
    </dsp:sp>
    <dsp:sp modelId="{DBA03268-1943-460D-8BEA-F6CE69C73948}">
      <dsp:nvSpPr>
        <dsp:cNvPr id="0" name=""/>
        <dsp:cNvSpPr/>
      </dsp:nvSpPr>
      <dsp:spPr>
        <a:xfrm>
          <a:off x="1257299" y="2737213"/>
          <a:ext cx="5029200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19820A6-69D5-4FAE-8353-7B51F368F660}">
      <dsp:nvSpPr>
        <dsp:cNvPr id="0" name=""/>
        <dsp:cNvSpPr/>
      </dsp:nvSpPr>
      <dsp:spPr>
        <a:xfrm>
          <a:off x="1351597" y="2780604"/>
          <a:ext cx="4934902" cy="8678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1949- Korea</a:t>
          </a:r>
        </a:p>
      </dsp:txBody>
      <dsp:txXfrm>
        <a:off x="1351597" y="2780604"/>
        <a:ext cx="4934902" cy="867818"/>
      </dsp:txXfrm>
    </dsp:sp>
    <dsp:sp modelId="{E05D7EF6-F636-4E0C-AB28-5D18D7D7F422}">
      <dsp:nvSpPr>
        <dsp:cNvPr id="0" name=""/>
        <dsp:cNvSpPr/>
      </dsp:nvSpPr>
      <dsp:spPr>
        <a:xfrm>
          <a:off x="1257299" y="3329329"/>
          <a:ext cx="5029200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09486B0-4C11-48EC-AE8C-253A7AE7C915}">
      <dsp:nvSpPr>
        <dsp:cNvPr id="0" name=""/>
        <dsp:cNvSpPr/>
      </dsp:nvSpPr>
      <dsp:spPr>
        <a:xfrm>
          <a:off x="1294253" y="3407855"/>
          <a:ext cx="4934902" cy="8678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1949- China</a:t>
          </a:r>
        </a:p>
      </dsp:txBody>
      <dsp:txXfrm>
        <a:off x="1294253" y="3407855"/>
        <a:ext cx="4934902" cy="867818"/>
      </dsp:txXfrm>
    </dsp:sp>
    <dsp:sp modelId="{369D3479-B1DC-48F7-B633-9C3540AB0493}">
      <dsp:nvSpPr>
        <dsp:cNvPr id="0" name=""/>
        <dsp:cNvSpPr/>
      </dsp:nvSpPr>
      <dsp:spPr>
        <a:xfrm>
          <a:off x="1257299" y="4191773"/>
          <a:ext cx="5029200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37CD736-01D7-4AB6-95FE-F07C33B4BE13}">
      <dsp:nvSpPr>
        <dsp:cNvPr id="0" name=""/>
        <dsp:cNvSpPr/>
      </dsp:nvSpPr>
      <dsp:spPr>
        <a:xfrm>
          <a:off x="1303827" y="4250524"/>
          <a:ext cx="4934902" cy="8678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1950- Korea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June-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UN passes resolution to repel attack and send troops; MacArthur led troops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UN troops overwhelmed initially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Assault at Inchon-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MacArthur received permission to _______________________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November 25, 1950-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MacArthur requests ________________________; request ___________; later fired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/>
            <a:t>Stalemate ensues at _____________</a:t>
          </a:r>
        </a:p>
      </dsp:txBody>
      <dsp:txXfrm>
        <a:off x="1303827" y="4250524"/>
        <a:ext cx="4934902" cy="867818"/>
      </dsp:txXfrm>
    </dsp:sp>
    <dsp:sp modelId="{6B1E9E4B-74C9-4B97-863E-A56A90268D80}">
      <dsp:nvSpPr>
        <dsp:cNvPr id="0" name=""/>
        <dsp:cNvSpPr/>
      </dsp:nvSpPr>
      <dsp:spPr>
        <a:xfrm>
          <a:off x="1257299" y="5006550"/>
          <a:ext cx="5029200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27343E0-92CD-4DAC-977B-0FD2E5EF2A5B}">
      <dsp:nvSpPr>
        <dsp:cNvPr id="0" name=""/>
        <dsp:cNvSpPr/>
      </dsp:nvSpPr>
      <dsp:spPr>
        <a:xfrm>
          <a:off x="1284729" y="5034442"/>
          <a:ext cx="4934902" cy="8678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1950-1953- Events of the War</a:t>
          </a:r>
        </a:p>
      </dsp:txBody>
      <dsp:txXfrm>
        <a:off x="1284729" y="5034442"/>
        <a:ext cx="4934902" cy="867818"/>
      </dsp:txXfrm>
    </dsp:sp>
    <dsp:sp modelId="{531B76C6-5F3D-4253-82C3-28ADFD0447C7}">
      <dsp:nvSpPr>
        <dsp:cNvPr id="0" name=""/>
        <dsp:cNvSpPr/>
      </dsp:nvSpPr>
      <dsp:spPr>
        <a:xfrm>
          <a:off x="1257299" y="6459433"/>
          <a:ext cx="5029200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365E072-E9C7-42F3-ADFE-C5D0F05C9473}">
      <dsp:nvSpPr>
        <dsp:cNvPr id="0" name=""/>
        <dsp:cNvSpPr/>
      </dsp:nvSpPr>
      <dsp:spPr>
        <a:xfrm>
          <a:off x="1342023" y="6475956"/>
          <a:ext cx="4934902" cy="8678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1953-Effects/End of the War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1342023" y="6475956"/>
        <a:ext cx="4934902" cy="867818"/>
      </dsp:txXfrm>
    </dsp:sp>
    <dsp:sp modelId="{84AD68AA-780A-476C-9966-D217E156E7F0}">
      <dsp:nvSpPr>
        <dsp:cNvPr id="0" name=""/>
        <dsp:cNvSpPr/>
      </dsp:nvSpPr>
      <dsp:spPr>
        <a:xfrm>
          <a:off x="1257299" y="7293260"/>
          <a:ext cx="5029200" cy="0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Lisa Whittington</cp:lastModifiedBy>
  <cp:revision>3</cp:revision>
  <dcterms:created xsi:type="dcterms:W3CDTF">2014-04-29T17:37:00Z</dcterms:created>
  <dcterms:modified xsi:type="dcterms:W3CDTF">2014-04-29T17:39:00Z</dcterms:modified>
</cp:coreProperties>
</file>