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98" w:rsidRDefault="00FD1498" w:rsidP="00FD1498">
      <w:pPr>
        <w:rPr>
          <w:b/>
          <w:sz w:val="28"/>
          <w:szCs w:val="28"/>
        </w:rPr>
      </w:pPr>
    </w:p>
    <w:p w:rsidR="00ED7ED2" w:rsidRPr="00ED7ED2" w:rsidRDefault="00ED7ED2" w:rsidP="00ED7ED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fldChar w:fldCharType="end"/>
      </w:r>
      <w:bookmarkEnd w:id="0"/>
      <w:r>
        <w:rPr>
          <w:rFonts w:ascii="Times New Roman" w:hAnsi="Times New Roman"/>
        </w:rPr>
        <w:tab/>
        <w:t xml:space="preserve">Date: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  <w:r>
        <w:rPr>
          <w:rFonts w:ascii="Times New Roman" w:hAnsi="Times New Roman"/>
        </w:rPr>
        <w:tab/>
        <w:t xml:space="preserve">School: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  <w:r>
        <w:rPr>
          <w:rFonts w:ascii="Times New Roman" w:hAnsi="Times New Roman"/>
        </w:rPr>
        <w:tab/>
        <w:t xml:space="preserve">Facilitator: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E017B5" w:rsidRPr="005662DF" w:rsidRDefault="00E017B5" w:rsidP="009E6433">
      <w:pPr>
        <w:pStyle w:val="Title"/>
      </w:pPr>
      <w:r w:rsidRPr="005662DF">
        <w:t>5.03 Roaring Twenties Notes</w:t>
      </w:r>
      <w:bookmarkStart w:id="1" w:name="_GoBack"/>
      <w:bookmarkEnd w:id="1"/>
    </w:p>
    <w:p w:rsidR="005F1FA5" w:rsidRDefault="005F1FA5">
      <w:r>
        <w:t>Directions: Complete the chart below as you review Lesson 5.03.</w:t>
      </w:r>
      <w:r w:rsidR="00421A6B">
        <w:t xml:space="preserve"> Save these notes; they will help you with your tasks and serve as a study guide on the unit test.</w:t>
      </w:r>
    </w:p>
    <w:p w:rsidR="00F15AAD" w:rsidRDefault="00F15AAD">
      <w:r>
        <w:rPr>
          <w:noProof/>
        </w:rPr>
        <w:drawing>
          <wp:inline distT="0" distB="0" distL="0" distR="0">
            <wp:extent cx="6715125" cy="6610350"/>
            <wp:effectExtent l="0" t="19050" r="2857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F15AAD" w:rsidSect="00B43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AD"/>
    <w:rsid w:val="0000086B"/>
    <w:rsid w:val="00001FDE"/>
    <w:rsid w:val="00003A0E"/>
    <w:rsid w:val="00004B9C"/>
    <w:rsid w:val="0000795D"/>
    <w:rsid w:val="00023077"/>
    <w:rsid w:val="00025EC8"/>
    <w:rsid w:val="00026DFE"/>
    <w:rsid w:val="00031850"/>
    <w:rsid w:val="000337BB"/>
    <w:rsid w:val="00044133"/>
    <w:rsid w:val="000454FD"/>
    <w:rsid w:val="000542E1"/>
    <w:rsid w:val="00054B39"/>
    <w:rsid w:val="00056EC2"/>
    <w:rsid w:val="00063830"/>
    <w:rsid w:val="00065EB7"/>
    <w:rsid w:val="000704B9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711E3"/>
    <w:rsid w:val="00172CE1"/>
    <w:rsid w:val="00176E86"/>
    <w:rsid w:val="00187548"/>
    <w:rsid w:val="001A0E76"/>
    <w:rsid w:val="001A3B80"/>
    <w:rsid w:val="001A4D21"/>
    <w:rsid w:val="001A5778"/>
    <w:rsid w:val="001A5F34"/>
    <w:rsid w:val="001A6299"/>
    <w:rsid w:val="001B2F97"/>
    <w:rsid w:val="001B7CEA"/>
    <w:rsid w:val="001C1270"/>
    <w:rsid w:val="001C2741"/>
    <w:rsid w:val="001C293B"/>
    <w:rsid w:val="001C395F"/>
    <w:rsid w:val="001C4A68"/>
    <w:rsid w:val="001C7302"/>
    <w:rsid w:val="001D4441"/>
    <w:rsid w:val="001E64B4"/>
    <w:rsid w:val="001E7CB1"/>
    <w:rsid w:val="001F528B"/>
    <w:rsid w:val="001F7CA2"/>
    <w:rsid w:val="00204EA6"/>
    <w:rsid w:val="00204F20"/>
    <w:rsid w:val="00205593"/>
    <w:rsid w:val="002071C1"/>
    <w:rsid w:val="0021100F"/>
    <w:rsid w:val="00211E4B"/>
    <w:rsid w:val="00213DC3"/>
    <w:rsid w:val="00216CAB"/>
    <w:rsid w:val="00220293"/>
    <w:rsid w:val="00220D70"/>
    <w:rsid w:val="002243D1"/>
    <w:rsid w:val="0023105D"/>
    <w:rsid w:val="0023337D"/>
    <w:rsid w:val="00233484"/>
    <w:rsid w:val="002357F5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3FE4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11070"/>
    <w:rsid w:val="003117F5"/>
    <w:rsid w:val="003127E6"/>
    <w:rsid w:val="00313BD5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A4492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20933"/>
    <w:rsid w:val="00421A6B"/>
    <w:rsid w:val="0042230D"/>
    <w:rsid w:val="00423944"/>
    <w:rsid w:val="00427190"/>
    <w:rsid w:val="004309FF"/>
    <w:rsid w:val="00430EB1"/>
    <w:rsid w:val="0043178A"/>
    <w:rsid w:val="00434708"/>
    <w:rsid w:val="00442053"/>
    <w:rsid w:val="00457B01"/>
    <w:rsid w:val="0046135B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9E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E1D"/>
    <w:rsid w:val="005255DB"/>
    <w:rsid w:val="0052790D"/>
    <w:rsid w:val="005316D0"/>
    <w:rsid w:val="005342C6"/>
    <w:rsid w:val="0054394E"/>
    <w:rsid w:val="005504CA"/>
    <w:rsid w:val="005525E4"/>
    <w:rsid w:val="00556897"/>
    <w:rsid w:val="00560F39"/>
    <w:rsid w:val="00562FE0"/>
    <w:rsid w:val="005662DF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1FA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4AC"/>
    <w:rsid w:val="00643553"/>
    <w:rsid w:val="00645F40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75889"/>
    <w:rsid w:val="00782F64"/>
    <w:rsid w:val="00785A67"/>
    <w:rsid w:val="00792332"/>
    <w:rsid w:val="00792C62"/>
    <w:rsid w:val="007A4070"/>
    <w:rsid w:val="007A45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71BA"/>
    <w:rsid w:val="008E7296"/>
    <w:rsid w:val="008F22C5"/>
    <w:rsid w:val="008F3B61"/>
    <w:rsid w:val="009001E6"/>
    <w:rsid w:val="009017B9"/>
    <w:rsid w:val="00906952"/>
    <w:rsid w:val="009071ED"/>
    <w:rsid w:val="0091215E"/>
    <w:rsid w:val="009127DB"/>
    <w:rsid w:val="00914250"/>
    <w:rsid w:val="00914B72"/>
    <w:rsid w:val="009155D0"/>
    <w:rsid w:val="009210E2"/>
    <w:rsid w:val="009214EA"/>
    <w:rsid w:val="00921DAD"/>
    <w:rsid w:val="00924083"/>
    <w:rsid w:val="00925CEA"/>
    <w:rsid w:val="00935382"/>
    <w:rsid w:val="00943AF4"/>
    <w:rsid w:val="00955673"/>
    <w:rsid w:val="0095670F"/>
    <w:rsid w:val="00957A43"/>
    <w:rsid w:val="009605FB"/>
    <w:rsid w:val="009609E6"/>
    <w:rsid w:val="00965C4B"/>
    <w:rsid w:val="00971DE8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433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419E"/>
    <w:rsid w:val="00A6697C"/>
    <w:rsid w:val="00A729E0"/>
    <w:rsid w:val="00A763B5"/>
    <w:rsid w:val="00A771DC"/>
    <w:rsid w:val="00A8364E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44AD"/>
    <w:rsid w:val="00B3204F"/>
    <w:rsid w:val="00B34E76"/>
    <w:rsid w:val="00B3652A"/>
    <w:rsid w:val="00B4150F"/>
    <w:rsid w:val="00B41B62"/>
    <w:rsid w:val="00B41F4F"/>
    <w:rsid w:val="00B4277D"/>
    <w:rsid w:val="00B436FF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3FE"/>
    <w:rsid w:val="00B87AF2"/>
    <w:rsid w:val="00B932D2"/>
    <w:rsid w:val="00B940C4"/>
    <w:rsid w:val="00B973F8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25947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540"/>
    <w:rsid w:val="00C92F53"/>
    <w:rsid w:val="00C93245"/>
    <w:rsid w:val="00C9465F"/>
    <w:rsid w:val="00C95D6E"/>
    <w:rsid w:val="00CA27BA"/>
    <w:rsid w:val="00CA2C1F"/>
    <w:rsid w:val="00CB3256"/>
    <w:rsid w:val="00CB402F"/>
    <w:rsid w:val="00CB4BB1"/>
    <w:rsid w:val="00CB7D7B"/>
    <w:rsid w:val="00CD4E84"/>
    <w:rsid w:val="00CE059B"/>
    <w:rsid w:val="00CE1553"/>
    <w:rsid w:val="00CF4CE7"/>
    <w:rsid w:val="00CF55C3"/>
    <w:rsid w:val="00CF61AF"/>
    <w:rsid w:val="00CF6C70"/>
    <w:rsid w:val="00D0082F"/>
    <w:rsid w:val="00D00BBE"/>
    <w:rsid w:val="00D01A7F"/>
    <w:rsid w:val="00D0251A"/>
    <w:rsid w:val="00D0293E"/>
    <w:rsid w:val="00D057C4"/>
    <w:rsid w:val="00D05C98"/>
    <w:rsid w:val="00D06927"/>
    <w:rsid w:val="00D12E61"/>
    <w:rsid w:val="00D12EA9"/>
    <w:rsid w:val="00D133E2"/>
    <w:rsid w:val="00D149E6"/>
    <w:rsid w:val="00D20369"/>
    <w:rsid w:val="00D20C0A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5390E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2C32"/>
    <w:rsid w:val="00DD0FC0"/>
    <w:rsid w:val="00DD2609"/>
    <w:rsid w:val="00DD2F3F"/>
    <w:rsid w:val="00DF52F5"/>
    <w:rsid w:val="00DF7686"/>
    <w:rsid w:val="00E017B5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378E6"/>
    <w:rsid w:val="00E41AF9"/>
    <w:rsid w:val="00E43853"/>
    <w:rsid w:val="00E43A9A"/>
    <w:rsid w:val="00E50ADE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7ED2"/>
    <w:rsid w:val="00EE018D"/>
    <w:rsid w:val="00EE46BE"/>
    <w:rsid w:val="00EE6160"/>
    <w:rsid w:val="00EF2233"/>
    <w:rsid w:val="00F01259"/>
    <w:rsid w:val="00F10E63"/>
    <w:rsid w:val="00F11915"/>
    <w:rsid w:val="00F11BCD"/>
    <w:rsid w:val="00F15AAD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1498"/>
    <w:rsid w:val="00FD2AFE"/>
    <w:rsid w:val="00FD2B81"/>
    <w:rsid w:val="00FD65D9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9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01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9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01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WMF"/><Relationship Id="rId2" Type="http://schemas.openxmlformats.org/officeDocument/2006/relationships/image" Target="../media/image2.WMF"/><Relationship Id="rId1" Type="http://schemas.openxmlformats.org/officeDocument/2006/relationships/image" Target="../media/image1.WMF"/><Relationship Id="rId4" Type="http://schemas.openxmlformats.org/officeDocument/2006/relationships/image" Target="../media/image4.WMF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WMF"/><Relationship Id="rId2" Type="http://schemas.openxmlformats.org/officeDocument/2006/relationships/image" Target="../media/image2.WMF"/><Relationship Id="rId1" Type="http://schemas.openxmlformats.org/officeDocument/2006/relationships/image" Target="../media/image1.WMF"/><Relationship Id="rId4" Type="http://schemas.openxmlformats.org/officeDocument/2006/relationships/image" Target="../media/image4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F9BA81-5E5A-40EF-A281-FAC87E7A5706}" type="doc">
      <dgm:prSet loTypeId="urn:microsoft.com/office/officeart/2005/8/layout/vList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E59E437-90EA-4493-B1ED-27EC189C7C5D}">
      <dgm:prSet phldrT="[Text]"/>
      <dgm:spPr/>
      <dgm:t>
        <a:bodyPr/>
        <a:lstStyle/>
        <a:p>
          <a:r>
            <a:rPr lang="en-US" b="1"/>
            <a:t>Consumer Economy</a:t>
          </a:r>
        </a:p>
      </dgm:t>
    </dgm:pt>
    <dgm:pt modelId="{D2E555EA-9338-4841-A9CE-3ABA19EBE80B}" type="parTrans" cxnId="{08CF6BA9-5950-40EE-9F2F-258CD2A43F05}">
      <dgm:prSet/>
      <dgm:spPr/>
      <dgm:t>
        <a:bodyPr/>
        <a:lstStyle/>
        <a:p>
          <a:endParaRPr lang="en-US"/>
        </a:p>
      </dgm:t>
    </dgm:pt>
    <dgm:pt modelId="{F0532FE7-E4CF-4B7D-AEBE-604C2C7D1980}" type="sibTrans" cxnId="{08CF6BA9-5950-40EE-9F2F-258CD2A43F05}">
      <dgm:prSet/>
      <dgm:spPr/>
      <dgm:t>
        <a:bodyPr/>
        <a:lstStyle/>
        <a:p>
          <a:endParaRPr lang="en-US"/>
        </a:p>
      </dgm:t>
    </dgm:pt>
    <dgm:pt modelId="{8C46740C-877D-4CD2-AE79-9EAD71872407}">
      <dgm:prSet phldrT="[Text]"/>
      <dgm:spPr/>
      <dgm:t>
        <a:bodyPr/>
        <a:lstStyle/>
        <a:p>
          <a:r>
            <a:rPr lang="en-US" b="1"/>
            <a:t>Changes in Housework</a:t>
          </a:r>
          <a:r>
            <a:rPr lang="en-US"/>
            <a:t>: </a:t>
          </a:r>
        </a:p>
      </dgm:t>
    </dgm:pt>
    <dgm:pt modelId="{DD2F7BAE-D54A-4DA3-8937-C5DBF563820D}" type="parTrans" cxnId="{64338984-4A2D-4ACC-A700-3C681E2FD92D}">
      <dgm:prSet/>
      <dgm:spPr/>
      <dgm:t>
        <a:bodyPr/>
        <a:lstStyle/>
        <a:p>
          <a:endParaRPr lang="en-US"/>
        </a:p>
      </dgm:t>
    </dgm:pt>
    <dgm:pt modelId="{EED7AFFD-2522-4FAC-980E-36A7B7A91E29}" type="sibTrans" cxnId="{64338984-4A2D-4ACC-A700-3C681E2FD92D}">
      <dgm:prSet/>
      <dgm:spPr/>
      <dgm:t>
        <a:bodyPr/>
        <a:lstStyle/>
        <a:p>
          <a:endParaRPr lang="en-US"/>
        </a:p>
      </dgm:t>
    </dgm:pt>
    <dgm:pt modelId="{1EFFE751-7A28-44DF-B4AF-83862AD13DB8}">
      <dgm:prSet phldrT="[Text]"/>
      <dgm:spPr/>
      <dgm:t>
        <a:bodyPr/>
        <a:lstStyle/>
        <a:p>
          <a:r>
            <a:rPr lang="en-US" b="1"/>
            <a:t>Impact and use of credit: </a:t>
          </a:r>
          <a:endParaRPr lang="en-US"/>
        </a:p>
      </dgm:t>
    </dgm:pt>
    <dgm:pt modelId="{33E34BC0-2B7B-40CD-8330-0551F95B01A4}" type="parTrans" cxnId="{08E23201-1739-4542-B145-1BEE8CFD1E07}">
      <dgm:prSet/>
      <dgm:spPr/>
      <dgm:t>
        <a:bodyPr/>
        <a:lstStyle/>
        <a:p>
          <a:endParaRPr lang="en-US"/>
        </a:p>
      </dgm:t>
    </dgm:pt>
    <dgm:pt modelId="{73EAE01E-F997-4F2E-8AF9-A560F1A921C0}" type="sibTrans" cxnId="{08E23201-1739-4542-B145-1BEE8CFD1E07}">
      <dgm:prSet/>
      <dgm:spPr/>
      <dgm:t>
        <a:bodyPr/>
        <a:lstStyle/>
        <a:p>
          <a:endParaRPr lang="en-US"/>
        </a:p>
      </dgm:t>
    </dgm:pt>
    <dgm:pt modelId="{B3EB44D7-E508-4C7B-8EEC-C3BEA44568DC}">
      <dgm:prSet phldrT="[Text]"/>
      <dgm:spPr/>
      <dgm:t>
        <a:bodyPr/>
        <a:lstStyle/>
        <a:p>
          <a:r>
            <a:rPr lang="en-US" b="1"/>
            <a:t>Fads and Trends</a:t>
          </a:r>
        </a:p>
      </dgm:t>
    </dgm:pt>
    <dgm:pt modelId="{13ED140B-C185-476D-BDA9-845C55225EB1}" type="parTrans" cxnId="{F624E922-84F9-464A-B297-AB3A3F092090}">
      <dgm:prSet/>
      <dgm:spPr/>
      <dgm:t>
        <a:bodyPr/>
        <a:lstStyle/>
        <a:p>
          <a:endParaRPr lang="en-US"/>
        </a:p>
      </dgm:t>
    </dgm:pt>
    <dgm:pt modelId="{CD77D4F6-5C40-4E82-A352-38ECA08C3E29}" type="sibTrans" cxnId="{F624E922-84F9-464A-B297-AB3A3F092090}">
      <dgm:prSet/>
      <dgm:spPr/>
      <dgm:t>
        <a:bodyPr/>
        <a:lstStyle/>
        <a:p>
          <a:endParaRPr lang="en-US"/>
        </a:p>
      </dgm:t>
    </dgm:pt>
    <dgm:pt modelId="{39150208-8EF9-492E-885B-17B63555B5E9}">
      <dgm:prSet phldrT="[Text]"/>
      <dgm:spPr/>
      <dgm:t>
        <a:bodyPr/>
        <a:lstStyle/>
        <a:p>
          <a:r>
            <a:rPr lang="en-US" b="1"/>
            <a:t>Impact of the radio</a:t>
          </a:r>
          <a:r>
            <a:rPr lang="en-US"/>
            <a:t>: </a:t>
          </a:r>
        </a:p>
      </dgm:t>
    </dgm:pt>
    <dgm:pt modelId="{013E0A4D-7BC2-4DCC-9EAA-A1F782DA1B7D}" type="parTrans" cxnId="{6C48C956-129A-4369-B5B3-F21202D7999C}">
      <dgm:prSet/>
      <dgm:spPr/>
      <dgm:t>
        <a:bodyPr/>
        <a:lstStyle/>
        <a:p>
          <a:endParaRPr lang="en-US"/>
        </a:p>
      </dgm:t>
    </dgm:pt>
    <dgm:pt modelId="{411A7A0C-C248-4A0C-81F5-72AA62D97B3E}" type="sibTrans" cxnId="{6C48C956-129A-4369-B5B3-F21202D7999C}">
      <dgm:prSet/>
      <dgm:spPr/>
      <dgm:t>
        <a:bodyPr/>
        <a:lstStyle/>
        <a:p>
          <a:endParaRPr lang="en-US"/>
        </a:p>
      </dgm:t>
    </dgm:pt>
    <dgm:pt modelId="{F804F871-8C83-47C5-856A-4B8C8DE65EC7}">
      <dgm:prSet phldrT="[Text]"/>
      <dgm:spPr/>
      <dgm:t>
        <a:bodyPr/>
        <a:lstStyle/>
        <a:p>
          <a:r>
            <a:rPr lang="en-US" b="1"/>
            <a:t>Examples of 1920s fads</a:t>
          </a:r>
          <a:r>
            <a:rPr lang="en-US"/>
            <a:t>:</a:t>
          </a:r>
        </a:p>
      </dgm:t>
    </dgm:pt>
    <dgm:pt modelId="{D3512BC3-DF24-4A6E-8BEA-9828DA908861}" type="parTrans" cxnId="{A314C38E-F5DC-4E32-909B-26B13E8AAFF6}">
      <dgm:prSet/>
      <dgm:spPr/>
      <dgm:t>
        <a:bodyPr/>
        <a:lstStyle/>
        <a:p>
          <a:endParaRPr lang="en-US"/>
        </a:p>
      </dgm:t>
    </dgm:pt>
    <dgm:pt modelId="{834D05E2-8EC1-4274-9143-AEA356AA6C6F}" type="sibTrans" cxnId="{A314C38E-F5DC-4E32-909B-26B13E8AAFF6}">
      <dgm:prSet/>
      <dgm:spPr/>
      <dgm:t>
        <a:bodyPr/>
        <a:lstStyle/>
        <a:p>
          <a:endParaRPr lang="en-US"/>
        </a:p>
      </dgm:t>
    </dgm:pt>
    <dgm:pt modelId="{DFDF1CD0-432B-4649-A18A-2A6374431CA1}">
      <dgm:prSet phldrT="[Text]"/>
      <dgm:spPr/>
      <dgm:t>
        <a:bodyPr/>
        <a:lstStyle/>
        <a:p>
          <a:endParaRPr lang="en-US"/>
        </a:p>
      </dgm:t>
    </dgm:pt>
    <dgm:pt modelId="{AB1F42F6-0AB6-4923-8D0F-D55E7884BCB5}" type="parTrans" cxnId="{BB3C27DC-EF9D-40E9-BEEF-3518058A12C7}">
      <dgm:prSet/>
      <dgm:spPr/>
      <dgm:t>
        <a:bodyPr/>
        <a:lstStyle/>
        <a:p>
          <a:endParaRPr lang="en-US"/>
        </a:p>
      </dgm:t>
    </dgm:pt>
    <dgm:pt modelId="{B3364B9A-2CC5-4B44-8494-145673E8FBE1}" type="sibTrans" cxnId="{BB3C27DC-EF9D-40E9-BEEF-3518058A12C7}">
      <dgm:prSet/>
      <dgm:spPr/>
      <dgm:t>
        <a:bodyPr/>
        <a:lstStyle/>
        <a:p>
          <a:endParaRPr lang="en-US"/>
        </a:p>
      </dgm:t>
    </dgm:pt>
    <dgm:pt modelId="{556DF2B2-9440-4294-94DE-D1CB27B63929}">
      <dgm:prSet phldrT="[Text]"/>
      <dgm:spPr/>
      <dgm:t>
        <a:bodyPr/>
        <a:lstStyle/>
        <a:p>
          <a:r>
            <a:rPr lang="en-US" b="1"/>
            <a:t>Examples of 1920s heroes: </a:t>
          </a:r>
          <a:endParaRPr lang="en-US"/>
        </a:p>
      </dgm:t>
    </dgm:pt>
    <dgm:pt modelId="{550ACC23-3323-4DFB-886B-A36ABE9AC8E3}" type="parTrans" cxnId="{EC6C2CE3-98F4-4404-AB75-6713B65E9945}">
      <dgm:prSet/>
      <dgm:spPr/>
      <dgm:t>
        <a:bodyPr/>
        <a:lstStyle/>
        <a:p>
          <a:endParaRPr lang="en-US"/>
        </a:p>
      </dgm:t>
    </dgm:pt>
    <dgm:pt modelId="{F1290746-1132-4738-B3E4-EFFA624535D6}" type="sibTrans" cxnId="{EC6C2CE3-98F4-4404-AB75-6713B65E9945}">
      <dgm:prSet/>
      <dgm:spPr/>
      <dgm:t>
        <a:bodyPr/>
        <a:lstStyle/>
        <a:p>
          <a:endParaRPr lang="en-US"/>
        </a:p>
      </dgm:t>
    </dgm:pt>
    <dgm:pt modelId="{2E587EA3-FC7E-4BF2-96AA-91C4C088003E}">
      <dgm:prSet phldrT="[Text]"/>
      <dgm:spPr/>
      <dgm:t>
        <a:bodyPr/>
        <a:lstStyle/>
        <a:p>
          <a:r>
            <a:rPr lang="en-US" b="1"/>
            <a:t>Ideas of the Lost Generation</a:t>
          </a:r>
          <a:r>
            <a:rPr lang="en-US"/>
            <a:t>: </a:t>
          </a:r>
        </a:p>
      </dgm:t>
    </dgm:pt>
    <dgm:pt modelId="{49E63B72-9190-4948-A4EB-98A3B26E4967}" type="parTrans" cxnId="{55851A96-B7D4-4AC9-B70C-CDC2573D0813}">
      <dgm:prSet/>
      <dgm:spPr/>
      <dgm:t>
        <a:bodyPr/>
        <a:lstStyle/>
        <a:p>
          <a:endParaRPr lang="en-US"/>
        </a:p>
      </dgm:t>
    </dgm:pt>
    <dgm:pt modelId="{00152DB4-9447-4E27-8347-03F2FBB804C3}" type="sibTrans" cxnId="{55851A96-B7D4-4AC9-B70C-CDC2573D0813}">
      <dgm:prSet/>
      <dgm:spPr/>
      <dgm:t>
        <a:bodyPr/>
        <a:lstStyle/>
        <a:p>
          <a:endParaRPr lang="en-US"/>
        </a:p>
      </dgm:t>
    </dgm:pt>
    <dgm:pt modelId="{A55848D9-79B7-46F6-9633-0C815CDF7053}">
      <dgm:prSet phldrT="[Text]"/>
      <dgm:spPr/>
      <dgm:t>
        <a:bodyPr/>
        <a:lstStyle/>
        <a:p>
          <a:r>
            <a:rPr lang="en-US" b="1"/>
            <a:t>List 3 well-known writers</a:t>
          </a:r>
          <a:r>
            <a:rPr lang="en-US"/>
            <a:t>: </a:t>
          </a:r>
        </a:p>
      </dgm:t>
    </dgm:pt>
    <dgm:pt modelId="{D1448640-6EDF-46D7-B513-827A5E9536EF}" type="parTrans" cxnId="{1323A3F6-B91C-4EC7-87DD-9B3780D6B0E2}">
      <dgm:prSet/>
      <dgm:spPr/>
      <dgm:t>
        <a:bodyPr/>
        <a:lstStyle/>
        <a:p>
          <a:endParaRPr lang="en-US"/>
        </a:p>
      </dgm:t>
    </dgm:pt>
    <dgm:pt modelId="{F4C1B30F-9F71-4160-90BD-E56BDD07924D}" type="sibTrans" cxnId="{1323A3F6-B91C-4EC7-87DD-9B3780D6B0E2}">
      <dgm:prSet/>
      <dgm:spPr/>
      <dgm:t>
        <a:bodyPr/>
        <a:lstStyle/>
        <a:p>
          <a:endParaRPr lang="en-US"/>
        </a:p>
      </dgm:t>
    </dgm:pt>
    <dgm:pt modelId="{0839B3DF-1FDC-4CC0-A73C-A9A7B5B7FC43}">
      <dgm:prSet phldrT="[Text]"/>
      <dgm:spPr/>
      <dgm:t>
        <a:bodyPr/>
        <a:lstStyle/>
        <a:p>
          <a:r>
            <a:rPr lang="en-US" b="1"/>
            <a:t>Characteristics of movies</a:t>
          </a:r>
          <a:r>
            <a:rPr lang="en-US"/>
            <a:t>: </a:t>
          </a:r>
        </a:p>
      </dgm:t>
    </dgm:pt>
    <dgm:pt modelId="{AD682C2C-DF53-4ED1-9D94-42EE1CF350F0}" type="parTrans" cxnId="{AAB49DA3-7AE4-448B-8BF6-1D864A987025}">
      <dgm:prSet/>
      <dgm:spPr/>
      <dgm:t>
        <a:bodyPr/>
        <a:lstStyle/>
        <a:p>
          <a:endParaRPr lang="en-US"/>
        </a:p>
      </dgm:t>
    </dgm:pt>
    <dgm:pt modelId="{89C32DAB-CD70-4771-BBFC-CE0749EE00B8}" type="sibTrans" cxnId="{AAB49DA3-7AE4-448B-8BF6-1D864A987025}">
      <dgm:prSet/>
      <dgm:spPr/>
      <dgm:t>
        <a:bodyPr/>
        <a:lstStyle/>
        <a:p>
          <a:endParaRPr lang="en-US"/>
        </a:p>
      </dgm:t>
    </dgm:pt>
    <dgm:pt modelId="{FB505C9E-2A12-4B3B-A3A7-398F27910995}">
      <dgm:prSet phldrT="[Text]"/>
      <dgm:spPr/>
      <dgm:t>
        <a:bodyPr/>
        <a:lstStyle/>
        <a:p>
          <a:r>
            <a:rPr lang="en-US" b="1"/>
            <a:t>Flappers</a:t>
          </a:r>
          <a:r>
            <a:rPr lang="en-US"/>
            <a:t>: </a:t>
          </a:r>
        </a:p>
      </dgm:t>
    </dgm:pt>
    <dgm:pt modelId="{00049948-3871-4230-88C2-26FFD81704E6}">
      <dgm:prSet phldrT="[Text]"/>
      <dgm:spPr/>
      <dgm:t>
        <a:bodyPr/>
        <a:lstStyle/>
        <a:p>
          <a:r>
            <a:rPr lang="en-US" b="1"/>
            <a:t>During the war</a:t>
          </a:r>
          <a:r>
            <a:rPr lang="en-US"/>
            <a:t>: </a:t>
          </a:r>
        </a:p>
      </dgm:t>
    </dgm:pt>
    <dgm:pt modelId="{35B9C986-2F86-472D-AF85-06F55A455BDF}">
      <dgm:prSet phldrT="[Text]"/>
      <dgm:spPr/>
      <dgm:t>
        <a:bodyPr/>
        <a:lstStyle/>
        <a:p>
          <a:r>
            <a:rPr lang="en-US" b="1"/>
            <a:t>Women</a:t>
          </a:r>
        </a:p>
      </dgm:t>
    </dgm:pt>
    <dgm:pt modelId="{8477FE4E-215B-4CE2-8B1C-7123EB8649EB}" type="sibTrans" cxnId="{9040D3DA-3E0E-4559-BACF-3BDC1DD9714F}">
      <dgm:prSet/>
      <dgm:spPr/>
      <dgm:t>
        <a:bodyPr/>
        <a:lstStyle/>
        <a:p>
          <a:endParaRPr lang="en-US"/>
        </a:p>
      </dgm:t>
    </dgm:pt>
    <dgm:pt modelId="{0A33EE9A-11CD-4507-93F4-4A09211FF6D7}" type="parTrans" cxnId="{9040D3DA-3E0E-4559-BACF-3BDC1DD9714F}">
      <dgm:prSet/>
      <dgm:spPr/>
      <dgm:t>
        <a:bodyPr/>
        <a:lstStyle/>
        <a:p>
          <a:endParaRPr lang="en-US"/>
        </a:p>
      </dgm:t>
    </dgm:pt>
    <dgm:pt modelId="{14A78E0A-3118-4583-865F-D518BD76FA84}" type="sibTrans" cxnId="{FACD7467-0B55-4747-83A1-765952BF18C1}">
      <dgm:prSet/>
      <dgm:spPr/>
      <dgm:t>
        <a:bodyPr/>
        <a:lstStyle/>
        <a:p>
          <a:endParaRPr lang="en-US"/>
        </a:p>
      </dgm:t>
    </dgm:pt>
    <dgm:pt modelId="{D07DE7DA-2F68-491D-8CEF-4D13CA6C088E}" type="parTrans" cxnId="{FACD7467-0B55-4747-83A1-765952BF18C1}">
      <dgm:prSet/>
      <dgm:spPr/>
      <dgm:t>
        <a:bodyPr/>
        <a:lstStyle/>
        <a:p>
          <a:endParaRPr lang="en-US"/>
        </a:p>
      </dgm:t>
    </dgm:pt>
    <dgm:pt modelId="{54D5831A-A422-4DEB-B661-9955C04AD7AC}" type="sibTrans" cxnId="{F8ABAC2B-D9AD-458B-B592-40142F27A4D6}">
      <dgm:prSet/>
      <dgm:spPr/>
      <dgm:t>
        <a:bodyPr/>
        <a:lstStyle/>
        <a:p>
          <a:endParaRPr lang="en-US"/>
        </a:p>
      </dgm:t>
    </dgm:pt>
    <dgm:pt modelId="{55B110AE-5EB8-4B33-BA86-419E31D9E360}" type="parTrans" cxnId="{F8ABAC2B-D9AD-458B-B592-40142F27A4D6}">
      <dgm:prSet/>
      <dgm:spPr/>
      <dgm:t>
        <a:bodyPr/>
        <a:lstStyle/>
        <a:p>
          <a:endParaRPr lang="en-US"/>
        </a:p>
      </dgm:t>
    </dgm:pt>
    <dgm:pt modelId="{700EF84F-338D-4230-87D1-543C8FF8AF2B}">
      <dgm:prSet phldrT="[Text]"/>
      <dgm:spPr/>
      <dgm:t>
        <a:bodyPr/>
        <a:lstStyle/>
        <a:p>
          <a:r>
            <a:rPr lang="en-US" b="1"/>
            <a:t>Social effect of the automobile</a:t>
          </a:r>
          <a:r>
            <a:rPr lang="en-US"/>
            <a:t>: </a:t>
          </a:r>
        </a:p>
      </dgm:t>
    </dgm:pt>
    <dgm:pt modelId="{6106C111-725E-4E08-8BB5-C8297D680694}">
      <dgm:prSet phldrT="[Text]"/>
      <dgm:spPr/>
      <dgm:t>
        <a:bodyPr/>
        <a:lstStyle/>
        <a:p>
          <a:r>
            <a:rPr lang="en-US" b="1"/>
            <a:t>Economic impact of the automobile</a:t>
          </a:r>
          <a:r>
            <a:rPr lang="en-US"/>
            <a:t>: </a:t>
          </a:r>
        </a:p>
      </dgm:t>
    </dgm:pt>
    <dgm:pt modelId="{19AD879D-C4BC-4556-B0F7-3C03FDF3D578}">
      <dgm:prSet phldrT="[Text]"/>
      <dgm:spPr/>
      <dgm:t>
        <a:bodyPr/>
        <a:lstStyle/>
        <a:p>
          <a:r>
            <a:rPr lang="en-US" b="1"/>
            <a:t>Who produced? </a:t>
          </a:r>
          <a:endParaRPr lang="en-US"/>
        </a:p>
      </dgm:t>
    </dgm:pt>
    <dgm:pt modelId="{914E7B26-15CA-42F7-9E5E-27CADD65BEBB}">
      <dgm:prSet phldrT="[Text]"/>
      <dgm:spPr/>
      <dgm:t>
        <a:bodyPr/>
        <a:lstStyle/>
        <a:p>
          <a:r>
            <a:rPr lang="en-US" b="1"/>
            <a:t>Automobile</a:t>
          </a:r>
        </a:p>
      </dgm:t>
    </dgm:pt>
    <dgm:pt modelId="{2F94735A-9089-422B-9458-F85BAC12CBE9}" type="sibTrans" cxnId="{F11BC732-50ED-435C-8024-33B3E2A23494}">
      <dgm:prSet/>
      <dgm:spPr/>
      <dgm:t>
        <a:bodyPr/>
        <a:lstStyle/>
        <a:p>
          <a:endParaRPr lang="en-US"/>
        </a:p>
      </dgm:t>
    </dgm:pt>
    <dgm:pt modelId="{E0F662E1-B4F5-4B13-A101-F285896792E2}" type="parTrans" cxnId="{F11BC732-50ED-435C-8024-33B3E2A23494}">
      <dgm:prSet/>
      <dgm:spPr/>
      <dgm:t>
        <a:bodyPr/>
        <a:lstStyle/>
        <a:p>
          <a:endParaRPr lang="en-US"/>
        </a:p>
      </dgm:t>
    </dgm:pt>
    <dgm:pt modelId="{4B25E699-E906-46B3-834B-9A1212B56B0D}" type="sibTrans" cxnId="{DB69EEFA-3369-4E99-85A6-171AA970978C}">
      <dgm:prSet/>
      <dgm:spPr/>
      <dgm:t>
        <a:bodyPr/>
        <a:lstStyle/>
        <a:p>
          <a:endParaRPr lang="en-US"/>
        </a:p>
      </dgm:t>
    </dgm:pt>
    <dgm:pt modelId="{FD3AFCFF-3BC8-42F7-A04C-6B196B843655}" type="parTrans" cxnId="{DB69EEFA-3369-4E99-85A6-171AA970978C}">
      <dgm:prSet/>
      <dgm:spPr/>
      <dgm:t>
        <a:bodyPr/>
        <a:lstStyle/>
        <a:p>
          <a:endParaRPr lang="en-US"/>
        </a:p>
      </dgm:t>
    </dgm:pt>
    <dgm:pt modelId="{93335916-84A2-45A4-BCA0-B7B739A15DD2}" type="sibTrans" cxnId="{2F1111EE-5772-4185-B048-56C0AB7ED321}">
      <dgm:prSet/>
      <dgm:spPr/>
      <dgm:t>
        <a:bodyPr/>
        <a:lstStyle/>
        <a:p>
          <a:endParaRPr lang="en-US"/>
        </a:p>
      </dgm:t>
    </dgm:pt>
    <dgm:pt modelId="{AACA0AED-C97E-430E-BA8F-2040CD7E320D}" type="parTrans" cxnId="{2F1111EE-5772-4185-B048-56C0AB7ED321}">
      <dgm:prSet/>
      <dgm:spPr/>
      <dgm:t>
        <a:bodyPr/>
        <a:lstStyle/>
        <a:p>
          <a:endParaRPr lang="en-US"/>
        </a:p>
      </dgm:t>
    </dgm:pt>
    <dgm:pt modelId="{EE4EA19E-28A6-4C1B-9729-9DA120629F8A}" type="sibTrans" cxnId="{241A2E6F-C008-44CD-A30E-5B52430EBFDD}">
      <dgm:prSet/>
      <dgm:spPr/>
      <dgm:t>
        <a:bodyPr/>
        <a:lstStyle/>
        <a:p>
          <a:endParaRPr lang="en-US"/>
        </a:p>
      </dgm:t>
    </dgm:pt>
    <dgm:pt modelId="{8FA51AC0-3BB2-4EA0-BEF3-38F721F48C3F}" type="parTrans" cxnId="{241A2E6F-C008-44CD-A30E-5B52430EBFDD}">
      <dgm:prSet/>
      <dgm:spPr/>
      <dgm:t>
        <a:bodyPr/>
        <a:lstStyle/>
        <a:p>
          <a:endParaRPr lang="en-US"/>
        </a:p>
      </dgm:t>
    </dgm:pt>
    <dgm:pt modelId="{7F675F16-98B0-400B-8B91-96C8504CC781}">
      <dgm:prSet phldrT="[Text]"/>
      <dgm:spPr/>
      <dgm:t>
        <a:bodyPr/>
        <a:lstStyle/>
        <a:p>
          <a:r>
            <a:rPr lang="en-US" b="1"/>
            <a:t>Fashion</a:t>
          </a:r>
          <a:r>
            <a:rPr lang="en-US"/>
            <a:t>: </a:t>
          </a:r>
        </a:p>
      </dgm:t>
    </dgm:pt>
    <dgm:pt modelId="{3CBF9F94-905F-4234-BF1B-803327785249}" type="parTrans" cxnId="{3492C6D0-99B4-4BE5-AA77-2C04F2ED5723}">
      <dgm:prSet/>
      <dgm:spPr/>
      <dgm:t>
        <a:bodyPr/>
        <a:lstStyle/>
        <a:p>
          <a:endParaRPr lang="en-US"/>
        </a:p>
      </dgm:t>
    </dgm:pt>
    <dgm:pt modelId="{8E195071-EA92-4DBB-B83C-6DEB81D67789}" type="sibTrans" cxnId="{3492C6D0-99B4-4BE5-AA77-2C04F2ED5723}">
      <dgm:prSet/>
      <dgm:spPr/>
      <dgm:t>
        <a:bodyPr/>
        <a:lstStyle/>
        <a:p>
          <a:endParaRPr lang="en-US"/>
        </a:p>
      </dgm:t>
    </dgm:pt>
    <dgm:pt modelId="{71C55E70-2F69-4BFC-9B89-3805704F5E69}">
      <dgm:prSet phldrT="[Text]"/>
      <dgm:spPr/>
      <dgm:t>
        <a:bodyPr/>
        <a:lstStyle/>
        <a:p>
          <a:r>
            <a:rPr lang="en-US" b="1"/>
            <a:t>Popular music and dances:</a:t>
          </a:r>
          <a:endParaRPr lang="en-US"/>
        </a:p>
      </dgm:t>
    </dgm:pt>
    <dgm:pt modelId="{874CE4B7-6D23-407B-967A-50F04CE90F3B}" type="parTrans" cxnId="{1534942C-C07E-4A18-9C44-463969A47285}">
      <dgm:prSet/>
      <dgm:spPr/>
      <dgm:t>
        <a:bodyPr/>
        <a:lstStyle/>
        <a:p>
          <a:endParaRPr lang="en-US"/>
        </a:p>
      </dgm:t>
    </dgm:pt>
    <dgm:pt modelId="{43F011A9-91AA-4C78-B4A7-1A8470508DF9}" type="sibTrans" cxnId="{1534942C-C07E-4A18-9C44-463969A47285}">
      <dgm:prSet/>
      <dgm:spPr/>
      <dgm:t>
        <a:bodyPr/>
        <a:lstStyle/>
        <a:p>
          <a:endParaRPr lang="en-US"/>
        </a:p>
      </dgm:t>
    </dgm:pt>
    <dgm:pt modelId="{2D59C977-2723-4268-B9E5-835EDF66F6F3}">
      <dgm:prSet phldrT="[Text]"/>
      <dgm:spPr/>
      <dgm:t>
        <a:bodyPr/>
        <a:lstStyle/>
        <a:p>
          <a:r>
            <a:rPr lang="en-US" b="1"/>
            <a:t>End of the flapper</a:t>
          </a:r>
          <a:r>
            <a:rPr lang="en-US"/>
            <a:t>: </a:t>
          </a:r>
        </a:p>
      </dgm:t>
    </dgm:pt>
    <dgm:pt modelId="{D8315F9E-D5BF-412C-BBA5-38BA98E4FD7C}" type="parTrans" cxnId="{B8DD989E-CE24-4436-B0F5-2CC997C7699C}">
      <dgm:prSet/>
      <dgm:spPr/>
      <dgm:t>
        <a:bodyPr/>
        <a:lstStyle/>
        <a:p>
          <a:endParaRPr lang="en-US"/>
        </a:p>
      </dgm:t>
    </dgm:pt>
    <dgm:pt modelId="{5B3A851F-95FD-46D4-AA9D-2CF0541CBDCB}" type="sibTrans" cxnId="{B8DD989E-CE24-4436-B0F5-2CC997C7699C}">
      <dgm:prSet/>
      <dgm:spPr/>
      <dgm:t>
        <a:bodyPr/>
        <a:lstStyle/>
        <a:p>
          <a:endParaRPr lang="en-US"/>
        </a:p>
      </dgm:t>
    </dgm:pt>
    <dgm:pt modelId="{DEB35B44-4C9A-403F-A57A-01518DA697FA}">
      <dgm:prSet phldrT="[Text]"/>
      <dgm:spPr/>
      <dgm:t>
        <a:bodyPr/>
        <a:lstStyle/>
        <a:p>
          <a:r>
            <a:rPr lang="en-US" b="1"/>
            <a:t>Contributions of Margaret Sanger:</a:t>
          </a:r>
        </a:p>
      </dgm:t>
    </dgm:pt>
    <dgm:pt modelId="{C92032F3-9E7B-4595-9B12-FAA642F8BC53}" type="parTrans" cxnId="{FCDD5A09-C2D2-4396-BB93-CF73886A2309}">
      <dgm:prSet/>
      <dgm:spPr/>
      <dgm:t>
        <a:bodyPr/>
        <a:lstStyle/>
        <a:p>
          <a:endParaRPr lang="en-US"/>
        </a:p>
      </dgm:t>
    </dgm:pt>
    <dgm:pt modelId="{224146CD-0542-409D-9D87-AC3D7D31E982}" type="sibTrans" cxnId="{FCDD5A09-C2D2-4396-BB93-CF73886A2309}">
      <dgm:prSet/>
      <dgm:spPr/>
      <dgm:t>
        <a:bodyPr/>
        <a:lstStyle/>
        <a:p>
          <a:endParaRPr lang="en-US"/>
        </a:p>
      </dgm:t>
    </dgm:pt>
    <dgm:pt modelId="{F2C02CD0-51AE-4D1B-A7B9-8613AAB18AD9}" type="pres">
      <dgm:prSet presAssocID="{F1F9BA81-5E5A-40EF-A281-FAC87E7A5706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1D1C22E-177E-4D0C-BF7F-EBCDED924DE5}" type="pres">
      <dgm:prSet presAssocID="{914E7B26-15CA-42F7-9E5E-27CADD65BEBB}" presName="comp" presStyleCnt="0"/>
      <dgm:spPr/>
    </dgm:pt>
    <dgm:pt modelId="{04989882-B4D1-4062-ADCC-51949A93DA49}" type="pres">
      <dgm:prSet presAssocID="{914E7B26-15CA-42F7-9E5E-27CADD65BEBB}" presName="box" presStyleLbl="node1" presStyleIdx="0" presStyleCnt="4" custScaleY="57268"/>
      <dgm:spPr/>
      <dgm:t>
        <a:bodyPr/>
        <a:lstStyle/>
        <a:p>
          <a:endParaRPr lang="en-US"/>
        </a:p>
      </dgm:t>
    </dgm:pt>
    <dgm:pt modelId="{BFC0E13D-D213-4D21-B1CD-8F285A777BC4}" type="pres">
      <dgm:prSet presAssocID="{914E7B26-15CA-42F7-9E5E-27CADD65BEBB}" presName="img" presStyleLbl="fgImgPlace1" presStyleIdx="0" presStyleCnt="4" custScaleX="79795" custScaleY="4807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</dgm:spPr>
      <dgm:t>
        <a:bodyPr/>
        <a:lstStyle/>
        <a:p>
          <a:endParaRPr lang="en-US"/>
        </a:p>
      </dgm:t>
    </dgm:pt>
    <dgm:pt modelId="{D6A2B489-6D2D-4757-8301-48A5610B0D03}" type="pres">
      <dgm:prSet presAssocID="{914E7B26-15CA-42F7-9E5E-27CADD65BEBB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90C7B5-C778-41F2-94EA-C2FA15CCD0EF}" type="pres">
      <dgm:prSet presAssocID="{2F94735A-9089-422B-9458-F85BAC12CBE9}" presName="spacer" presStyleCnt="0"/>
      <dgm:spPr/>
    </dgm:pt>
    <dgm:pt modelId="{8A3D60C5-C24D-4A29-9A7C-A635D7920D65}" type="pres">
      <dgm:prSet presAssocID="{FE59E437-90EA-4493-B1ED-27EC189C7C5D}" presName="comp" presStyleCnt="0"/>
      <dgm:spPr/>
    </dgm:pt>
    <dgm:pt modelId="{FFDCD6BC-26D1-4BB4-A23D-EC9CF8D745D2}" type="pres">
      <dgm:prSet presAssocID="{FE59E437-90EA-4493-B1ED-27EC189C7C5D}" presName="box" presStyleLbl="node1" presStyleIdx="1" presStyleCnt="4" custScaleY="55606"/>
      <dgm:spPr/>
      <dgm:t>
        <a:bodyPr/>
        <a:lstStyle/>
        <a:p>
          <a:endParaRPr lang="en-US"/>
        </a:p>
      </dgm:t>
    </dgm:pt>
    <dgm:pt modelId="{49A26377-497C-4C5B-B1E3-3A3A142D50F8}" type="pres">
      <dgm:prSet presAssocID="{FE59E437-90EA-4493-B1ED-27EC189C7C5D}" presName="img" presStyleLbl="fgImgPlace1" presStyleIdx="1" presStyleCnt="4" custScaleX="79795" custScaleY="5049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  <dgm:t>
        <a:bodyPr/>
        <a:lstStyle/>
        <a:p>
          <a:endParaRPr lang="en-US"/>
        </a:p>
      </dgm:t>
    </dgm:pt>
    <dgm:pt modelId="{4895B812-974A-40B6-8166-54EE4A2DB98A}" type="pres">
      <dgm:prSet presAssocID="{FE59E437-90EA-4493-B1ED-27EC189C7C5D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EC711C-77C4-431E-AD0E-F286C28C78F0}" type="pres">
      <dgm:prSet presAssocID="{F0532FE7-E4CF-4B7D-AEBE-604C2C7D1980}" presName="spacer" presStyleCnt="0"/>
      <dgm:spPr/>
    </dgm:pt>
    <dgm:pt modelId="{A1992E28-EF88-4140-ABEB-2879C0DA2B93}" type="pres">
      <dgm:prSet presAssocID="{B3EB44D7-E508-4C7B-8EEC-C3BEA44568DC}" presName="comp" presStyleCnt="0"/>
      <dgm:spPr/>
    </dgm:pt>
    <dgm:pt modelId="{74F6492D-D116-4E8F-87BB-81D84971AFB5}" type="pres">
      <dgm:prSet presAssocID="{B3EB44D7-E508-4C7B-8EEC-C3BEA44568DC}" presName="box" presStyleLbl="node1" presStyleIdx="2" presStyleCnt="4" custScaleY="55947"/>
      <dgm:spPr/>
      <dgm:t>
        <a:bodyPr/>
        <a:lstStyle/>
        <a:p>
          <a:endParaRPr lang="en-US"/>
        </a:p>
      </dgm:t>
    </dgm:pt>
    <dgm:pt modelId="{38FAB1B4-41AD-4D7F-ACE3-A1A6F7CB3750}" type="pres">
      <dgm:prSet presAssocID="{B3EB44D7-E508-4C7B-8EEC-C3BEA44568DC}" presName="img" presStyleLbl="fgImgPlace1" presStyleIdx="2" presStyleCnt="4" custScaleX="80489" custScaleY="55171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en-US"/>
        </a:p>
      </dgm:t>
    </dgm:pt>
    <dgm:pt modelId="{0FBEB4E2-108C-4714-80C6-5F735E128D5B}" type="pres">
      <dgm:prSet presAssocID="{B3EB44D7-E508-4C7B-8EEC-C3BEA44568DC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43272C-C91F-4710-801E-BF6259179019}" type="pres">
      <dgm:prSet presAssocID="{CD77D4F6-5C40-4E82-A352-38ECA08C3E29}" presName="spacer" presStyleCnt="0"/>
      <dgm:spPr/>
    </dgm:pt>
    <dgm:pt modelId="{F8681995-CCB8-4A4F-9B2E-2E379738B0AE}" type="pres">
      <dgm:prSet presAssocID="{35B9C986-2F86-472D-AF85-06F55A455BDF}" presName="comp" presStyleCnt="0"/>
      <dgm:spPr/>
    </dgm:pt>
    <dgm:pt modelId="{250E6BDD-D48C-4CC3-9074-BAD965E224F3}" type="pres">
      <dgm:prSet presAssocID="{35B9C986-2F86-472D-AF85-06F55A455BDF}" presName="box" presStyleLbl="node1" presStyleIdx="3" presStyleCnt="4" custLinFactNeighborX="-284" custLinFactNeighborY="1559"/>
      <dgm:spPr/>
      <dgm:t>
        <a:bodyPr/>
        <a:lstStyle/>
        <a:p>
          <a:endParaRPr lang="en-US"/>
        </a:p>
      </dgm:t>
    </dgm:pt>
    <dgm:pt modelId="{B4874D70-6E03-423D-B3BF-0AA2E0CE98D8}" type="pres">
      <dgm:prSet presAssocID="{35B9C986-2F86-472D-AF85-06F55A455BDF}" presName="img" presStyleLbl="fgImgPlace1" presStyleIdx="3" presStyleCnt="4" custScaleX="78377" custScaleY="52273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</dgm:spPr>
      <dgm:t>
        <a:bodyPr/>
        <a:lstStyle/>
        <a:p>
          <a:endParaRPr lang="en-US"/>
        </a:p>
      </dgm:t>
    </dgm:pt>
    <dgm:pt modelId="{071CF524-77F4-47AC-A3B0-82313B46EA0A}" type="pres">
      <dgm:prSet presAssocID="{35B9C986-2F86-472D-AF85-06F55A455BDF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07C2E0C-3492-41FA-B0CA-7D68B6D7D2F4}" type="presOf" srcId="{556DF2B2-9440-4294-94DE-D1CB27B63929}" destId="{0FBEB4E2-108C-4714-80C6-5F735E128D5B}" srcOrd="1" destOrd="3" presId="urn:microsoft.com/office/officeart/2005/8/layout/vList4"/>
    <dgm:cxn modelId="{3492C6D0-99B4-4BE5-AA77-2C04F2ED5723}" srcId="{35B9C986-2F86-472D-AF85-06F55A455BDF}" destId="{7F675F16-98B0-400B-8B91-96C8504CC781}" srcOrd="2" destOrd="0" parTransId="{3CBF9F94-905F-4234-BF1B-803327785249}" sibTransId="{8E195071-EA92-4DBB-B83C-6DEB81D67789}"/>
    <dgm:cxn modelId="{2C596111-2647-4D9B-90E2-D895E2BF6497}" type="presOf" srcId="{7F675F16-98B0-400B-8B91-96C8504CC781}" destId="{071CF524-77F4-47AC-A3B0-82313B46EA0A}" srcOrd="1" destOrd="3" presId="urn:microsoft.com/office/officeart/2005/8/layout/vList4"/>
    <dgm:cxn modelId="{5163C6E1-AE86-47BE-BB3A-706365E25DA5}" type="presOf" srcId="{8C46740C-877D-4CD2-AE79-9EAD71872407}" destId="{4895B812-974A-40B6-8166-54EE4A2DB98A}" srcOrd="1" destOrd="1" presId="urn:microsoft.com/office/officeart/2005/8/layout/vList4"/>
    <dgm:cxn modelId="{1323A3F6-B91C-4EC7-87DD-9B3780D6B0E2}" srcId="{B3EB44D7-E508-4C7B-8EEC-C3BEA44568DC}" destId="{A55848D9-79B7-46F6-9633-0C815CDF7053}" srcOrd="4" destOrd="0" parTransId="{D1448640-6EDF-46D7-B513-827A5E9536EF}" sibTransId="{F4C1B30F-9F71-4160-90BD-E56BDD07924D}"/>
    <dgm:cxn modelId="{07520505-9031-4FC7-A2C7-FE1F8CDFB37F}" type="presOf" srcId="{00049948-3871-4230-88C2-26FFD81704E6}" destId="{071CF524-77F4-47AC-A3B0-82313B46EA0A}" srcOrd="1" destOrd="1" presId="urn:microsoft.com/office/officeart/2005/8/layout/vList4"/>
    <dgm:cxn modelId="{7CA9F316-B218-42E7-A906-65C331C58902}" type="presOf" srcId="{8C46740C-877D-4CD2-AE79-9EAD71872407}" destId="{FFDCD6BC-26D1-4BB4-A23D-EC9CF8D745D2}" srcOrd="0" destOrd="1" presId="urn:microsoft.com/office/officeart/2005/8/layout/vList4"/>
    <dgm:cxn modelId="{241A2E6F-C008-44CD-A30E-5B52430EBFDD}" srcId="{914E7B26-15CA-42F7-9E5E-27CADD65BEBB}" destId="{19AD879D-C4BC-4556-B0F7-3C03FDF3D578}" srcOrd="0" destOrd="0" parTransId="{8FA51AC0-3BB2-4EA0-BEF3-38F721F48C3F}" sibTransId="{EE4EA19E-28A6-4C1B-9729-9DA120629F8A}"/>
    <dgm:cxn modelId="{08CF6BA9-5950-40EE-9F2F-258CD2A43F05}" srcId="{F1F9BA81-5E5A-40EF-A281-FAC87E7A5706}" destId="{FE59E437-90EA-4493-B1ED-27EC189C7C5D}" srcOrd="1" destOrd="0" parTransId="{D2E555EA-9338-4841-A9CE-3ABA19EBE80B}" sibTransId="{F0532FE7-E4CF-4B7D-AEBE-604C2C7D1980}"/>
    <dgm:cxn modelId="{2F1111EE-5772-4185-B048-56C0AB7ED321}" srcId="{914E7B26-15CA-42F7-9E5E-27CADD65BEBB}" destId="{6106C111-725E-4E08-8BB5-C8297D680694}" srcOrd="1" destOrd="0" parTransId="{AACA0AED-C97E-430E-BA8F-2040CD7E320D}" sibTransId="{93335916-84A2-45A4-BCA0-B7B739A15DD2}"/>
    <dgm:cxn modelId="{82478AE6-D698-448F-BFB1-038A8AD9B85A}" type="presOf" srcId="{FB505C9E-2A12-4B3B-A3A7-398F27910995}" destId="{250E6BDD-D48C-4CC3-9074-BAD965E224F3}" srcOrd="0" destOrd="2" presId="urn:microsoft.com/office/officeart/2005/8/layout/vList4"/>
    <dgm:cxn modelId="{DB69EEFA-3369-4E99-85A6-171AA970978C}" srcId="{914E7B26-15CA-42F7-9E5E-27CADD65BEBB}" destId="{700EF84F-338D-4230-87D1-543C8FF8AF2B}" srcOrd="2" destOrd="0" parTransId="{FD3AFCFF-3BC8-42F7-A04C-6B196B843655}" sibTransId="{4B25E699-E906-46B3-834B-9A1212B56B0D}"/>
    <dgm:cxn modelId="{C5F4D845-8947-4FB8-BA31-6FDA52FB69DF}" type="presOf" srcId="{6106C111-725E-4E08-8BB5-C8297D680694}" destId="{D6A2B489-6D2D-4757-8301-48A5610B0D03}" srcOrd="1" destOrd="2" presId="urn:microsoft.com/office/officeart/2005/8/layout/vList4"/>
    <dgm:cxn modelId="{9D5A42AF-0F0C-486F-A44B-25999B049BFA}" type="presOf" srcId="{1EFFE751-7A28-44DF-B4AF-83862AD13DB8}" destId="{4895B812-974A-40B6-8166-54EE4A2DB98A}" srcOrd="1" destOrd="2" presId="urn:microsoft.com/office/officeart/2005/8/layout/vList4"/>
    <dgm:cxn modelId="{EEDF248D-2864-40CA-B672-3CEBFCD5EE8A}" type="presOf" srcId="{19AD879D-C4BC-4556-B0F7-3C03FDF3D578}" destId="{04989882-B4D1-4062-ADCC-51949A93DA49}" srcOrd="0" destOrd="1" presId="urn:microsoft.com/office/officeart/2005/8/layout/vList4"/>
    <dgm:cxn modelId="{70A9EADE-5F2A-4AB1-B528-01DFA71D9DB3}" type="presOf" srcId="{556DF2B2-9440-4294-94DE-D1CB27B63929}" destId="{74F6492D-D116-4E8F-87BB-81D84971AFB5}" srcOrd="0" destOrd="3" presId="urn:microsoft.com/office/officeart/2005/8/layout/vList4"/>
    <dgm:cxn modelId="{2FD444AE-A357-4BC4-9D1B-C1B9C4AE49C4}" type="presOf" srcId="{DFDF1CD0-432B-4649-A18A-2A6374431CA1}" destId="{0FBEB4E2-108C-4714-80C6-5F735E128D5B}" srcOrd="1" destOrd="7" presId="urn:microsoft.com/office/officeart/2005/8/layout/vList4"/>
    <dgm:cxn modelId="{A314C38E-F5DC-4E32-909B-26B13E8AAFF6}" srcId="{B3EB44D7-E508-4C7B-8EEC-C3BEA44568DC}" destId="{F804F871-8C83-47C5-856A-4B8C8DE65EC7}" srcOrd="1" destOrd="0" parTransId="{D3512BC3-DF24-4A6E-8BEA-9828DA908861}" sibTransId="{834D05E2-8EC1-4274-9143-AEA356AA6C6F}"/>
    <dgm:cxn modelId="{AAB49DA3-7AE4-448B-8BF6-1D864A987025}" srcId="{B3EB44D7-E508-4C7B-8EEC-C3BEA44568DC}" destId="{0839B3DF-1FDC-4CC0-A73C-A9A7B5B7FC43}" srcOrd="5" destOrd="0" parTransId="{AD682C2C-DF53-4ED1-9D94-42EE1CF350F0}" sibTransId="{89C32DAB-CD70-4771-BBFC-CE0749EE00B8}"/>
    <dgm:cxn modelId="{A6463E3D-3572-4CD8-9025-043C77771AB6}" type="presOf" srcId="{DEB35B44-4C9A-403F-A57A-01518DA697FA}" destId="{071CF524-77F4-47AC-A3B0-82313B46EA0A}" srcOrd="1" destOrd="6" presId="urn:microsoft.com/office/officeart/2005/8/layout/vList4"/>
    <dgm:cxn modelId="{37939046-3493-4C74-86BF-13941DA59D13}" type="presOf" srcId="{FE59E437-90EA-4493-B1ED-27EC189C7C5D}" destId="{FFDCD6BC-26D1-4BB4-A23D-EC9CF8D745D2}" srcOrd="0" destOrd="0" presId="urn:microsoft.com/office/officeart/2005/8/layout/vList4"/>
    <dgm:cxn modelId="{00FA7575-9E0D-4668-8D42-790C35814F4B}" type="presOf" srcId="{00049948-3871-4230-88C2-26FFD81704E6}" destId="{250E6BDD-D48C-4CC3-9074-BAD965E224F3}" srcOrd="0" destOrd="1" presId="urn:microsoft.com/office/officeart/2005/8/layout/vList4"/>
    <dgm:cxn modelId="{EC6C2CE3-98F4-4404-AB75-6713B65E9945}" srcId="{B3EB44D7-E508-4C7B-8EEC-C3BEA44568DC}" destId="{556DF2B2-9440-4294-94DE-D1CB27B63929}" srcOrd="2" destOrd="0" parTransId="{550ACC23-3323-4DFB-886B-A36ABE9AC8E3}" sibTransId="{F1290746-1132-4738-B3E4-EFFA624535D6}"/>
    <dgm:cxn modelId="{34D871F0-CB77-48ED-B09A-EA3B362E8D75}" type="presOf" srcId="{7F675F16-98B0-400B-8B91-96C8504CC781}" destId="{250E6BDD-D48C-4CC3-9074-BAD965E224F3}" srcOrd="0" destOrd="3" presId="urn:microsoft.com/office/officeart/2005/8/layout/vList4"/>
    <dgm:cxn modelId="{55851A96-B7D4-4AC9-B70C-CDC2573D0813}" srcId="{B3EB44D7-E508-4C7B-8EEC-C3BEA44568DC}" destId="{2E587EA3-FC7E-4BF2-96AA-91C4C088003E}" srcOrd="3" destOrd="0" parTransId="{49E63B72-9190-4948-A4EB-98A3B26E4967}" sibTransId="{00152DB4-9447-4E27-8347-03F2FBB804C3}"/>
    <dgm:cxn modelId="{10C18F0F-FD2F-44E1-AE69-C0DF710740C7}" type="presOf" srcId="{2D59C977-2723-4268-B9E5-835EDF66F6F3}" destId="{250E6BDD-D48C-4CC3-9074-BAD965E224F3}" srcOrd="0" destOrd="5" presId="urn:microsoft.com/office/officeart/2005/8/layout/vList4"/>
    <dgm:cxn modelId="{48F25F0C-24A2-41ED-B273-14185FDA84FD}" type="presOf" srcId="{700EF84F-338D-4230-87D1-543C8FF8AF2B}" destId="{04989882-B4D1-4062-ADCC-51949A93DA49}" srcOrd="0" destOrd="3" presId="urn:microsoft.com/office/officeart/2005/8/layout/vList4"/>
    <dgm:cxn modelId="{F1B5C526-AD33-4E6A-94BE-8D13DFB058E9}" type="presOf" srcId="{19AD879D-C4BC-4556-B0F7-3C03FDF3D578}" destId="{D6A2B489-6D2D-4757-8301-48A5610B0D03}" srcOrd="1" destOrd="1" presId="urn:microsoft.com/office/officeart/2005/8/layout/vList4"/>
    <dgm:cxn modelId="{C0066D38-EEF0-46D8-A8A2-0876E621EA75}" type="presOf" srcId="{6106C111-725E-4E08-8BB5-C8297D680694}" destId="{04989882-B4D1-4062-ADCC-51949A93DA49}" srcOrd="0" destOrd="2" presId="urn:microsoft.com/office/officeart/2005/8/layout/vList4"/>
    <dgm:cxn modelId="{E782BAD3-5848-4AA9-88CA-939AACB64E62}" type="presOf" srcId="{71C55E70-2F69-4BFC-9B89-3805704F5E69}" destId="{250E6BDD-D48C-4CC3-9074-BAD965E224F3}" srcOrd="0" destOrd="4" presId="urn:microsoft.com/office/officeart/2005/8/layout/vList4"/>
    <dgm:cxn modelId="{AB008DAC-DF09-4A8C-82EE-4B4BDA7471DC}" type="presOf" srcId="{DEB35B44-4C9A-403F-A57A-01518DA697FA}" destId="{250E6BDD-D48C-4CC3-9074-BAD965E224F3}" srcOrd="0" destOrd="6" presId="urn:microsoft.com/office/officeart/2005/8/layout/vList4"/>
    <dgm:cxn modelId="{F11BC732-50ED-435C-8024-33B3E2A23494}" srcId="{F1F9BA81-5E5A-40EF-A281-FAC87E7A5706}" destId="{914E7B26-15CA-42F7-9E5E-27CADD65BEBB}" srcOrd="0" destOrd="0" parTransId="{E0F662E1-B4F5-4B13-A101-F285896792E2}" sibTransId="{2F94735A-9089-422B-9458-F85BAC12CBE9}"/>
    <dgm:cxn modelId="{807F8F61-D1DC-43E0-8F61-6E3A7A7040B7}" type="presOf" srcId="{F804F871-8C83-47C5-856A-4B8C8DE65EC7}" destId="{0FBEB4E2-108C-4714-80C6-5F735E128D5B}" srcOrd="1" destOrd="2" presId="urn:microsoft.com/office/officeart/2005/8/layout/vList4"/>
    <dgm:cxn modelId="{7FC56AF7-C5A5-44B6-8F37-4D0075F009E8}" type="presOf" srcId="{DFDF1CD0-432B-4649-A18A-2A6374431CA1}" destId="{74F6492D-D116-4E8F-87BB-81D84971AFB5}" srcOrd="0" destOrd="7" presId="urn:microsoft.com/office/officeart/2005/8/layout/vList4"/>
    <dgm:cxn modelId="{33F7CC8C-9A44-4AC1-A076-31C1C8A58288}" type="presOf" srcId="{B3EB44D7-E508-4C7B-8EEC-C3BEA44568DC}" destId="{74F6492D-D116-4E8F-87BB-81D84971AFB5}" srcOrd="0" destOrd="0" presId="urn:microsoft.com/office/officeart/2005/8/layout/vList4"/>
    <dgm:cxn modelId="{4EC13E51-D619-41B1-9DC6-D4894CC91199}" type="presOf" srcId="{39150208-8EF9-492E-885B-17B63555B5E9}" destId="{74F6492D-D116-4E8F-87BB-81D84971AFB5}" srcOrd="0" destOrd="1" presId="urn:microsoft.com/office/officeart/2005/8/layout/vList4"/>
    <dgm:cxn modelId="{5ED9FB9C-1F31-4927-BD2B-3433534A3F1B}" type="presOf" srcId="{F804F871-8C83-47C5-856A-4B8C8DE65EC7}" destId="{74F6492D-D116-4E8F-87BB-81D84971AFB5}" srcOrd="0" destOrd="2" presId="urn:microsoft.com/office/officeart/2005/8/layout/vList4"/>
    <dgm:cxn modelId="{B8DD989E-CE24-4436-B0F5-2CC997C7699C}" srcId="{35B9C986-2F86-472D-AF85-06F55A455BDF}" destId="{2D59C977-2723-4268-B9E5-835EDF66F6F3}" srcOrd="4" destOrd="0" parTransId="{D8315F9E-D5BF-412C-BBA5-38BA98E4FD7C}" sibTransId="{5B3A851F-95FD-46D4-AA9D-2CF0541CBDCB}"/>
    <dgm:cxn modelId="{A9591FD9-C054-4119-8A52-EF9AE1D3C066}" type="presOf" srcId="{1EFFE751-7A28-44DF-B4AF-83862AD13DB8}" destId="{FFDCD6BC-26D1-4BB4-A23D-EC9CF8D745D2}" srcOrd="0" destOrd="2" presId="urn:microsoft.com/office/officeart/2005/8/layout/vList4"/>
    <dgm:cxn modelId="{65BDAE21-2CD6-431E-B58C-CFD9BB5A9801}" type="presOf" srcId="{35B9C986-2F86-472D-AF85-06F55A455BDF}" destId="{071CF524-77F4-47AC-A3B0-82313B46EA0A}" srcOrd="1" destOrd="0" presId="urn:microsoft.com/office/officeart/2005/8/layout/vList4"/>
    <dgm:cxn modelId="{FCDD5A09-C2D2-4396-BB93-CF73886A2309}" srcId="{35B9C986-2F86-472D-AF85-06F55A455BDF}" destId="{DEB35B44-4C9A-403F-A57A-01518DA697FA}" srcOrd="5" destOrd="0" parTransId="{C92032F3-9E7B-4595-9B12-FAA642F8BC53}" sibTransId="{224146CD-0542-409D-9D87-AC3D7D31E982}"/>
    <dgm:cxn modelId="{64338984-4A2D-4ACC-A700-3C681E2FD92D}" srcId="{FE59E437-90EA-4493-B1ED-27EC189C7C5D}" destId="{8C46740C-877D-4CD2-AE79-9EAD71872407}" srcOrd="0" destOrd="0" parTransId="{DD2F7BAE-D54A-4DA3-8937-C5DBF563820D}" sibTransId="{EED7AFFD-2522-4FAC-980E-36A7B7A91E29}"/>
    <dgm:cxn modelId="{1534942C-C07E-4A18-9C44-463969A47285}" srcId="{35B9C986-2F86-472D-AF85-06F55A455BDF}" destId="{71C55E70-2F69-4BFC-9B89-3805704F5E69}" srcOrd="3" destOrd="0" parTransId="{874CE4B7-6D23-407B-967A-50F04CE90F3B}" sibTransId="{43F011A9-91AA-4C78-B4A7-1A8470508DF9}"/>
    <dgm:cxn modelId="{BB3C27DC-EF9D-40E9-BEEF-3518058A12C7}" srcId="{B3EB44D7-E508-4C7B-8EEC-C3BEA44568DC}" destId="{DFDF1CD0-432B-4649-A18A-2A6374431CA1}" srcOrd="6" destOrd="0" parTransId="{AB1F42F6-0AB6-4923-8D0F-D55E7884BCB5}" sibTransId="{B3364B9A-2CC5-4B44-8494-145673E8FBE1}"/>
    <dgm:cxn modelId="{7C08223C-E0F6-497F-A461-77F37029DDA6}" type="presOf" srcId="{A55848D9-79B7-46F6-9633-0C815CDF7053}" destId="{74F6492D-D116-4E8F-87BB-81D84971AFB5}" srcOrd="0" destOrd="5" presId="urn:microsoft.com/office/officeart/2005/8/layout/vList4"/>
    <dgm:cxn modelId="{409D19A9-1C2C-42AC-9E6F-0AE8F5649886}" type="presOf" srcId="{FE59E437-90EA-4493-B1ED-27EC189C7C5D}" destId="{4895B812-974A-40B6-8166-54EE4A2DB98A}" srcOrd="1" destOrd="0" presId="urn:microsoft.com/office/officeart/2005/8/layout/vList4"/>
    <dgm:cxn modelId="{F8ABAC2B-D9AD-458B-B592-40142F27A4D6}" srcId="{35B9C986-2F86-472D-AF85-06F55A455BDF}" destId="{00049948-3871-4230-88C2-26FFD81704E6}" srcOrd="0" destOrd="0" parTransId="{55B110AE-5EB8-4B33-BA86-419E31D9E360}" sibTransId="{54D5831A-A422-4DEB-B661-9955C04AD7AC}"/>
    <dgm:cxn modelId="{755D757E-FA60-4BFB-9F9D-1CE654E7B827}" type="presOf" srcId="{F1F9BA81-5E5A-40EF-A281-FAC87E7A5706}" destId="{F2C02CD0-51AE-4D1B-A7B9-8613AAB18AD9}" srcOrd="0" destOrd="0" presId="urn:microsoft.com/office/officeart/2005/8/layout/vList4"/>
    <dgm:cxn modelId="{F624E922-84F9-464A-B297-AB3A3F092090}" srcId="{F1F9BA81-5E5A-40EF-A281-FAC87E7A5706}" destId="{B3EB44D7-E508-4C7B-8EEC-C3BEA44568DC}" srcOrd="2" destOrd="0" parTransId="{13ED140B-C185-476D-BDA9-845C55225EB1}" sibTransId="{CD77D4F6-5C40-4E82-A352-38ECA08C3E29}"/>
    <dgm:cxn modelId="{70B27165-B729-44F9-9E61-F44594A9E15B}" type="presOf" srcId="{0839B3DF-1FDC-4CC0-A73C-A9A7B5B7FC43}" destId="{0FBEB4E2-108C-4714-80C6-5F735E128D5B}" srcOrd="1" destOrd="6" presId="urn:microsoft.com/office/officeart/2005/8/layout/vList4"/>
    <dgm:cxn modelId="{9668FD34-FF69-412E-B18C-2BFE0D8692F9}" type="presOf" srcId="{914E7B26-15CA-42F7-9E5E-27CADD65BEBB}" destId="{D6A2B489-6D2D-4757-8301-48A5610B0D03}" srcOrd="1" destOrd="0" presId="urn:microsoft.com/office/officeart/2005/8/layout/vList4"/>
    <dgm:cxn modelId="{320D79EF-EF77-45FC-88F0-28C4AAF49062}" type="presOf" srcId="{914E7B26-15CA-42F7-9E5E-27CADD65BEBB}" destId="{04989882-B4D1-4062-ADCC-51949A93DA49}" srcOrd="0" destOrd="0" presId="urn:microsoft.com/office/officeart/2005/8/layout/vList4"/>
    <dgm:cxn modelId="{53DC200F-4059-4E5A-9B7C-DB5A394C9D13}" type="presOf" srcId="{B3EB44D7-E508-4C7B-8EEC-C3BEA44568DC}" destId="{0FBEB4E2-108C-4714-80C6-5F735E128D5B}" srcOrd="1" destOrd="0" presId="urn:microsoft.com/office/officeart/2005/8/layout/vList4"/>
    <dgm:cxn modelId="{89388016-3A1D-4A25-AC8B-D342CF897180}" type="presOf" srcId="{FB505C9E-2A12-4B3B-A3A7-398F27910995}" destId="{071CF524-77F4-47AC-A3B0-82313B46EA0A}" srcOrd="1" destOrd="2" presId="urn:microsoft.com/office/officeart/2005/8/layout/vList4"/>
    <dgm:cxn modelId="{7B17FE55-8823-4D7B-A051-2F9171E2505E}" type="presOf" srcId="{71C55E70-2F69-4BFC-9B89-3805704F5E69}" destId="{071CF524-77F4-47AC-A3B0-82313B46EA0A}" srcOrd="1" destOrd="4" presId="urn:microsoft.com/office/officeart/2005/8/layout/vList4"/>
    <dgm:cxn modelId="{9040D3DA-3E0E-4559-BACF-3BDC1DD9714F}" srcId="{F1F9BA81-5E5A-40EF-A281-FAC87E7A5706}" destId="{35B9C986-2F86-472D-AF85-06F55A455BDF}" srcOrd="3" destOrd="0" parTransId="{0A33EE9A-11CD-4507-93F4-4A09211FF6D7}" sibTransId="{8477FE4E-215B-4CE2-8B1C-7123EB8649EB}"/>
    <dgm:cxn modelId="{713B09A5-8B60-4CCA-BD57-94F16278AB8F}" type="presOf" srcId="{2E587EA3-FC7E-4BF2-96AA-91C4C088003E}" destId="{74F6492D-D116-4E8F-87BB-81D84971AFB5}" srcOrd="0" destOrd="4" presId="urn:microsoft.com/office/officeart/2005/8/layout/vList4"/>
    <dgm:cxn modelId="{08E23201-1739-4542-B145-1BEE8CFD1E07}" srcId="{FE59E437-90EA-4493-B1ED-27EC189C7C5D}" destId="{1EFFE751-7A28-44DF-B4AF-83862AD13DB8}" srcOrd="1" destOrd="0" parTransId="{33E34BC0-2B7B-40CD-8330-0551F95B01A4}" sibTransId="{73EAE01E-F997-4F2E-8AF9-A560F1A921C0}"/>
    <dgm:cxn modelId="{141E7A50-4DFA-4FA2-8CBD-4B34BCDAB40C}" type="presOf" srcId="{2E587EA3-FC7E-4BF2-96AA-91C4C088003E}" destId="{0FBEB4E2-108C-4714-80C6-5F735E128D5B}" srcOrd="1" destOrd="4" presId="urn:microsoft.com/office/officeart/2005/8/layout/vList4"/>
    <dgm:cxn modelId="{66680A83-0BD1-45EE-A4DC-EDEC7A319D2B}" type="presOf" srcId="{700EF84F-338D-4230-87D1-543C8FF8AF2B}" destId="{D6A2B489-6D2D-4757-8301-48A5610B0D03}" srcOrd="1" destOrd="3" presId="urn:microsoft.com/office/officeart/2005/8/layout/vList4"/>
    <dgm:cxn modelId="{6C48C956-129A-4369-B5B3-F21202D7999C}" srcId="{B3EB44D7-E508-4C7B-8EEC-C3BEA44568DC}" destId="{39150208-8EF9-492E-885B-17B63555B5E9}" srcOrd="0" destOrd="0" parTransId="{013E0A4D-7BC2-4DCC-9EAA-A1F782DA1B7D}" sibTransId="{411A7A0C-C248-4A0C-81F5-72AA62D97B3E}"/>
    <dgm:cxn modelId="{DE65F03A-481D-476D-BEE5-99DBFA5A3F68}" type="presOf" srcId="{2D59C977-2723-4268-B9E5-835EDF66F6F3}" destId="{071CF524-77F4-47AC-A3B0-82313B46EA0A}" srcOrd="1" destOrd="5" presId="urn:microsoft.com/office/officeart/2005/8/layout/vList4"/>
    <dgm:cxn modelId="{58512A0A-490A-4C06-9C34-618321CD305C}" type="presOf" srcId="{A55848D9-79B7-46F6-9633-0C815CDF7053}" destId="{0FBEB4E2-108C-4714-80C6-5F735E128D5B}" srcOrd="1" destOrd="5" presId="urn:microsoft.com/office/officeart/2005/8/layout/vList4"/>
    <dgm:cxn modelId="{D23412E3-7526-403F-812A-D3AE047F7F0B}" type="presOf" srcId="{39150208-8EF9-492E-885B-17B63555B5E9}" destId="{0FBEB4E2-108C-4714-80C6-5F735E128D5B}" srcOrd="1" destOrd="1" presId="urn:microsoft.com/office/officeart/2005/8/layout/vList4"/>
    <dgm:cxn modelId="{28A7A68E-A800-44E4-81CE-6D6FD843C180}" type="presOf" srcId="{35B9C986-2F86-472D-AF85-06F55A455BDF}" destId="{250E6BDD-D48C-4CC3-9074-BAD965E224F3}" srcOrd="0" destOrd="0" presId="urn:microsoft.com/office/officeart/2005/8/layout/vList4"/>
    <dgm:cxn modelId="{69C0A2FD-3BF7-494C-894D-F07E8644BC78}" type="presOf" srcId="{0839B3DF-1FDC-4CC0-A73C-A9A7B5B7FC43}" destId="{74F6492D-D116-4E8F-87BB-81D84971AFB5}" srcOrd="0" destOrd="6" presId="urn:microsoft.com/office/officeart/2005/8/layout/vList4"/>
    <dgm:cxn modelId="{FACD7467-0B55-4747-83A1-765952BF18C1}" srcId="{35B9C986-2F86-472D-AF85-06F55A455BDF}" destId="{FB505C9E-2A12-4B3B-A3A7-398F27910995}" srcOrd="1" destOrd="0" parTransId="{D07DE7DA-2F68-491D-8CEF-4D13CA6C088E}" sibTransId="{14A78E0A-3118-4583-865F-D518BD76FA84}"/>
    <dgm:cxn modelId="{29E6F87E-AE7D-4CD1-BB82-C05A52D50D75}" type="presParOf" srcId="{F2C02CD0-51AE-4D1B-A7B9-8613AAB18AD9}" destId="{21D1C22E-177E-4D0C-BF7F-EBCDED924DE5}" srcOrd="0" destOrd="0" presId="urn:microsoft.com/office/officeart/2005/8/layout/vList4"/>
    <dgm:cxn modelId="{CB62D4B5-6669-41FE-BDD0-E9BB8DB1DA0F}" type="presParOf" srcId="{21D1C22E-177E-4D0C-BF7F-EBCDED924DE5}" destId="{04989882-B4D1-4062-ADCC-51949A93DA49}" srcOrd="0" destOrd="0" presId="urn:microsoft.com/office/officeart/2005/8/layout/vList4"/>
    <dgm:cxn modelId="{77C3B369-C909-41D0-B0CE-F4B14072D495}" type="presParOf" srcId="{21D1C22E-177E-4D0C-BF7F-EBCDED924DE5}" destId="{BFC0E13D-D213-4D21-B1CD-8F285A777BC4}" srcOrd="1" destOrd="0" presId="urn:microsoft.com/office/officeart/2005/8/layout/vList4"/>
    <dgm:cxn modelId="{319E8786-0942-457A-9138-8E95238B81C6}" type="presParOf" srcId="{21D1C22E-177E-4D0C-BF7F-EBCDED924DE5}" destId="{D6A2B489-6D2D-4757-8301-48A5610B0D03}" srcOrd="2" destOrd="0" presId="urn:microsoft.com/office/officeart/2005/8/layout/vList4"/>
    <dgm:cxn modelId="{F7B7D4C7-6EE0-4C1E-A50F-2D013D7444EA}" type="presParOf" srcId="{F2C02CD0-51AE-4D1B-A7B9-8613AAB18AD9}" destId="{3F90C7B5-C778-41F2-94EA-C2FA15CCD0EF}" srcOrd="1" destOrd="0" presId="urn:microsoft.com/office/officeart/2005/8/layout/vList4"/>
    <dgm:cxn modelId="{FEC25492-46A8-459C-9D86-70ACB6B4BB10}" type="presParOf" srcId="{F2C02CD0-51AE-4D1B-A7B9-8613AAB18AD9}" destId="{8A3D60C5-C24D-4A29-9A7C-A635D7920D65}" srcOrd="2" destOrd="0" presId="urn:microsoft.com/office/officeart/2005/8/layout/vList4"/>
    <dgm:cxn modelId="{1E0B6965-D06B-4254-AD3D-211DEB00F48D}" type="presParOf" srcId="{8A3D60C5-C24D-4A29-9A7C-A635D7920D65}" destId="{FFDCD6BC-26D1-4BB4-A23D-EC9CF8D745D2}" srcOrd="0" destOrd="0" presId="urn:microsoft.com/office/officeart/2005/8/layout/vList4"/>
    <dgm:cxn modelId="{A42529F7-2B3B-4A44-808F-710F73414C6F}" type="presParOf" srcId="{8A3D60C5-C24D-4A29-9A7C-A635D7920D65}" destId="{49A26377-497C-4C5B-B1E3-3A3A142D50F8}" srcOrd="1" destOrd="0" presId="urn:microsoft.com/office/officeart/2005/8/layout/vList4"/>
    <dgm:cxn modelId="{53DDD1D4-B9F5-4955-B0EF-6FAF060EF439}" type="presParOf" srcId="{8A3D60C5-C24D-4A29-9A7C-A635D7920D65}" destId="{4895B812-974A-40B6-8166-54EE4A2DB98A}" srcOrd="2" destOrd="0" presId="urn:microsoft.com/office/officeart/2005/8/layout/vList4"/>
    <dgm:cxn modelId="{08141310-F4E7-4338-97C8-F24D2AAFECDF}" type="presParOf" srcId="{F2C02CD0-51AE-4D1B-A7B9-8613AAB18AD9}" destId="{69EC711C-77C4-431E-AD0E-F286C28C78F0}" srcOrd="3" destOrd="0" presId="urn:microsoft.com/office/officeart/2005/8/layout/vList4"/>
    <dgm:cxn modelId="{686C8C02-E7CE-4D6C-9AB7-ECF663EC1ED5}" type="presParOf" srcId="{F2C02CD0-51AE-4D1B-A7B9-8613AAB18AD9}" destId="{A1992E28-EF88-4140-ABEB-2879C0DA2B93}" srcOrd="4" destOrd="0" presId="urn:microsoft.com/office/officeart/2005/8/layout/vList4"/>
    <dgm:cxn modelId="{B1F0BC98-D492-4002-841B-0E5893A83188}" type="presParOf" srcId="{A1992E28-EF88-4140-ABEB-2879C0DA2B93}" destId="{74F6492D-D116-4E8F-87BB-81D84971AFB5}" srcOrd="0" destOrd="0" presId="urn:microsoft.com/office/officeart/2005/8/layout/vList4"/>
    <dgm:cxn modelId="{D4000475-3872-4583-9F58-D5DE56059FCF}" type="presParOf" srcId="{A1992E28-EF88-4140-ABEB-2879C0DA2B93}" destId="{38FAB1B4-41AD-4D7F-ACE3-A1A6F7CB3750}" srcOrd="1" destOrd="0" presId="urn:microsoft.com/office/officeart/2005/8/layout/vList4"/>
    <dgm:cxn modelId="{D213B1B0-FF12-4650-B1E2-7B56C28C56A6}" type="presParOf" srcId="{A1992E28-EF88-4140-ABEB-2879C0DA2B93}" destId="{0FBEB4E2-108C-4714-80C6-5F735E128D5B}" srcOrd="2" destOrd="0" presId="urn:microsoft.com/office/officeart/2005/8/layout/vList4"/>
    <dgm:cxn modelId="{4ED3486B-8DCB-44C3-B036-0074C441A48F}" type="presParOf" srcId="{F2C02CD0-51AE-4D1B-A7B9-8613AAB18AD9}" destId="{D543272C-C91F-4710-801E-BF6259179019}" srcOrd="5" destOrd="0" presId="urn:microsoft.com/office/officeart/2005/8/layout/vList4"/>
    <dgm:cxn modelId="{8C7E5F96-EFC8-4794-A2F0-371E69D2E657}" type="presParOf" srcId="{F2C02CD0-51AE-4D1B-A7B9-8613AAB18AD9}" destId="{F8681995-CCB8-4A4F-9B2E-2E379738B0AE}" srcOrd="6" destOrd="0" presId="urn:microsoft.com/office/officeart/2005/8/layout/vList4"/>
    <dgm:cxn modelId="{255A333D-0D77-46E7-9FBB-6AF943D3FF50}" type="presParOf" srcId="{F8681995-CCB8-4A4F-9B2E-2E379738B0AE}" destId="{250E6BDD-D48C-4CC3-9074-BAD965E224F3}" srcOrd="0" destOrd="0" presId="urn:microsoft.com/office/officeart/2005/8/layout/vList4"/>
    <dgm:cxn modelId="{B5079962-7A45-4800-982B-FF95B0F57992}" type="presParOf" srcId="{F8681995-CCB8-4A4F-9B2E-2E379738B0AE}" destId="{B4874D70-6E03-423D-B3BF-0AA2E0CE98D8}" srcOrd="1" destOrd="0" presId="urn:microsoft.com/office/officeart/2005/8/layout/vList4"/>
    <dgm:cxn modelId="{7F8E5A0D-031A-45E2-88AA-1A2E7298FADB}" type="presParOf" srcId="{F8681995-CCB8-4A4F-9B2E-2E379738B0AE}" destId="{071CF524-77F4-47AC-A3B0-82313B46EA0A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989882-B4D1-4062-ADCC-51949A93DA49}">
      <dsp:nvSpPr>
        <dsp:cNvPr id="0" name=""/>
        <dsp:cNvSpPr/>
      </dsp:nvSpPr>
      <dsp:spPr>
        <a:xfrm>
          <a:off x="0" y="0"/>
          <a:ext cx="6715125" cy="12661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Automobile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Who produced? 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Economic impact of the automobile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Social effect of the automobile</a:t>
          </a:r>
          <a:r>
            <a:rPr lang="en-US" sz="800" kern="1200"/>
            <a:t>: </a:t>
          </a:r>
        </a:p>
      </dsp:txBody>
      <dsp:txXfrm>
        <a:off x="1564123" y="0"/>
        <a:ext cx="5151001" cy="1266184"/>
      </dsp:txXfrm>
    </dsp:sp>
    <dsp:sp modelId="{BFC0E13D-D213-4D21-B1CD-8F285A777BC4}">
      <dsp:nvSpPr>
        <dsp:cNvPr id="0" name=""/>
        <dsp:cNvSpPr/>
      </dsp:nvSpPr>
      <dsp:spPr>
        <a:xfrm>
          <a:off x="356777" y="207938"/>
          <a:ext cx="1071666" cy="85030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DCD6BC-26D1-4BB4-A23D-EC9CF8D745D2}">
      <dsp:nvSpPr>
        <dsp:cNvPr id="0" name=""/>
        <dsp:cNvSpPr/>
      </dsp:nvSpPr>
      <dsp:spPr>
        <a:xfrm>
          <a:off x="0" y="1487282"/>
          <a:ext cx="6715125" cy="12294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Consumer Economy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Changes in Housework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Impact and use of credit: </a:t>
          </a:r>
          <a:endParaRPr lang="en-US" sz="800" kern="1200"/>
        </a:p>
      </dsp:txBody>
      <dsp:txXfrm>
        <a:off x="1564123" y="1487282"/>
        <a:ext cx="5151001" cy="1229438"/>
      </dsp:txXfrm>
    </dsp:sp>
    <dsp:sp modelId="{49A26377-497C-4C5B-B1E3-3A3A142D50F8}">
      <dsp:nvSpPr>
        <dsp:cNvPr id="0" name=""/>
        <dsp:cNvSpPr/>
      </dsp:nvSpPr>
      <dsp:spPr>
        <a:xfrm>
          <a:off x="356777" y="1655436"/>
          <a:ext cx="1071666" cy="89313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F6492D-D116-4E8F-87BB-81D84971AFB5}">
      <dsp:nvSpPr>
        <dsp:cNvPr id="0" name=""/>
        <dsp:cNvSpPr/>
      </dsp:nvSpPr>
      <dsp:spPr>
        <a:xfrm>
          <a:off x="0" y="2937819"/>
          <a:ext cx="6715125" cy="12369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Fads and Trends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Impact of the radio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Examples of 1920s fads</a:t>
          </a:r>
          <a:r>
            <a:rPr lang="en-US" sz="800" kern="1200"/>
            <a:t>: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Examples of 1920s heroes: 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Ideas of the Lost Generation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List 3 well-known writers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Characteristics of movies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</dsp:txBody>
      <dsp:txXfrm>
        <a:off x="1564123" y="2937819"/>
        <a:ext cx="5151001" cy="1236977"/>
      </dsp:txXfrm>
    </dsp:sp>
    <dsp:sp modelId="{38FAB1B4-41AD-4D7F-ACE3-A1A6F7CB3750}">
      <dsp:nvSpPr>
        <dsp:cNvPr id="0" name=""/>
        <dsp:cNvSpPr/>
      </dsp:nvSpPr>
      <dsp:spPr>
        <a:xfrm>
          <a:off x="352116" y="3068379"/>
          <a:ext cx="1080987" cy="97585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0E6BDD-D48C-4CC3-9074-BAD965E224F3}">
      <dsp:nvSpPr>
        <dsp:cNvPr id="0" name=""/>
        <dsp:cNvSpPr/>
      </dsp:nvSpPr>
      <dsp:spPr>
        <a:xfrm>
          <a:off x="0" y="4399368"/>
          <a:ext cx="6715125" cy="22109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Women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During the war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Flappers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Fashion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Popular music and dances: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End of the flapper</a:t>
          </a:r>
          <a:r>
            <a:rPr lang="en-US" sz="800" kern="1200"/>
            <a:t>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/>
            <a:t>Contributions of Margaret Sanger:</a:t>
          </a:r>
        </a:p>
      </dsp:txBody>
      <dsp:txXfrm>
        <a:off x="1564123" y="4399368"/>
        <a:ext cx="5151001" cy="2210981"/>
      </dsp:txXfrm>
    </dsp:sp>
    <dsp:sp modelId="{B4874D70-6E03-423D-B3BF-0AA2E0CE98D8}">
      <dsp:nvSpPr>
        <dsp:cNvPr id="0" name=""/>
        <dsp:cNvSpPr/>
      </dsp:nvSpPr>
      <dsp:spPr>
        <a:xfrm>
          <a:off x="366299" y="5039087"/>
          <a:ext cx="1052622" cy="924597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10</cp:revision>
  <dcterms:created xsi:type="dcterms:W3CDTF">2014-04-08T01:59:00Z</dcterms:created>
  <dcterms:modified xsi:type="dcterms:W3CDTF">2014-07-23T16:33:00Z</dcterms:modified>
</cp:coreProperties>
</file>