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0B82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349D6C1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16499856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2065E220" w14:textId="77777777"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7FA0B904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E6D506" w14:textId="77777777" w:rsidR="00FE2C4B" w:rsidRDefault="005F68D8" w:rsidP="009F4D85">
      <w:pPr>
        <w:pStyle w:val="Title"/>
      </w:pPr>
      <w:r>
        <w:t>3.02</w:t>
      </w:r>
      <w:r w:rsidR="009F4D85">
        <w:t xml:space="preserve"> </w:t>
      </w:r>
      <w:r>
        <w:t>Notes</w:t>
      </w:r>
    </w:p>
    <w:p w14:paraId="598729B6" w14:textId="77777777" w:rsidR="00DB0374" w:rsidRPr="00DB0374" w:rsidRDefault="008C4334" w:rsidP="00DB0374">
      <w:pPr>
        <w:spacing w:after="160" w:line="259" w:lineRule="auto"/>
        <w:rPr>
          <w:bCs/>
        </w:rPr>
      </w:pPr>
      <w:r w:rsidRPr="0001151C">
        <w:rPr>
          <w:rStyle w:val="Strong"/>
        </w:rPr>
        <w:t>Directions</w:t>
      </w:r>
      <w:r w:rsidR="005F68D8">
        <w:rPr>
          <w:rStyle w:val="Strong"/>
        </w:rPr>
        <w:t>:</w:t>
      </w:r>
      <w:r w:rsidR="00DB0374" w:rsidRPr="00DB0374">
        <w:rPr>
          <w:rFonts w:asciiTheme="minorHAnsi" w:hAnsiTheme="minorHAnsi"/>
          <w:sz w:val="22"/>
        </w:rPr>
        <w:t xml:space="preserve"> </w:t>
      </w:r>
      <w:r w:rsidR="005F68D8">
        <w:rPr>
          <w:bCs/>
        </w:rPr>
        <w:t>Complete the notes</w:t>
      </w:r>
      <w:r w:rsidR="00DB0374" w:rsidRPr="00DB0374">
        <w:rPr>
          <w:bCs/>
        </w:rPr>
        <w:t xml:space="preserve"> using material from the lesson.</w:t>
      </w:r>
    </w:p>
    <w:p w14:paraId="3157FF7D" w14:textId="307BF6B5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 xml:space="preserve">1. Using the </w:t>
      </w:r>
      <w:r w:rsidR="00052FFB">
        <w:rPr>
          <w:rFonts w:ascii="Calibri" w:eastAsia="Calibri" w:hAnsi="Calibri" w:cs="Times New Roman"/>
          <w:sz w:val="22"/>
        </w:rPr>
        <w:t>lesson</w:t>
      </w:r>
      <w:r w:rsidRPr="005F68D8">
        <w:rPr>
          <w:rFonts w:ascii="Calibri" w:eastAsia="Calibri" w:hAnsi="Calibri" w:cs="Times New Roman"/>
          <w:sz w:val="22"/>
        </w:rPr>
        <w:t xml:space="preserve"> and the primary source documents, list the causes given for U.S. intervention in Cuba.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17F1261F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2. What were reconcentration camps in Cuba? How did Americans receive the news? How did they react?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19502039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3. Listed below are important dates in the prelude to the Spanish-American War. Complete the chart by indicating what events occurred on the dates listed and how they encouraged the outbreak of war.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68D8" w:rsidRPr="005F68D8" w14:paraId="37D0C8E6" w14:textId="77777777" w:rsidTr="00252BF0">
        <w:tc>
          <w:tcPr>
            <w:tcW w:w="3116" w:type="dxa"/>
            <w:shd w:val="clear" w:color="auto" w:fill="BFBFBF" w:themeFill="background1" w:themeFillShade="BF"/>
          </w:tcPr>
          <w:p w14:paraId="31F0DD96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b/>
                <w:sz w:val="22"/>
              </w:rPr>
            </w:pPr>
            <w:r w:rsidRPr="005F68D8">
              <w:rPr>
                <w:rFonts w:ascii="Calibri" w:eastAsia="Calibri" w:hAnsi="Calibri" w:cs="Times New Roman"/>
                <w:b/>
                <w:sz w:val="22"/>
              </w:rPr>
              <w:t>February 9, 1898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007183C9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b/>
                <w:sz w:val="22"/>
              </w:rPr>
            </w:pPr>
            <w:r w:rsidRPr="005F68D8">
              <w:rPr>
                <w:rFonts w:ascii="Calibri" w:eastAsia="Calibri" w:hAnsi="Calibri" w:cs="Times New Roman"/>
                <w:b/>
                <w:sz w:val="22"/>
              </w:rPr>
              <w:t>February 15, 1898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1DD963A7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b/>
                <w:sz w:val="22"/>
              </w:rPr>
            </w:pPr>
            <w:r w:rsidRPr="005F68D8">
              <w:rPr>
                <w:rFonts w:ascii="Calibri" w:eastAsia="Calibri" w:hAnsi="Calibri" w:cs="Times New Roman"/>
                <w:b/>
                <w:sz w:val="22"/>
              </w:rPr>
              <w:t>April 11, 1898</w:t>
            </w:r>
          </w:p>
        </w:tc>
      </w:tr>
      <w:tr w:rsidR="005F68D8" w:rsidRPr="005F68D8" w14:paraId="08AEDFB9" w14:textId="77777777" w:rsidTr="00252BF0">
        <w:tc>
          <w:tcPr>
            <w:tcW w:w="3116" w:type="dxa"/>
          </w:tcPr>
          <w:p w14:paraId="5FB7EC9E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117" w:type="dxa"/>
          </w:tcPr>
          <w:p w14:paraId="2DFD4F74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117" w:type="dxa"/>
          </w:tcPr>
          <w:p w14:paraId="69DDD7C0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  <w:p w14:paraId="7EAACCF1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  <w:p w14:paraId="798544D7" w14:textId="77777777" w:rsidR="005F68D8" w:rsidRPr="005F68D8" w:rsidRDefault="005F68D8" w:rsidP="005F68D8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37C97A2C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4. What was the purpose of the Teller Amendment?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4760CC24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 xml:space="preserve">5. According to the video, what were Admiral Dewey’s orders? Where was Dewey?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678458F8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6. American forces joined with Filipino rebels to oust</w:t>
      </w:r>
      <w:r>
        <w:rPr>
          <w:rFonts w:ascii="Calibri" w:eastAsia="Calibri" w:hAnsi="Calibri" w:cs="Times New Roman"/>
          <w:sz w:val="22"/>
        </w:rPr>
        <w:t xml:space="preserve"> the Spanish from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r w:rsidRPr="005F68D8">
        <w:rPr>
          <w:rFonts w:ascii="Calibri" w:eastAsia="Calibri" w:hAnsi="Calibri" w:cs="Times New Roman"/>
          <w:sz w:val="22"/>
        </w:rPr>
        <w:t>.</w:t>
      </w:r>
    </w:p>
    <w:p w14:paraId="5B55FE67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7. After defeating Spanish forces in the Philippines, U.S</w:t>
      </w:r>
      <w:r>
        <w:rPr>
          <w:rFonts w:ascii="Calibri" w:eastAsia="Calibri" w:hAnsi="Calibri" w:cs="Times New Roman"/>
          <w:sz w:val="22"/>
        </w:rPr>
        <w:t xml:space="preserve">. forces moved onto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r w:rsidRPr="005F68D8">
        <w:rPr>
          <w:rFonts w:ascii="Calibri" w:eastAsia="Calibri" w:hAnsi="Calibri" w:cs="Times New Roman"/>
          <w:sz w:val="22"/>
        </w:rPr>
        <w:t>.</w:t>
      </w:r>
    </w:p>
    <w:p w14:paraId="0D0DAD3B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8. Describe the conditions U.S. soldiers faced.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60BB74EB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 xml:space="preserve">9. Who were the Rough Riders and how did they achieve fame?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128135F6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10. After defeating Spanish forces in Cuba, the U.S. turned its attention to the Spa</w:t>
      </w:r>
      <w:r>
        <w:rPr>
          <w:rFonts w:ascii="Calibri" w:eastAsia="Calibri" w:hAnsi="Calibri" w:cs="Times New Roman"/>
          <w:sz w:val="22"/>
        </w:rPr>
        <w:t>nish colony of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r w:rsidRPr="005F68D8">
        <w:rPr>
          <w:rFonts w:ascii="Calibri" w:eastAsia="Calibri" w:hAnsi="Calibri" w:cs="Times New Roman"/>
          <w:sz w:val="22"/>
        </w:rPr>
        <w:t>.</w:t>
      </w:r>
    </w:p>
    <w:p w14:paraId="01FFE900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 xml:space="preserve">11. The war lasted a total of: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519A552E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12. The Treaty of Paris allowed the United States-</w:t>
      </w:r>
    </w:p>
    <w:p w14:paraId="28C297B0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13. What effect U.S. relations in the Philippines?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4C41FA7A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14. Describe conditions during the Philippine-American War.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1A32F55C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15. Describe the anti-imperialist response.</w:t>
      </w:r>
      <w:r>
        <w:rPr>
          <w:rFonts w:ascii="Calibri" w:eastAsia="Calibri" w:hAnsi="Calibri" w:cs="Times New Roman"/>
          <w:sz w:val="22"/>
        </w:rP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14:paraId="2FFB9880" w14:textId="77777777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>16. Match the following areas with their U.S. status in the wake of the Spanish-American War.</w:t>
      </w:r>
    </w:p>
    <w:p w14:paraId="62162450" w14:textId="639864AB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ab/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r w:rsidR="00D424CD">
        <w:rPr>
          <w:rFonts w:ascii="Calibri" w:eastAsia="Calibri" w:hAnsi="Calibri" w:cs="Times New Roman"/>
          <w:sz w:val="22"/>
        </w:rPr>
        <w:t>Gained Independence in 1946</w:t>
      </w:r>
      <w:r w:rsidRPr="005F68D8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ab/>
      </w:r>
      <w:r w:rsidR="00D424CD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>a. Cuba</w:t>
      </w:r>
    </w:p>
    <w:p w14:paraId="067C0BA6" w14:textId="48E0653B" w:rsidR="005F68D8" w:rsidRPr="005F68D8" w:rsidRDefault="005F68D8" w:rsidP="005F68D8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ab/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r w:rsidR="00D424CD" w:rsidRPr="00D424CD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D424CD" w:rsidRPr="000F473A">
        <w:rPr>
          <w:rFonts w:ascii="Calibri" w:eastAsia="Times New Roman" w:hAnsi="Calibri" w:cs="Calibri"/>
          <w:color w:val="000000"/>
          <w:szCs w:val="24"/>
        </w:rPr>
        <w:t>Guantanamo Bay Naval Base is Located Here</w:t>
      </w:r>
      <w:r w:rsidR="00D424CD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>b. Puerto Rico</w:t>
      </w:r>
    </w:p>
    <w:p w14:paraId="5FD79913" w14:textId="7761FFDE" w:rsidR="00DB0374" w:rsidRPr="005F68D8" w:rsidRDefault="005F68D8" w:rsidP="00E23553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F68D8">
        <w:rPr>
          <w:rFonts w:ascii="Calibri" w:eastAsia="Calibri" w:hAnsi="Calibri" w:cs="Times New Roman"/>
          <w:sz w:val="22"/>
        </w:rPr>
        <w:tab/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  <w:r w:rsidR="00D424CD" w:rsidRPr="00D424CD">
        <w:rPr>
          <w:rFonts w:ascii="Calibri" w:eastAsia="Times New Roman" w:hAnsi="Calibri" w:cs="Calibri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="00D424CD" w:rsidRPr="000F473A">
        <w:rPr>
          <w:rFonts w:ascii="Calibri" w:eastAsia="Times New Roman" w:hAnsi="Calibri" w:cs="Calibri"/>
          <w:color w:val="000000"/>
          <w:szCs w:val="24"/>
          <w:bdr w:val="none" w:sz="0" w:space="0" w:color="auto" w:frame="1"/>
          <w:shd w:val="clear" w:color="auto" w:fill="FFFFFF"/>
        </w:rPr>
        <w:t>Current U.S. Territory</w:t>
      </w:r>
      <w:r w:rsidRPr="005F68D8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ab/>
      </w:r>
      <w:r w:rsidRPr="005F68D8">
        <w:rPr>
          <w:rFonts w:ascii="Calibri" w:eastAsia="Calibri" w:hAnsi="Calibri" w:cs="Times New Roman"/>
          <w:sz w:val="22"/>
        </w:rPr>
        <w:tab/>
        <w:t>c. the Philippines</w:t>
      </w:r>
    </w:p>
    <w:sectPr w:rsidR="00DB0374" w:rsidRPr="005F68D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1151C"/>
    <w:rsid w:val="00052FFB"/>
    <w:rsid w:val="000B05A8"/>
    <w:rsid w:val="001C26EC"/>
    <w:rsid w:val="001D7010"/>
    <w:rsid w:val="002C2B59"/>
    <w:rsid w:val="003A4430"/>
    <w:rsid w:val="005033C6"/>
    <w:rsid w:val="0051523F"/>
    <w:rsid w:val="00525A3A"/>
    <w:rsid w:val="005F68D8"/>
    <w:rsid w:val="0063711B"/>
    <w:rsid w:val="00644BDA"/>
    <w:rsid w:val="006E2340"/>
    <w:rsid w:val="008C4334"/>
    <w:rsid w:val="00903308"/>
    <w:rsid w:val="0098135C"/>
    <w:rsid w:val="009D5192"/>
    <w:rsid w:val="009F4D85"/>
    <w:rsid w:val="00A27B1D"/>
    <w:rsid w:val="00A7700C"/>
    <w:rsid w:val="00A81866"/>
    <w:rsid w:val="00A9780F"/>
    <w:rsid w:val="00B83431"/>
    <w:rsid w:val="00BB60CD"/>
    <w:rsid w:val="00BE35DA"/>
    <w:rsid w:val="00BF06C8"/>
    <w:rsid w:val="00CB7383"/>
    <w:rsid w:val="00CF4174"/>
    <w:rsid w:val="00D424CD"/>
    <w:rsid w:val="00D73322"/>
    <w:rsid w:val="00DB0374"/>
    <w:rsid w:val="00E2355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32B8"/>
  <w15:docId w15:val="{4D8F3403-0BE5-4856-8130-8696283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01151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39"/>
    <w:rsid w:val="00DB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Doughty, Lisa</cp:lastModifiedBy>
  <cp:revision>5</cp:revision>
  <dcterms:created xsi:type="dcterms:W3CDTF">2016-07-05T13:26:00Z</dcterms:created>
  <dcterms:modified xsi:type="dcterms:W3CDTF">2021-05-17T14:27:00Z</dcterms:modified>
</cp:coreProperties>
</file>