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4A" w:rsidRPr="002B695D" w:rsidRDefault="00934F4A" w:rsidP="00934F4A">
      <w:pPr>
        <w:spacing w:line="276" w:lineRule="auto"/>
        <w:rPr>
          <w:rFonts w:asciiTheme="majorHAnsi" w:hAnsiTheme="majorHAnsi"/>
        </w:rPr>
      </w:pPr>
      <w:bookmarkStart w:id="0" w:name="_GoBack"/>
      <w:bookmarkEnd w:id="0"/>
      <w:r w:rsidRPr="002B695D">
        <w:rPr>
          <w:rFonts w:asciiTheme="majorHAnsi" w:hAnsiTheme="majorHAnsi"/>
        </w:rPr>
        <w:t xml:space="preserve">Name: </w:t>
      </w:r>
      <w:r w:rsidRPr="002B695D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B695D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2B695D">
        <w:rPr>
          <w:rFonts w:asciiTheme="majorHAnsi" w:hAnsiTheme="majorHAnsi"/>
          <w:b/>
          <w:color w:val="0070C0"/>
          <w:u w:val="single"/>
        </w:rPr>
      </w:r>
      <w:r w:rsidRPr="002B695D">
        <w:rPr>
          <w:rFonts w:asciiTheme="majorHAnsi" w:hAnsiTheme="majorHAnsi"/>
          <w:b/>
          <w:color w:val="0070C0"/>
          <w:u w:val="single"/>
        </w:rPr>
        <w:fldChar w:fldCharType="separate"/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color w:val="0070C0"/>
          <w:u w:val="single"/>
        </w:rPr>
        <w:fldChar w:fldCharType="end"/>
      </w:r>
      <w:bookmarkEnd w:id="1"/>
    </w:p>
    <w:p w:rsidR="00934F4A" w:rsidRPr="002B695D" w:rsidRDefault="00934F4A" w:rsidP="00934F4A">
      <w:pPr>
        <w:spacing w:line="276" w:lineRule="auto"/>
        <w:rPr>
          <w:rFonts w:asciiTheme="majorHAnsi" w:hAnsiTheme="majorHAnsi"/>
        </w:rPr>
      </w:pPr>
      <w:r w:rsidRPr="002B695D">
        <w:rPr>
          <w:rFonts w:asciiTheme="majorHAnsi" w:hAnsiTheme="majorHAnsi"/>
        </w:rPr>
        <w:t xml:space="preserve">Date: </w:t>
      </w:r>
      <w:r w:rsidRPr="002B695D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695D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2B695D">
        <w:rPr>
          <w:rFonts w:asciiTheme="majorHAnsi" w:hAnsiTheme="majorHAnsi"/>
          <w:b/>
          <w:color w:val="0070C0"/>
          <w:u w:val="single"/>
        </w:rPr>
      </w:r>
      <w:r w:rsidRPr="002B695D">
        <w:rPr>
          <w:rFonts w:asciiTheme="majorHAnsi" w:hAnsiTheme="majorHAnsi"/>
          <w:b/>
          <w:color w:val="0070C0"/>
          <w:u w:val="single"/>
        </w:rPr>
        <w:fldChar w:fldCharType="separate"/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934F4A" w:rsidRPr="002B695D" w:rsidRDefault="00934F4A" w:rsidP="00934F4A">
      <w:pPr>
        <w:spacing w:line="276" w:lineRule="auto"/>
        <w:rPr>
          <w:rFonts w:asciiTheme="majorHAnsi" w:hAnsiTheme="majorHAnsi"/>
        </w:rPr>
      </w:pPr>
      <w:r w:rsidRPr="002B695D">
        <w:rPr>
          <w:rFonts w:asciiTheme="majorHAnsi" w:hAnsiTheme="majorHAnsi"/>
        </w:rPr>
        <w:t xml:space="preserve">School: </w:t>
      </w:r>
      <w:r w:rsidRPr="002B695D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695D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2B695D">
        <w:rPr>
          <w:rFonts w:asciiTheme="majorHAnsi" w:hAnsiTheme="majorHAnsi"/>
          <w:b/>
          <w:color w:val="0070C0"/>
          <w:u w:val="single"/>
        </w:rPr>
      </w:r>
      <w:r w:rsidRPr="002B695D">
        <w:rPr>
          <w:rFonts w:asciiTheme="majorHAnsi" w:hAnsiTheme="majorHAnsi"/>
          <w:b/>
          <w:color w:val="0070C0"/>
          <w:u w:val="single"/>
        </w:rPr>
        <w:fldChar w:fldCharType="separate"/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934F4A" w:rsidRPr="00934F4A" w:rsidRDefault="00934F4A" w:rsidP="00934F4A">
      <w:pPr>
        <w:spacing w:line="276" w:lineRule="auto"/>
        <w:rPr>
          <w:rFonts w:asciiTheme="majorHAnsi" w:hAnsiTheme="majorHAnsi"/>
          <w:color w:val="0070C0"/>
        </w:rPr>
      </w:pPr>
      <w:r w:rsidRPr="002B695D">
        <w:rPr>
          <w:rFonts w:asciiTheme="majorHAnsi" w:hAnsiTheme="majorHAnsi"/>
        </w:rPr>
        <w:t xml:space="preserve">Facilitator: </w:t>
      </w:r>
      <w:r w:rsidRPr="002B695D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695D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2B695D">
        <w:rPr>
          <w:rFonts w:asciiTheme="majorHAnsi" w:hAnsiTheme="majorHAnsi"/>
          <w:b/>
          <w:color w:val="0070C0"/>
          <w:u w:val="single"/>
        </w:rPr>
      </w:r>
      <w:r w:rsidRPr="002B695D">
        <w:rPr>
          <w:rFonts w:asciiTheme="majorHAnsi" w:hAnsiTheme="majorHAnsi"/>
          <w:b/>
          <w:color w:val="0070C0"/>
          <w:u w:val="single"/>
        </w:rPr>
        <w:fldChar w:fldCharType="separate"/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color w:val="0070C0"/>
          <w:u w:val="single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4B83" w:rsidTr="00CA4B83">
        <w:tc>
          <w:tcPr>
            <w:tcW w:w="9350" w:type="dxa"/>
            <w:gridSpan w:val="3"/>
            <w:shd w:val="clear" w:color="auto" w:fill="323E4F" w:themeFill="text2" w:themeFillShade="BF"/>
          </w:tcPr>
          <w:p w:rsidR="00CA4B83" w:rsidRPr="00CA4B83" w:rsidRDefault="00CA4B83" w:rsidP="00CA4B83">
            <w:pPr>
              <w:jc w:val="center"/>
              <w:rPr>
                <w:b/>
                <w:sz w:val="32"/>
                <w:szCs w:val="32"/>
              </w:rPr>
            </w:pPr>
            <w:r w:rsidRPr="00CA4B83">
              <w:rPr>
                <w:b/>
                <w:sz w:val="32"/>
                <w:szCs w:val="32"/>
              </w:rPr>
              <w:t>Immigration Notes</w:t>
            </w:r>
          </w:p>
        </w:tc>
      </w:tr>
      <w:tr w:rsidR="00CA4B83" w:rsidTr="00A51F88">
        <w:tc>
          <w:tcPr>
            <w:tcW w:w="3116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CA4B83" w:rsidRPr="00CA4B83" w:rsidRDefault="00CA4B83" w:rsidP="00CA4B83">
            <w:pPr>
              <w:jc w:val="center"/>
              <w:rPr>
                <w:b/>
              </w:rPr>
            </w:pPr>
            <w:r w:rsidRPr="00CA4B83">
              <w:rPr>
                <w:b/>
              </w:rPr>
              <w:t>Phase I- Decision to Travel to America</w:t>
            </w:r>
          </w:p>
        </w:tc>
        <w:tc>
          <w:tcPr>
            <w:tcW w:w="3117" w:type="dxa"/>
            <w:tcBorders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F2F2F2" w:themeFill="background1" w:themeFillShade="F2"/>
          </w:tcPr>
          <w:p w:rsidR="00CA4B83" w:rsidRPr="00CA4B83" w:rsidRDefault="00CA4B83" w:rsidP="00CA4B83">
            <w:pPr>
              <w:jc w:val="center"/>
              <w:rPr>
                <w:b/>
              </w:rPr>
            </w:pPr>
            <w:r w:rsidRPr="00CA4B83">
              <w:rPr>
                <w:b/>
              </w:rPr>
              <w:t>Phase II- Arrival in America</w:t>
            </w:r>
          </w:p>
        </w:tc>
        <w:tc>
          <w:tcPr>
            <w:tcW w:w="3117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CA4B83" w:rsidRPr="00CA4B83" w:rsidRDefault="00CA4B83" w:rsidP="00CA4B83">
            <w:pPr>
              <w:jc w:val="center"/>
              <w:rPr>
                <w:b/>
              </w:rPr>
            </w:pPr>
            <w:r w:rsidRPr="00CA4B83">
              <w:rPr>
                <w:b/>
              </w:rPr>
              <w:t>Phase III- Settlement in America</w:t>
            </w:r>
          </w:p>
        </w:tc>
      </w:tr>
      <w:tr w:rsidR="00CA4B83" w:rsidTr="00A51F88">
        <w:tc>
          <w:tcPr>
            <w:tcW w:w="3116" w:type="dxa"/>
            <w:tcBorders>
              <w:right w:val="single" w:sz="36" w:space="0" w:color="auto"/>
            </w:tcBorders>
          </w:tcPr>
          <w:p w:rsidR="00BB70FC" w:rsidRDefault="00BB70FC">
            <w:r>
              <w:t>Years of 2</w:t>
            </w:r>
            <w:r w:rsidRPr="00BB70FC">
              <w:rPr>
                <w:vertAlign w:val="superscript"/>
              </w:rPr>
              <w:t>nd</w:t>
            </w:r>
            <w:r>
              <w:t xml:space="preserve"> Great Wave of Immigration:</w:t>
            </w:r>
          </w:p>
          <w:p w:rsidR="00BB70FC" w:rsidRDefault="00BB70FC"/>
          <w:p w:rsidR="00CA4B83" w:rsidRDefault="00CA4B83"/>
          <w:p w:rsidR="00D13179" w:rsidRDefault="00D13179"/>
          <w:p w:rsidR="00D13179" w:rsidRDefault="00D13179"/>
          <w:p w:rsidR="00D13179" w:rsidRDefault="00D13179"/>
          <w:p w:rsidR="00D13179" w:rsidRDefault="00D13179"/>
          <w:p w:rsidR="00CA4B83" w:rsidRDefault="00CA4B83"/>
        </w:tc>
        <w:tc>
          <w:tcPr>
            <w:tcW w:w="3117" w:type="dxa"/>
            <w:tcBorders>
              <w:left w:val="single" w:sz="36" w:space="0" w:color="auto"/>
              <w:right w:val="single" w:sz="36" w:space="0" w:color="auto"/>
            </w:tcBorders>
          </w:tcPr>
          <w:p w:rsidR="00BB70FC" w:rsidRDefault="00BB70FC">
            <w:r>
              <w:t>Arrival Process:</w:t>
            </w:r>
          </w:p>
          <w:p w:rsidR="00BB70FC" w:rsidRDefault="00BB70FC"/>
          <w:p w:rsidR="00BB70FC" w:rsidRDefault="00BB70FC"/>
          <w:p w:rsidR="00BB70FC" w:rsidRDefault="00BB70FC"/>
          <w:p w:rsidR="00BB70FC" w:rsidRDefault="00BB70FC"/>
        </w:tc>
        <w:tc>
          <w:tcPr>
            <w:tcW w:w="3117" w:type="dxa"/>
            <w:tcBorders>
              <w:left w:val="single" w:sz="36" w:space="0" w:color="auto"/>
            </w:tcBorders>
          </w:tcPr>
          <w:p w:rsidR="00BB70FC" w:rsidRDefault="00BB70FC">
            <w:r>
              <w:t>Typical Settlement Locations:</w:t>
            </w:r>
          </w:p>
          <w:p w:rsidR="00BB70FC" w:rsidRDefault="00BB70FC"/>
          <w:p w:rsidR="00BB70FC" w:rsidRDefault="00BB70FC"/>
          <w:p w:rsidR="00BB70FC" w:rsidRDefault="00BB70FC"/>
          <w:p w:rsidR="00BB70FC" w:rsidRDefault="00BB70FC"/>
        </w:tc>
      </w:tr>
      <w:tr w:rsidR="00D13179" w:rsidTr="00A51F88">
        <w:tc>
          <w:tcPr>
            <w:tcW w:w="3116" w:type="dxa"/>
            <w:tcBorders>
              <w:right w:val="single" w:sz="36" w:space="0" w:color="auto"/>
            </w:tcBorders>
          </w:tcPr>
          <w:p w:rsidR="00D13179" w:rsidRDefault="00D13179">
            <w:r>
              <w:t>Characteristics of “New” Immigrants:</w:t>
            </w:r>
          </w:p>
          <w:p w:rsidR="00D13179" w:rsidRDefault="00D13179"/>
          <w:p w:rsidR="00D13179" w:rsidRDefault="00D13179"/>
          <w:p w:rsidR="00D13179" w:rsidRDefault="00D13179"/>
          <w:p w:rsidR="00D13179" w:rsidRDefault="00D13179"/>
          <w:p w:rsidR="00D13179" w:rsidRDefault="00D13179"/>
          <w:p w:rsidR="00D13179" w:rsidRDefault="00D13179"/>
          <w:p w:rsidR="00D13179" w:rsidRDefault="00D13179"/>
        </w:tc>
        <w:tc>
          <w:tcPr>
            <w:tcW w:w="3117" w:type="dxa"/>
            <w:tcBorders>
              <w:left w:val="single" w:sz="36" w:space="0" w:color="auto"/>
              <w:right w:val="single" w:sz="36" w:space="0" w:color="auto"/>
            </w:tcBorders>
          </w:tcPr>
          <w:p w:rsidR="00D13179" w:rsidRDefault="00D13179">
            <w:r>
              <w:t>Medical Inspections:</w:t>
            </w:r>
          </w:p>
        </w:tc>
        <w:tc>
          <w:tcPr>
            <w:tcW w:w="3117" w:type="dxa"/>
            <w:tcBorders>
              <w:left w:val="single" w:sz="36" w:space="0" w:color="auto"/>
            </w:tcBorders>
          </w:tcPr>
          <w:p w:rsidR="00D13179" w:rsidRDefault="00D13179">
            <w:r>
              <w:t>Nativism:</w:t>
            </w:r>
          </w:p>
        </w:tc>
      </w:tr>
      <w:tr w:rsidR="00D13179" w:rsidTr="00A51F88">
        <w:tc>
          <w:tcPr>
            <w:tcW w:w="3116" w:type="dxa"/>
            <w:tcBorders>
              <w:right w:val="single" w:sz="36" w:space="0" w:color="auto"/>
            </w:tcBorders>
          </w:tcPr>
          <w:p w:rsidR="00D13179" w:rsidRDefault="00D13179">
            <w:r>
              <w:t>Reasons for Travel:</w:t>
            </w:r>
          </w:p>
          <w:p w:rsidR="00D13179" w:rsidRDefault="00D13179"/>
          <w:p w:rsidR="00D13179" w:rsidRDefault="00D13179"/>
          <w:p w:rsidR="00D13179" w:rsidRDefault="00D13179"/>
          <w:p w:rsidR="00D13179" w:rsidRDefault="00D13179"/>
          <w:p w:rsidR="00D13179" w:rsidRDefault="00D13179"/>
          <w:p w:rsidR="00D13179" w:rsidRDefault="00D13179"/>
        </w:tc>
        <w:tc>
          <w:tcPr>
            <w:tcW w:w="3117" w:type="dxa"/>
            <w:tcBorders>
              <w:left w:val="single" w:sz="36" w:space="0" w:color="auto"/>
              <w:right w:val="single" w:sz="36" w:space="0" w:color="auto"/>
            </w:tcBorders>
          </w:tcPr>
          <w:p w:rsidR="00D13179" w:rsidRDefault="00D13179">
            <w:r>
              <w:t>Legal Inspections:</w:t>
            </w:r>
          </w:p>
        </w:tc>
        <w:tc>
          <w:tcPr>
            <w:tcW w:w="3117" w:type="dxa"/>
            <w:tcBorders>
              <w:left w:val="single" w:sz="36" w:space="0" w:color="auto"/>
            </w:tcBorders>
          </w:tcPr>
          <w:p w:rsidR="00D13179" w:rsidRDefault="00D13179">
            <w:r>
              <w:t>Immigrant Restrictions:</w:t>
            </w:r>
          </w:p>
        </w:tc>
      </w:tr>
      <w:tr w:rsidR="00D13179" w:rsidTr="00A51F88">
        <w:trPr>
          <w:gridAfter w:val="2"/>
          <w:wAfter w:w="6234" w:type="dxa"/>
        </w:trPr>
        <w:tc>
          <w:tcPr>
            <w:tcW w:w="3116" w:type="dxa"/>
            <w:tcBorders>
              <w:right w:val="single" w:sz="36" w:space="0" w:color="auto"/>
            </w:tcBorders>
          </w:tcPr>
          <w:p w:rsidR="00D13179" w:rsidRDefault="00D13179">
            <w:r>
              <w:t>Travel Conditions:</w:t>
            </w:r>
          </w:p>
          <w:p w:rsidR="00D13179" w:rsidRDefault="00D13179"/>
          <w:p w:rsidR="00D13179" w:rsidRDefault="00D13179"/>
          <w:p w:rsidR="00D13179" w:rsidRDefault="00D13179"/>
          <w:p w:rsidR="00D13179" w:rsidRDefault="00D13179"/>
          <w:p w:rsidR="00D13179" w:rsidRDefault="00D13179"/>
          <w:p w:rsidR="00D13179" w:rsidRDefault="00D13179"/>
        </w:tc>
      </w:tr>
    </w:tbl>
    <w:p w:rsidR="00BB70FC" w:rsidRDefault="00BB70FC"/>
    <w:sectPr w:rsidR="00BB70FC" w:rsidSect="00D1317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179" w:rsidRDefault="00D13179" w:rsidP="00D13179">
      <w:pPr>
        <w:spacing w:after="0" w:line="240" w:lineRule="auto"/>
      </w:pPr>
      <w:r>
        <w:separator/>
      </w:r>
    </w:p>
  </w:endnote>
  <w:endnote w:type="continuationSeparator" w:id="0">
    <w:p w:rsidR="00D13179" w:rsidRDefault="00D13179" w:rsidP="00D1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179" w:rsidRDefault="00D13179" w:rsidP="00D13179">
      <w:pPr>
        <w:spacing w:after="0" w:line="240" w:lineRule="auto"/>
      </w:pPr>
      <w:r>
        <w:separator/>
      </w:r>
    </w:p>
  </w:footnote>
  <w:footnote w:type="continuationSeparator" w:id="0">
    <w:p w:rsidR="00D13179" w:rsidRDefault="00D13179" w:rsidP="00D1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68BE9527D7CD4618B23AF64E0D879791"/>
      </w:placeholder>
      <w:temporary/>
      <w:showingPlcHdr/>
    </w:sdtPr>
    <w:sdtEndPr/>
    <w:sdtContent>
      <w:p w:rsidR="00D13179" w:rsidRDefault="00D13179">
        <w:pPr>
          <w:pStyle w:val="Header"/>
        </w:pPr>
        <w:r>
          <w:t>[Type text]</w:t>
        </w:r>
      </w:p>
    </w:sdtContent>
  </w:sdt>
  <w:p w:rsidR="00D13179" w:rsidRDefault="00D131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179" w:rsidRDefault="00D13179">
    <w:pPr>
      <w:pStyle w:val="Header"/>
    </w:pPr>
  </w:p>
  <w:p w:rsidR="00D13179" w:rsidRDefault="00D13179">
    <w:pPr>
      <w:pStyle w:val="Header"/>
    </w:pPr>
  </w:p>
  <w:p w:rsidR="00D13179" w:rsidRDefault="00D13179">
    <w:pPr>
      <w:pStyle w:val="Header"/>
    </w:pPr>
  </w:p>
  <w:p w:rsidR="00D13179" w:rsidRDefault="00D13179">
    <w:pPr>
      <w:pStyle w:val="Header"/>
    </w:pPr>
  </w:p>
  <w:p w:rsidR="00D13179" w:rsidRDefault="00D13179">
    <w:pPr>
      <w:pStyle w:val="Header"/>
    </w:pPr>
  </w:p>
  <w:p w:rsidR="00D13179" w:rsidRDefault="00D131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83"/>
    <w:rsid w:val="0000795D"/>
    <w:rsid w:val="00023077"/>
    <w:rsid w:val="00031850"/>
    <w:rsid w:val="000337BB"/>
    <w:rsid w:val="00054B39"/>
    <w:rsid w:val="00063830"/>
    <w:rsid w:val="000704B9"/>
    <w:rsid w:val="0008244B"/>
    <w:rsid w:val="0008587D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6402"/>
    <w:rsid w:val="000D08C7"/>
    <w:rsid w:val="000D230D"/>
    <w:rsid w:val="000D33DF"/>
    <w:rsid w:val="000E01CB"/>
    <w:rsid w:val="000E4A3C"/>
    <w:rsid w:val="000E725A"/>
    <w:rsid w:val="000E7DE0"/>
    <w:rsid w:val="000F67CD"/>
    <w:rsid w:val="000F6D3A"/>
    <w:rsid w:val="00100A39"/>
    <w:rsid w:val="00101A94"/>
    <w:rsid w:val="00104BB4"/>
    <w:rsid w:val="001106F9"/>
    <w:rsid w:val="00112FA7"/>
    <w:rsid w:val="00124C2E"/>
    <w:rsid w:val="001263FA"/>
    <w:rsid w:val="0013159D"/>
    <w:rsid w:val="00145FBE"/>
    <w:rsid w:val="00146BA3"/>
    <w:rsid w:val="00156A68"/>
    <w:rsid w:val="00156E58"/>
    <w:rsid w:val="001656A0"/>
    <w:rsid w:val="00176E86"/>
    <w:rsid w:val="00187548"/>
    <w:rsid w:val="001A0E76"/>
    <w:rsid w:val="001A3B80"/>
    <w:rsid w:val="001A4D21"/>
    <w:rsid w:val="001A5F34"/>
    <w:rsid w:val="001A6299"/>
    <w:rsid w:val="001C1270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3DC3"/>
    <w:rsid w:val="00216CAB"/>
    <w:rsid w:val="00220293"/>
    <w:rsid w:val="002243D1"/>
    <w:rsid w:val="0023337D"/>
    <w:rsid w:val="002357F5"/>
    <w:rsid w:val="00235DA3"/>
    <w:rsid w:val="00236A7E"/>
    <w:rsid w:val="00237DF6"/>
    <w:rsid w:val="00240700"/>
    <w:rsid w:val="002453C9"/>
    <w:rsid w:val="00252975"/>
    <w:rsid w:val="002635FA"/>
    <w:rsid w:val="00274692"/>
    <w:rsid w:val="0027748F"/>
    <w:rsid w:val="002907C3"/>
    <w:rsid w:val="002A26C9"/>
    <w:rsid w:val="002A5024"/>
    <w:rsid w:val="002A57AC"/>
    <w:rsid w:val="002A6D43"/>
    <w:rsid w:val="002B150F"/>
    <w:rsid w:val="002C40F1"/>
    <w:rsid w:val="002C76D4"/>
    <w:rsid w:val="002D2B29"/>
    <w:rsid w:val="002D3148"/>
    <w:rsid w:val="002F45EE"/>
    <w:rsid w:val="002F4EFE"/>
    <w:rsid w:val="002F6D58"/>
    <w:rsid w:val="00304CDA"/>
    <w:rsid w:val="00305551"/>
    <w:rsid w:val="00313BD5"/>
    <w:rsid w:val="003202AD"/>
    <w:rsid w:val="0032346C"/>
    <w:rsid w:val="003344EA"/>
    <w:rsid w:val="003402D6"/>
    <w:rsid w:val="00340912"/>
    <w:rsid w:val="003436AA"/>
    <w:rsid w:val="00347B24"/>
    <w:rsid w:val="003527B8"/>
    <w:rsid w:val="0035541C"/>
    <w:rsid w:val="00361326"/>
    <w:rsid w:val="00362548"/>
    <w:rsid w:val="00363963"/>
    <w:rsid w:val="0036692A"/>
    <w:rsid w:val="00366BD9"/>
    <w:rsid w:val="00371759"/>
    <w:rsid w:val="00373F70"/>
    <w:rsid w:val="00384D0A"/>
    <w:rsid w:val="0039469A"/>
    <w:rsid w:val="003A07F9"/>
    <w:rsid w:val="003A0FA9"/>
    <w:rsid w:val="003B6685"/>
    <w:rsid w:val="003C0180"/>
    <w:rsid w:val="003D796D"/>
    <w:rsid w:val="003E0907"/>
    <w:rsid w:val="003E767F"/>
    <w:rsid w:val="003F08EC"/>
    <w:rsid w:val="003F0F0F"/>
    <w:rsid w:val="0040692D"/>
    <w:rsid w:val="004125BA"/>
    <w:rsid w:val="00415FA3"/>
    <w:rsid w:val="00420933"/>
    <w:rsid w:val="0042230D"/>
    <w:rsid w:val="00427190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91B6E"/>
    <w:rsid w:val="004A5CF6"/>
    <w:rsid w:val="004D1A73"/>
    <w:rsid w:val="004D3694"/>
    <w:rsid w:val="004D78AB"/>
    <w:rsid w:val="004E12BD"/>
    <w:rsid w:val="004E6036"/>
    <w:rsid w:val="004F0A91"/>
    <w:rsid w:val="004F24BF"/>
    <w:rsid w:val="004F29CA"/>
    <w:rsid w:val="004F335C"/>
    <w:rsid w:val="004F7D49"/>
    <w:rsid w:val="00504791"/>
    <w:rsid w:val="005123BB"/>
    <w:rsid w:val="0051492A"/>
    <w:rsid w:val="00524E1D"/>
    <w:rsid w:val="0052790D"/>
    <w:rsid w:val="005316D0"/>
    <w:rsid w:val="005342C6"/>
    <w:rsid w:val="0054394E"/>
    <w:rsid w:val="005504CA"/>
    <w:rsid w:val="00562FE0"/>
    <w:rsid w:val="00567809"/>
    <w:rsid w:val="00573B79"/>
    <w:rsid w:val="00574CDC"/>
    <w:rsid w:val="00575489"/>
    <w:rsid w:val="005837D2"/>
    <w:rsid w:val="0059065A"/>
    <w:rsid w:val="005916F3"/>
    <w:rsid w:val="00595193"/>
    <w:rsid w:val="005B006F"/>
    <w:rsid w:val="005B3751"/>
    <w:rsid w:val="005B4A51"/>
    <w:rsid w:val="005C084E"/>
    <w:rsid w:val="005C33FB"/>
    <w:rsid w:val="005C3FE4"/>
    <w:rsid w:val="005D23B9"/>
    <w:rsid w:val="005D66B2"/>
    <w:rsid w:val="005F5A86"/>
    <w:rsid w:val="006049E3"/>
    <w:rsid w:val="006055C5"/>
    <w:rsid w:val="006067EC"/>
    <w:rsid w:val="006267DC"/>
    <w:rsid w:val="00632172"/>
    <w:rsid w:val="00635376"/>
    <w:rsid w:val="006362BA"/>
    <w:rsid w:val="00637D49"/>
    <w:rsid w:val="00642730"/>
    <w:rsid w:val="00645F40"/>
    <w:rsid w:val="00650FC3"/>
    <w:rsid w:val="00654733"/>
    <w:rsid w:val="006565E1"/>
    <w:rsid w:val="00661CAE"/>
    <w:rsid w:val="00673755"/>
    <w:rsid w:val="006938A0"/>
    <w:rsid w:val="006A0750"/>
    <w:rsid w:val="006A08FE"/>
    <w:rsid w:val="006A0F7C"/>
    <w:rsid w:val="006A125A"/>
    <w:rsid w:val="006A4ACB"/>
    <w:rsid w:val="006A5239"/>
    <w:rsid w:val="006A66FC"/>
    <w:rsid w:val="006C4FB6"/>
    <w:rsid w:val="006D2609"/>
    <w:rsid w:val="006E70BA"/>
    <w:rsid w:val="006E7342"/>
    <w:rsid w:val="0070263B"/>
    <w:rsid w:val="007026BA"/>
    <w:rsid w:val="00713D3D"/>
    <w:rsid w:val="0071532B"/>
    <w:rsid w:val="00731411"/>
    <w:rsid w:val="00734667"/>
    <w:rsid w:val="007354D1"/>
    <w:rsid w:val="00735F97"/>
    <w:rsid w:val="00751970"/>
    <w:rsid w:val="0075644A"/>
    <w:rsid w:val="00771822"/>
    <w:rsid w:val="00772F28"/>
    <w:rsid w:val="00782F64"/>
    <w:rsid w:val="00792332"/>
    <w:rsid w:val="007A4070"/>
    <w:rsid w:val="007A5986"/>
    <w:rsid w:val="007B01AE"/>
    <w:rsid w:val="007B4FD2"/>
    <w:rsid w:val="007D7506"/>
    <w:rsid w:val="007F06E8"/>
    <w:rsid w:val="007F2EEB"/>
    <w:rsid w:val="007F4843"/>
    <w:rsid w:val="00801689"/>
    <w:rsid w:val="008105BF"/>
    <w:rsid w:val="008112E2"/>
    <w:rsid w:val="00816285"/>
    <w:rsid w:val="00820297"/>
    <w:rsid w:val="00836A06"/>
    <w:rsid w:val="00844C01"/>
    <w:rsid w:val="008479B8"/>
    <w:rsid w:val="00855D8C"/>
    <w:rsid w:val="008662E0"/>
    <w:rsid w:val="00867620"/>
    <w:rsid w:val="00872401"/>
    <w:rsid w:val="0087663C"/>
    <w:rsid w:val="00892053"/>
    <w:rsid w:val="00892EAD"/>
    <w:rsid w:val="008B33C8"/>
    <w:rsid w:val="008B53F4"/>
    <w:rsid w:val="008B5FEA"/>
    <w:rsid w:val="008C2534"/>
    <w:rsid w:val="008C28D0"/>
    <w:rsid w:val="008C2C1E"/>
    <w:rsid w:val="008D024F"/>
    <w:rsid w:val="008D2483"/>
    <w:rsid w:val="008D5556"/>
    <w:rsid w:val="008E71BA"/>
    <w:rsid w:val="008E7296"/>
    <w:rsid w:val="008F22C5"/>
    <w:rsid w:val="009001E6"/>
    <w:rsid w:val="009017B9"/>
    <w:rsid w:val="0091215E"/>
    <w:rsid w:val="00914250"/>
    <w:rsid w:val="009155D0"/>
    <w:rsid w:val="009210E2"/>
    <w:rsid w:val="009214EA"/>
    <w:rsid w:val="00921DAD"/>
    <w:rsid w:val="00924083"/>
    <w:rsid w:val="00925CEA"/>
    <w:rsid w:val="00934F4A"/>
    <w:rsid w:val="00943AF4"/>
    <w:rsid w:val="00955673"/>
    <w:rsid w:val="00957A43"/>
    <w:rsid w:val="00980461"/>
    <w:rsid w:val="0098355A"/>
    <w:rsid w:val="00984F99"/>
    <w:rsid w:val="00987B50"/>
    <w:rsid w:val="00992881"/>
    <w:rsid w:val="00995CAF"/>
    <w:rsid w:val="00997263"/>
    <w:rsid w:val="009A2ADD"/>
    <w:rsid w:val="009A45EF"/>
    <w:rsid w:val="009B0C50"/>
    <w:rsid w:val="009B5085"/>
    <w:rsid w:val="009C49BD"/>
    <w:rsid w:val="009D16DF"/>
    <w:rsid w:val="009E7050"/>
    <w:rsid w:val="009F6700"/>
    <w:rsid w:val="009F79CD"/>
    <w:rsid w:val="00A06935"/>
    <w:rsid w:val="00A20BCB"/>
    <w:rsid w:val="00A378DA"/>
    <w:rsid w:val="00A4297C"/>
    <w:rsid w:val="00A439CF"/>
    <w:rsid w:val="00A44445"/>
    <w:rsid w:val="00A51F88"/>
    <w:rsid w:val="00A56DB5"/>
    <w:rsid w:val="00A57E64"/>
    <w:rsid w:val="00A6419E"/>
    <w:rsid w:val="00A763B5"/>
    <w:rsid w:val="00A771DC"/>
    <w:rsid w:val="00A85A26"/>
    <w:rsid w:val="00AA348F"/>
    <w:rsid w:val="00AB1E80"/>
    <w:rsid w:val="00AB32E8"/>
    <w:rsid w:val="00AB6202"/>
    <w:rsid w:val="00AC0BD0"/>
    <w:rsid w:val="00AD560A"/>
    <w:rsid w:val="00AD5C21"/>
    <w:rsid w:val="00AE28BE"/>
    <w:rsid w:val="00AF5CD2"/>
    <w:rsid w:val="00B010F8"/>
    <w:rsid w:val="00B03809"/>
    <w:rsid w:val="00B04BF5"/>
    <w:rsid w:val="00B0629A"/>
    <w:rsid w:val="00B0689A"/>
    <w:rsid w:val="00B07CA2"/>
    <w:rsid w:val="00B12F0E"/>
    <w:rsid w:val="00B222C8"/>
    <w:rsid w:val="00B22ECF"/>
    <w:rsid w:val="00B244AD"/>
    <w:rsid w:val="00B3652A"/>
    <w:rsid w:val="00B4150F"/>
    <w:rsid w:val="00B41F4F"/>
    <w:rsid w:val="00B4445F"/>
    <w:rsid w:val="00B57852"/>
    <w:rsid w:val="00B66BC7"/>
    <w:rsid w:val="00B75E75"/>
    <w:rsid w:val="00B80315"/>
    <w:rsid w:val="00B863FE"/>
    <w:rsid w:val="00B932D2"/>
    <w:rsid w:val="00B940C4"/>
    <w:rsid w:val="00BA210D"/>
    <w:rsid w:val="00BB086A"/>
    <w:rsid w:val="00BB0FFA"/>
    <w:rsid w:val="00BB152E"/>
    <w:rsid w:val="00BB1871"/>
    <w:rsid w:val="00BB6A61"/>
    <w:rsid w:val="00BB70FC"/>
    <w:rsid w:val="00BC0535"/>
    <w:rsid w:val="00BD47CD"/>
    <w:rsid w:val="00BD7469"/>
    <w:rsid w:val="00BE21F9"/>
    <w:rsid w:val="00BF3DBF"/>
    <w:rsid w:val="00C01206"/>
    <w:rsid w:val="00C02F1B"/>
    <w:rsid w:val="00C064B0"/>
    <w:rsid w:val="00C0745F"/>
    <w:rsid w:val="00C24626"/>
    <w:rsid w:val="00C46B87"/>
    <w:rsid w:val="00C46C61"/>
    <w:rsid w:val="00C479DD"/>
    <w:rsid w:val="00C5489C"/>
    <w:rsid w:val="00C65C45"/>
    <w:rsid w:val="00C67C74"/>
    <w:rsid w:val="00C7041A"/>
    <w:rsid w:val="00C7096D"/>
    <w:rsid w:val="00C95D6E"/>
    <w:rsid w:val="00CA4B83"/>
    <w:rsid w:val="00CB7D7B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179"/>
    <w:rsid w:val="00D133E2"/>
    <w:rsid w:val="00D20369"/>
    <w:rsid w:val="00D2299F"/>
    <w:rsid w:val="00D239D4"/>
    <w:rsid w:val="00D3340E"/>
    <w:rsid w:val="00D361E5"/>
    <w:rsid w:val="00D377C1"/>
    <w:rsid w:val="00D37F34"/>
    <w:rsid w:val="00D41045"/>
    <w:rsid w:val="00D44920"/>
    <w:rsid w:val="00D6039B"/>
    <w:rsid w:val="00D62914"/>
    <w:rsid w:val="00D668CD"/>
    <w:rsid w:val="00D73845"/>
    <w:rsid w:val="00D743BA"/>
    <w:rsid w:val="00D854CF"/>
    <w:rsid w:val="00D96A77"/>
    <w:rsid w:val="00D96A9F"/>
    <w:rsid w:val="00DC71C3"/>
    <w:rsid w:val="00DD0FC0"/>
    <w:rsid w:val="00DD2609"/>
    <w:rsid w:val="00DD2F3F"/>
    <w:rsid w:val="00DF52F5"/>
    <w:rsid w:val="00DF7686"/>
    <w:rsid w:val="00E12172"/>
    <w:rsid w:val="00E16D8D"/>
    <w:rsid w:val="00E23D31"/>
    <w:rsid w:val="00E26AEB"/>
    <w:rsid w:val="00E34560"/>
    <w:rsid w:val="00E358FD"/>
    <w:rsid w:val="00E374CA"/>
    <w:rsid w:val="00E41AF9"/>
    <w:rsid w:val="00E43853"/>
    <w:rsid w:val="00E43A9A"/>
    <w:rsid w:val="00E61323"/>
    <w:rsid w:val="00E6303F"/>
    <w:rsid w:val="00E64417"/>
    <w:rsid w:val="00E662D1"/>
    <w:rsid w:val="00E71252"/>
    <w:rsid w:val="00E950D5"/>
    <w:rsid w:val="00E95380"/>
    <w:rsid w:val="00E97BC3"/>
    <w:rsid w:val="00EA060A"/>
    <w:rsid w:val="00EA45EB"/>
    <w:rsid w:val="00EA651E"/>
    <w:rsid w:val="00EB2480"/>
    <w:rsid w:val="00EB2B1B"/>
    <w:rsid w:val="00EB617B"/>
    <w:rsid w:val="00EB73FF"/>
    <w:rsid w:val="00EB7919"/>
    <w:rsid w:val="00EC2ED9"/>
    <w:rsid w:val="00EC5A16"/>
    <w:rsid w:val="00EE6160"/>
    <w:rsid w:val="00F01259"/>
    <w:rsid w:val="00F10E63"/>
    <w:rsid w:val="00F22217"/>
    <w:rsid w:val="00F40563"/>
    <w:rsid w:val="00F46B85"/>
    <w:rsid w:val="00F52EF6"/>
    <w:rsid w:val="00F558A7"/>
    <w:rsid w:val="00F655FD"/>
    <w:rsid w:val="00F74EA2"/>
    <w:rsid w:val="00F83DAB"/>
    <w:rsid w:val="00F86156"/>
    <w:rsid w:val="00F95AB9"/>
    <w:rsid w:val="00F96201"/>
    <w:rsid w:val="00FA30F9"/>
    <w:rsid w:val="00FB002B"/>
    <w:rsid w:val="00FB6363"/>
    <w:rsid w:val="00FB6DAF"/>
    <w:rsid w:val="00FC7506"/>
    <w:rsid w:val="00FD2AFE"/>
    <w:rsid w:val="00FD737A"/>
    <w:rsid w:val="00FE0618"/>
    <w:rsid w:val="00FE3B02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79"/>
  </w:style>
  <w:style w:type="paragraph" w:styleId="Footer">
    <w:name w:val="footer"/>
    <w:basedOn w:val="Normal"/>
    <w:link w:val="FooterChar"/>
    <w:uiPriority w:val="99"/>
    <w:unhideWhenUsed/>
    <w:rsid w:val="00D1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79"/>
  </w:style>
  <w:style w:type="paragraph" w:styleId="BalloonText">
    <w:name w:val="Balloon Text"/>
    <w:basedOn w:val="Normal"/>
    <w:link w:val="BalloonTextChar"/>
    <w:uiPriority w:val="99"/>
    <w:semiHidden/>
    <w:unhideWhenUsed/>
    <w:rsid w:val="00D1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79"/>
  </w:style>
  <w:style w:type="paragraph" w:styleId="Footer">
    <w:name w:val="footer"/>
    <w:basedOn w:val="Normal"/>
    <w:link w:val="FooterChar"/>
    <w:uiPriority w:val="99"/>
    <w:unhideWhenUsed/>
    <w:rsid w:val="00D1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79"/>
  </w:style>
  <w:style w:type="paragraph" w:styleId="BalloonText">
    <w:name w:val="Balloon Text"/>
    <w:basedOn w:val="Normal"/>
    <w:link w:val="BalloonTextChar"/>
    <w:uiPriority w:val="99"/>
    <w:semiHidden/>
    <w:unhideWhenUsed/>
    <w:rsid w:val="00D1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BE9527D7CD4618B23AF64E0D879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6C3A-43DE-496C-8321-7058A55AA0B6}"/>
      </w:docPartPr>
      <w:docPartBody>
        <w:p w:rsidR="00E26A47" w:rsidRDefault="00B935B5" w:rsidP="00B935B5">
          <w:pPr>
            <w:pStyle w:val="68BE9527D7CD4618B23AF64E0D87979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B5"/>
    <w:rsid w:val="00B935B5"/>
    <w:rsid w:val="00E2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BE9527D7CD4618B23AF64E0D879791">
    <w:name w:val="68BE9527D7CD4618B23AF64E0D879791"/>
    <w:rsid w:val="00B935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BE9527D7CD4618B23AF64E0D879791">
    <w:name w:val="68BE9527D7CD4618B23AF64E0D879791"/>
    <w:rsid w:val="00B93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6</cp:revision>
  <dcterms:created xsi:type="dcterms:W3CDTF">2014-02-24T16:07:00Z</dcterms:created>
  <dcterms:modified xsi:type="dcterms:W3CDTF">2014-07-23T16:25:00Z</dcterms:modified>
</cp:coreProperties>
</file>