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44" w:rsidRPr="00794B58" w:rsidRDefault="00D61344" w:rsidP="00D61344">
      <w:pPr>
        <w:spacing w:line="276" w:lineRule="auto"/>
        <w:rPr>
          <w:rFonts w:asciiTheme="majorHAnsi" w:hAnsiTheme="majorHAnsi"/>
        </w:rPr>
      </w:pPr>
      <w:r w:rsidRPr="00794B58">
        <w:rPr>
          <w:rFonts w:asciiTheme="majorHAnsi" w:hAnsiTheme="majorHAnsi"/>
        </w:rPr>
        <w:t xml:space="preserve">Name: </w:t>
      </w:r>
      <w:r w:rsidRPr="00794B58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94B58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794B58">
        <w:rPr>
          <w:rFonts w:asciiTheme="majorHAnsi" w:hAnsiTheme="majorHAnsi"/>
          <w:b/>
          <w:color w:val="0070C0"/>
          <w:u w:val="single"/>
        </w:rPr>
      </w:r>
      <w:r w:rsidRPr="00794B58">
        <w:rPr>
          <w:rFonts w:asciiTheme="majorHAnsi" w:hAnsiTheme="majorHAnsi"/>
          <w:b/>
          <w:color w:val="0070C0"/>
          <w:u w:val="single"/>
        </w:rPr>
        <w:fldChar w:fldCharType="separate"/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</w:rPr>
        <w:fldChar w:fldCharType="end"/>
      </w:r>
      <w:bookmarkEnd w:id="0"/>
    </w:p>
    <w:p w:rsidR="00D61344" w:rsidRPr="00794B58" w:rsidRDefault="00D61344" w:rsidP="00D61344">
      <w:pPr>
        <w:spacing w:line="276" w:lineRule="auto"/>
        <w:rPr>
          <w:rFonts w:asciiTheme="majorHAnsi" w:hAnsiTheme="majorHAnsi"/>
        </w:rPr>
      </w:pPr>
      <w:r w:rsidRPr="00794B58">
        <w:rPr>
          <w:rFonts w:asciiTheme="majorHAnsi" w:hAnsiTheme="majorHAnsi"/>
        </w:rPr>
        <w:t xml:space="preserve">Date: </w:t>
      </w:r>
      <w:r w:rsidRPr="00794B58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4B58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794B58">
        <w:rPr>
          <w:rFonts w:asciiTheme="majorHAnsi" w:hAnsiTheme="majorHAnsi"/>
          <w:b/>
          <w:color w:val="0070C0"/>
          <w:u w:val="single"/>
        </w:rPr>
      </w:r>
      <w:r w:rsidRPr="00794B58">
        <w:rPr>
          <w:rFonts w:asciiTheme="majorHAnsi" w:hAnsiTheme="majorHAnsi"/>
          <w:b/>
          <w:color w:val="0070C0"/>
          <w:u w:val="single"/>
        </w:rPr>
        <w:fldChar w:fldCharType="separate"/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D61344" w:rsidRPr="00794B58" w:rsidRDefault="00D61344" w:rsidP="00D61344">
      <w:pPr>
        <w:spacing w:line="276" w:lineRule="auto"/>
        <w:rPr>
          <w:rFonts w:asciiTheme="majorHAnsi" w:hAnsiTheme="majorHAnsi"/>
        </w:rPr>
      </w:pPr>
      <w:r w:rsidRPr="00794B58">
        <w:rPr>
          <w:rFonts w:asciiTheme="majorHAnsi" w:hAnsiTheme="majorHAnsi"/>
        </w:rPr>
        <w:t xml:space="preserve">School: </w:t>
      </w:r>
      <w:r w:rsidRPr="00794B58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4B58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794B58">
        <w:rPr>
          <w:rFonts w:asciiTheme="majorHAnsi" w:hAnsiTheme="majorHAnsi"/>
          <w:b/>
          <w:color w:val="0070C0"/>
          <w:u w:val="single"/>
        </w:rPr>
      </w:r>
      <w:r w:rsidRPr="00794B58">
        <w:rPr>
          <w:rFonts w:asciiTheme="majorHAnsi" w:hAnsiTheme="majorHAnsi"/>
          <w:b/>
          <w:color w:val="0070C0"/>
          <w:u w:val="single"/>
        </w:rPr>
        <w:fldChar w:fldCharType="separate"/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D61344" w:rsidRPr="00794B58" w:rsidRDefault="00D61344" w:rsidP="00D61344">
      <w:pPr>
        <w:spacing w:line="276" w:lineRule="auto"/>
        <w:rPr>
          <w:rFonts w:asciiTheme="majorHAnsi" w:hAnsiTheme="majorHAnsi"/>
          <w:b/>
          <w:color w:val="0070C0"/>
          <w:u w:val="single"/>
        </w:rPr>
      </w:pPr>
      <w:r w:rsidRPr="00794B58">
        <w:rPr>
          <w:rFonts w:asciiTheme="majorHAnsi" w:hAnsiTheme="majorHAnsi"/>
        </w:rPr>
        <w:t xml:space="preserve">Facilitator: </w:t>
      </w:r>
      <w:r w:rsidRPr="00794B58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4B58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794B58">
        <w:rPr>
          <w:rFonts w:asciiTheme="majorHAnsi" w:hAnsiTheme="majorHAnsi"/>
          <w:b/>
          <w:color w:val="0070C0"/>
          <w:u w:val="single"/>
        </w:rPr>
      </w:r>
      <w:r w:rsidRPr="00794B58">
        <w:rPr>
          <w:rFonts w:asciiTheme="majorHAnsi" w:hAnsiTheme="majorHAnsi"/>
          <w:b/>
          <w:color w:val="0070C0"/>
          <w:u w:val="single"/>
        </w:rPr>
        <w:fldChar w:fldCharType="separate"/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noProof/>
          <w:color w:val="0070C0"/>
          <w:u w:val="single"/>
        </w:rPr>
        <w:t> </w:t>
      </w:r>
      <w:r w:rsidRPr="00794B58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D61344" w:rsidRDefault="00D61344" w:rsidP="00D61344">
      <w:pPr>
        <w:pStyle w:val="Title"/>
        <w:rPr>
          <w:rFonts w:ascii="Times New Roman" w:eastAsiaTheme="minorHAnsi" w:hAnsi="Times New Roman" w:cstheme="minorBidi"/>
          <w:b/>
          <w:color w:val="0070C0"/>
          <w:spacing w:val="0"/>
          <w:kern w:val="0"/>
          <w:sz w:val="22"/>
          <w:szCs w:val="22"/>
          <w:u w:val="single"/>
        </w:rPr>
      </w:pPr>
    </w:p>
    <w:p w:rsidR="00D61344" w:rsidRPr="00D61344" w:rsidRDefault="00D61344" w:rsidP="00924F84">
      <w:pPr>
        <w:pStyle w:val="Title"/>
      </w:pPr>
      <w:r>
        <w:t>3.01 US Imperi</w:t>
      </w:r>
      <w:bookmarkStart w:id="1" w:name="_GoBack"/>
      <w:bookmarkEnd w:id="1"/>
      <w:r>
        <w:t>alism</w:t>
      </w:r>
    </w:p>
    <w:p w:rsidR="00411D0E" w:rsidRDefault="00411D0E">
      <w:r>
        <w:t>1. According to the reading, why did the United States largely shy away from imperialism</w:t>
      </w:r>
      <w:r w:rsidR="00F44355">
        <w:t xml:space="preserve"> prior to 1890</w:t>
      </w:r>
      <w:r>
        <w:t>?</w:t>
      </w:r>
    </w:p>
    <w:p w:rsidR="00D61344" w:rsidRDefault="00D61344"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411D0E" w:rsidRDefault="00F44355" w:rsidP="00411D0E">
      <w:r>
        <w:t>2</w:t>
      </w:r>
      <w:r w:rsidR="00411D0E">
        <w:t xml:space="preserve">. What factors </w:t>
      </w:r>
      <w:r>
        <w:t xml:space="preserve">and motivations </w:t>
      </w:r>
      <w:r w:rsidR="00411D0E">
        <w:t>caused Americans to shift their attitudes towards imperialism in the late 1800s?</w:t>
      </w:r>
    </w:p>
    <w:p w:rsidR="00D61344" w:rsidRDefault="00D61344" w:rsidP="00411D0E"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44355" w:rsidRDefault="00F44355" w:rsidP="00F44355">
      <w:r>
        <w:t>3. Describe the circumstances surrounding “Seward’s Folly”.</w:t>
      </w:r>
    </w:p>
    <w:p w:rsidR="00D61344" w:rsidRDefault="00D61344" w:rsidP="00F44355"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44355" w:rsidRDefault="00F44355" w:rsidP="00F44355">
      <w:r>
        <w:t>4. What areas of the world were “available” for takeover when the United States got involved in expansionism?</w:t>
      </w:r>
    </w:p>
    <w:p w:rsidR="00D61344" w:rsidRDefault="00D61344" w:rsidP="00F44355"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44355" w:rsidRDefault="00F44355" w:rsidP="00F44355">
      <w:r>
        <w:t>5. Describe the U.S.-Hawaiian relationship prior to the U.S. takeover.</w:t>
      </w:r>
    </w:p>
    <w:p w:rsidR="00D61344" w:rsidRDefault="00D61344" w:rsidP="00F44355"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44355" w:rsidRDefault="00F44355" w:rsidP="00F44355">
      <w:r>
        <w:t>6. Explain the effect the McKinley Tariff had on the U.S.-Hawaiian relationship.</w:t>
      </w:r>
    </w:p>
    <w:p w:rsidR="00D61344" w:rsidRDefault="00D61344" w:rsidP="00F44355"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5974AB" w:rsidRDefault="005974AB" w:rsidP="005974AB">
      <w:r>
        <w:t>7. What ultimately happened in Hawaii?</w:t>
      </w:r>
    </w:p>
    <w:p w:rsidR="00D61344" w:rsidRDefault="00D61344" w:rsidP="005974AB"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5974AB" w:rsidRDefault="005974AB" w:rsidP="005974AB">
      <w:r>
        <w:t>8. Reflect on U.S. motivations and actions during the expansionist period. What critiques do you have of the period? What aspects do you agree with? Explain using 4-5 sentences.</w:t>
      </w:r>
    </w:p>
    <w:p w:rsidR="00D61344" w:rsidRDefault="00D61344" w:rsidP="005974AB"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2B30BB" w:rsidRDefault="002B30BB" w:rsidP="002B30BB">
      <w:r>
        <w:t>9. Think of modern-day examples that highlight the same motivations for expansion that existed during the turn of the 20</w:t>
      </w:r>
      <w:r w:rsidRPr="0038616F">
        <w:rPr>
          <w:vertAlign w:val="superscript"/>
        </w:rPr>
        <w:t>th</w:t>
      </w:r>
      <w:r>
        <w:t xml:space="preserve"> century. Where do we see those same motivations today? Do we experience acts of imperialism? Reflect on local, national, or global events. Explain with examples to support to your answer.</w:t>
      </w:r>
    </w:p>
    <w:p w:rsidR="00F44355" w:rsidRDefault="00D61344" w:rsidP="00F44355"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44355" w:rsidRDefault="00F44355" w:rsidP="00F44355"/>
    <w:sectPr w:rsidR="00F44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53D32"/>
    <w:multiLevelType w:val="hybridMultilevel"/>
    <w:tmpl w:val="D4AA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07FF4"/>
    <w:multiLevelType w:val="hybridMultilevel"/>
    <w:tmpl w:val="036C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71D43"/>
    <w:multiLevelType w:val="hybridMultilevel"/>
    <w:tmpl w:val="4406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C45B1"/>
    <w:multiLevelType w:val="hybridMultilevel"/>
    <w:tmpl w:val="C20C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0E"/>
    <w:rsid w:val="00001FDE"/>
    <w:rsid w:val="0000795D"/>
    <w:rsid w:val="00023077"/>
    <w:rsid w:val="00026DFE"/>
    <w:rsid w:val="00031850"/>
    <w:rsid w:val="000337BB"/>
    <w:rsid w:val="000454FD"/>
    <w:rsid w:val="000542E1"/>
    <w:rsid w:val="00054B39"/>
    <w:rsid w:val="00056EC2"/>
    <w:rsid w:val="00063830"/>
    <w:rsid w:val="000704B9"/>
    <w:rsid w:val="00076421"/>
    <w:rsid w:val="0008244B"/>
    <w:rsid w:val="0008587D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741D"/>
    <w:rsid w:val="00124C2E"/>
    <w:rsid w:val="001263FA"/>
    <w:rsid w:val="0013159D"/>
    <w:rsid w:val="00141324"/>
    <w:rsid w:val="00143219"/>
    <w:rsid w:val="00145FBE"/>
    <w:rsid w:val="00146BA3"/>
    <w:rsid w:val="00156A68"/>
    <w:rsid w:val="00156E58"/>
    <w:rsid w:val="001656A0"/>
    <w:rsid w:val="00172CE1"/>
    <w:rsid w:val="00176E86"/>
    <w:rsid w:val="00187548"/>
    <w:rsid w:val="001A0E76"/>
    <w:rsid w:val="001A3B80"/>
    <w:rsid w:val="001A4D21"/>
    <w:rsid w:val="001A5F34"/>
    <w:rsid w:val="001A6299"/>
    <w:rsid w:val="001B7CEA"/>
    <w:rsid w:val="001C1270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DA3"/>
    <w:rsid w:val="00236A7E"/>
    <w:rsid w:val="00237DF6"/>
    <w:rsid w:val="00240700"/>
    <w:rsid w:val="002453C9"/>
    <w:rsid w:val="00252975"/>
    <w:rsid w:val="002635FA"/>
    <w:rsid w:val="002643E8"/>
    <w:rsid w:val="0026665A"/>
    <w:rsid w:val="00274692"/>
    <w:rsid w:val="00276EEB"/>
    <w:rsid w:val="0027748F"/>
    <w:rsid w:val="002907C3"/>
    <w:rsid w:val="00297E9F"/>
    <w:rsid w:val="002A26C9"/>
    <w:rsid w:val="002A277B"/>
    <w:rsid w:val="002A5024"/>
    <w:rsid w:val="002A57AC"/>
    <w:rsid w:val="002A6D43"/>
    <w:rsid w:val="002B150F"/>
    <w:rsid w:val="002B30BB"/>
    <w:rsid w:val="002C40F1"/>
    <w:rsid w:val="002C76D4"/>
    <w:rsid w:val="002D2B29"/>
    <w:rsid w:val="002D3148"/>
    <w:rsid w:val="002D7E5D"/>
    <w:rsid w:val="002F45EE"/>
    <w:rsid w:val="002F4EFE"/>
    <w:rsid w:val="002F61EB"/>
    <w:rsid w:val="002F6D58"/>
    <w:rsid w:val="00304CDA"/>
    <w:rsid w:val="00305551"/>
    <w:rsid w:val="00311070"/>
    <w:rsid w:val="003127E6"/>
    <w:rsid w:val="00313BD5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61326"/>
    <w:rsid w:val="00362548"/>
    <w:rsid w:val="00363963"/>
    <w:rsid w:val="0036692A"/>
    <w:rsid w:val="00366BD9"/>
    <w:rsid w:val="00371759"/>
    <w:rsid w:val="00373F70"/>
    <w:rsid w:val="00384D0A"/>
    <w:rsid w:val="0038616F"/>
    <w:rsid w:val="0039469A"/>
    <w:rsid w:val="003A07F9"/>
    <w:rsid w:val="003A0FA9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405393"/>
    <w:rsid w:val="0040692D"/>
    <w:rsid w:val="00411D0E"/>
    <w:rsid w:val="004125BA"/>
    <w:rsid w:val="00412E67"/>
    <w:rsid w:val="00415FA3"/>
    <w:rsid w:val="004164BD"/>
    <w:rsid w:val="00420933"/>
    <w:rsid w:val="0042230D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91B6E"/>
    <w:rsid w:val="004A5CF6"/>
    <w:rsid w:val="004A66F0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123BB"/>
    <w:rsid w:val="0051492A"/>
    <w:rsid w:val="00522064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974AB"/>
    <w:rsid w:val="005A2EE6"/>
    <w:rsid w:val="005B006F"/>
    <w:rsid w:val="005B1025"/>
    <w:rsid w:val="005B1896"/>
    <w:rsid w:val="005B2BF5"/>
    <w:rsid w:val="005B4A51"/>
    <w:rsid w:val="005C084E"/>
    <w:rsid w:val="005C33FB"/>
    <w:rsid w:val="005C3FE4"/>
    <w:rsid w:val="005D23B9"/>
    <w:rsid w:val="005D66B2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2730"/>
    <w:rsid w:val="00643553"/>
    <w:rsid w:val="00645F40"/>
    <w:rsid w:val="00650FC3"/>
    <w:rsid w:val="006523ED"/>
    <w:rsid w:val="00654733"/>
    <w:rsid w:val="006565E1"/>
    <w:rsid w:val="00661CAE"/>
    <w:rsid w:val="00673755"/>
    <w:rsid w:val="006820CA"/>
    <w:rsid w:val="00682927"/>
    <w:rsid w:val="00685E73"/>
    <w:rsid w:val="006938A0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4FB6"/>
    <w:rsid w:val="006D2609"/>
    <w:rsid w:val="006E50C0"/>
    <w:rsid w:val="006E70BA"/>
    <w:rsid w:val="006E7342"/>
    <w:rsid w:val="00702121"/>
    <w:rsid w:val="0070263B"/>
    <w:rsid w:val="007026BA"/>
    <w:rsid w:val="00713D3D"/>
    <w:rsid w:val="0071532B"/>
    <w:rsid w:val="00723173"/>
    <w:rsid w:val="00731411"/>
    <w:rsid w:val="00734667"/>
    <w:rsid w:val="00734F79"/>
    <w:rsid w:val="007354D1"/>
    <w:rsid w:val="00735F97"/>
    <w:rsid w:val="00751970"/>
    <w:rsid w:val="00754C1E"/>
    <w:rsid w:val="0075644A"/>
    <w:rsid w:val="00771822"/>
    <w:rsid w:val="00772F28"/>
    <w:rsid w:val="00782F64"/>
    <w:rsid w:val="00785A67"/>
    <w:rsid w:val="00792332"/>
    <w:rsid w:val="00792C62"/>
    <w:rsid w:val="00794B58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5D8C"/>
    <w:rsid w:val="008662E0"/>
    <w:rsid w:val="00867620"/>
    <w:rsid w:val="00872401"/>
    <w:rsid w:val="0087663C"/>
    <w:rsid w:val="0088433E"/>
    <w:rsid w:val="00892053"/>
    <w:rsid w:val="00892EAD"/>
    <w:rsid w:val="0089474B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55D0"/>
    <w:rsid w:val="009210E2"/>
    <w:rsid w:val="009214EA"/>
    <w:rsid w:val="00921DAD"/>
    <w:rsid w:val="00924083"/>
    <w:rsid w:val="00924F84"/>
    <w:rsid w:val="00925CEA"/>
    <w:rsid w:val="00943AF4"/>
    <w:rsid w:val="00955673"/>
    <w:rsid w:val="00957A43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B0C50"/>
    <w:rsid w:val="009B5085"/>
    <w:rsid w:val="009B6229"/>
    <w:rsid w:val="009C49BD"/>
    <w:rsid w:val="009D16DF"/>
    <w:rsid w:val="009E68AF"/>
    <w:rsid w:val="009E7050"/>
    <w:rsid w:val="009F6700"/>
    <w:rsid w:val="009F79CD"/>
    <w:rsid w:val="00A06935"/>
    <w:rsid w:val="00A20BCB"/>
    <w:rsid w:val="00A340F9"/>
    <w:rsid w:val="00A378DA"/>
    <w:rsid w:val="00A4297C"/>
    <w:rsid w:val="00A439CF"/>
    <w:rsid w:val="00A44445"/>
    <w:rsid w:val="00A56DB5"/>
    <w:rsid w:val="00A57E64"/>
    <w:rsid w:val="00A6419E"/>
    <w:rsid w:val="00A6697C"/>
    <w:rsid w:val="00A763B5"/>
    <w:rsid w:val="00A771DC"/>
    <w:rsid w:val="00A85A26"/>
    <w:rsid w:val="00AA1354"/>
    <w:rsid w:val="00AA348F"/>
    <w:rsid w:val="00AB1E80"/>
    <w:rsid w:val="00AB2252"/>
    <w:rsid w:val="00AB32E8"/>
    <w:rsid w:val="00AB6202"/>
    <w:rsid w:val="00AC0BA7"/>
    <w:rsid w:val="00AC0BD0"/>
    <w:rsid w:val="00AC4586"/>
    <w:rsid w:val="00AD560A"/>
    <w:rsid w:val="00AD5C21"/>
    <w:rsid w:val="00AD7F94"/>
    <w:rsid w:val="00AE28BE"/>
    <w:rsid w:val="00AF5CD2"/>
    <w:rsid w:val="00AF64E2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44AD"/>
    <w:rsid w:val="00B3204F"/>
    <w:rsid w:val="00B34E76"/>
    <w:rsid w:val="00B3652A"/>
    <w:rsid w:val="00B4150F"/>
    <w:rsid w:val="00B41F4F"/>
    <w:rsid w:val="00B4445F"/>
    <w:rsid w:val="00B449D6"/>
    <w:rsid w:val="00B46508"/>
    <w:rsid w:val="00B57852"/>
    <w:rsid w:val="00B66BC7"/>
    <w:rsid w:val="00B75E75"/>
    <w:rsid w:val="00B80315"/>
    <w:rsid w:val="00B804CD"/>
    <w:rsid w:val="00B863FE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745F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C45"/>
    <w:rsid w:val="00C66684"/>
    <w:rsid w:val="00C67C74"/>
    <w:rsid w:val="00C7041A"/>
    <w:rsid w:val="00C7096D"/>
    <w:rsid w:val="00C93245"/>
    <w:rsid w:val="00C95D6E"/>
    <w:rsid w:val="00CA27BA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20369"/>
    <w:rsid w:val="00D2299F"/>
    <w:rsid w:val="00D239D4"/>
    <w:rsid w:val="00D3340E"/>
    <w:rsid w:val="00D361E5"/>
    <w:rsid w:val="00D377C1"/>
    <w:rsid w:val="00D37F34"/>
    <w:rsid w:val="00D41045"/>
    <w:rsid w:val="00D44920"/>
    <w:rsid w:val="00D45D5D"/>
    <w:rsid w:val="00D6039B"/>
    <w:rsid w:val="00D60F62"/>
    <w:rsid w:val="00D61344"/>
    <w:rsid w:val="00D62914"/>
    <w:rsid w:val="00D645CF"/>
    <w:rsid w:val="00D668CD"/>
    <w:rsid w:val="00D7251A"/>
    <w:rsid w:val="00D73845"/>
    <w:rsid w:val="00D743BA"/>
    <w:rsid w:val="00D854CF"/>
    <w:rsid w:val="00D96A77"/>
    <w:rsid w:val="00D96A9F"/>
    <w:rsid w:val="00DA1AFD"/>
    <w:rsid w:val="00DB5C9A"/>
    <w:rsid w:val="00DC2C32"/>
    <w:rsid w:val="00DD0FC0"/>
    <w:rsid w:val="00DD2609"/>
    <w:rsid w:val="00DD2F3F"/>
    <w:rsid w:val="00DF52F5"/>
    <w:rsid w:val="00DF7686"/>
    <w:rsid w:val="00E12172"/>
    <w:rsid w:val="00E15921"/>
    <w:rsid w:val="00E16D8D"/>
    <w:rsid w:val="00E16F21"/>
    <w:rsid w:val="00E219D6"/>
    <w:rsid w:val="00E23D31"/>
    <w:rsid w:val="00E26AEB"/>
    <w:rsid w:val="00E34560"/>
    <w:rsid w:val="00E358FD"/>
    <w:rsid w:val="00E374CA"/>
    <w:rsid w:val="00E41AF9"/>
    <w:rsid w:val="00E43853"/>
    <w:rsid w:val="00E43A9A"/>
    <w:rsid w:val="00E61323"/>
    <w:rsid w:val="00E6303F"/>
    <w:rsid w:val="00E64417"/>
    <w:rsid w:val="00E656A8"/>
    <w:rsid w:val="00E662D1"/>
    <w:rsid w:val="00E708D0"/>
    <w:rsid w:val="00E71252"/>
    <w:rsid w:val="00E950D5"/>
    <w:rsid w:val="00E95380"/>
    <w:rsid w:val="00E95D28"/>
    <w:rsid w:val="00E97BC3"/>
    <w:rsid w:val="00EA060A"/>
    <w:rsid w:val="00EA45EB"/>
    <w:rsid w:val="00EA651E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D1AC6"/>
    <w:rsid w:val="00EE6160"/>
    <w:rsid w:val="00F01259"/>
    <w:rsid w:val="00F05535"/>
    <w:rsid w:val="00F10E63"/>
    <w:rsid w:val="00F11915"/>
    <w:rsid w:val="00F211BA"/>
    <w:rsid w:val="00F22217"/>
    <w:rsid w:val="00F40563"/>
    <w:rsid w:val="00F44355"/>
    <w:rsid w:val="00F46B85"/>
    <w:rsid w:val="00F52EF6"/>
    <w:rsid w:val="00F558A7"/>
    <w:rsid w:val="00F5746C"/>
    <w:rsid w:val="00F655FD"/>
    <w:rsid w:val="00F74EA2"/>
    <w:rsid w:val="00F81090"/>
    <w:rsid w:val="00F83DAB"/>
    <w:rsid w:val="00F86156"/>
    <w:rsid w:val="00F95AB9"/>
    <w:rsid w:val="00F96201"/>
    <w:rsid w:val="00FA2205"/>
    <w:rsid w:val="00FA30F9"/>
    <w:rsid w:val="00FA48E6"/>
    <w:rsid w:val="00FB002B"/>
    <w:rsid w:val="00FB6363"/>
    <w:rsid w:val="00FB6DAF"/>
    <w:rsid w:val="00FC7506"/>
    <w:rsid w:val="00FD2AFE"/>
    <w:rsid w:val="00FD2B81"/>
    <w:rsid w:val="00FD737A"/>
    <w:rsid w:val="00FE0618"/>
    <w:rsid w:val="00FE3B02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1D0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613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3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1D0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613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3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6</cp:revision>
  <dcterms:created xsi:type="dcterms:W3CDTF">2014-03-16T02:50:00Z</dcterms:created>
  <dcterms:modified xsi:type="dcterms:W3CDTF">2014-05-26T16:00:00Z</dcterms:modified>
</cp:coreProperties>
</file>