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69" w:rsidRPr="006B1465" w:rsidRDefault="00636F69" w:rsidP="00636F69">
      <w:pPr>
        <w:spacing w:line="276" w:lineRule="auto"/>
        <w:rPr>
          <w:rFonts w:asciiTheme="majorHAnsi" w:hAnsiTheme="majorHAnsi"/>
        </w:rPr>
      </w:pPr>
      <w:r w:rsidRPr="006B1465">
        <w:rPr>
          <w:rFonts w:asciiTheme="majorHAnsi" w:hAnsiTheme="majorHAnsi"/>
        </w:rPr>
        <w:t xml:space="preserve">Name: </w:t>
      </w:r>
      <w:r w:rsidRPr="006B1465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B1465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6B1465">
        <w:rPr>
          <w:rFonts w:asciiTheme="majorHAnsi" w:hAnsiTheme="majorHAnsi"/>
          <w:b/>
          <w:color w:val="0070C0"/>
          <w:u w:val="single"/>
        </w:rPr>
      </w:r>
      <w:r w:rsidRPr="006B1465">
        <w:rPr>
          <w:rFonts w:asciiTheme="majorHAnsi" w:hAnsiTheme="majorHAnsi"/>
          <w:b/>
          <w:color w:val="0070C0"/>
          <w:u w:val="single"/>
        </w:rPr>
        <w:fldChar w:fldCharType="separate"/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636F69" w:rsidRPr="006B1465" w:rsidRDefault="00636F69" w:rsidP="00636F69">
      <w:pPr>
        <w:spacing w:line="276" w:lineRule="auto"/>
        <w:rPr>
          <w:rFonts w:asciiTheme="majorHAnsi" w:hAnsiTheme="majorHAnsi"/>
        </w:rPr>
      </w:pPr>
      <w:r w:rsidRPr="006B1465">
        <w:rPr>
          <w:rFonts w:asciiTheme="majorHAnsi" w:hAnsiTheme="majorHAnsi"/>
        </w:rPr>
        <w:t xml:space="preserve">Date: </w:t>
      </w:r>
      <w:r w:rsidRPr="006B1465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1465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6B1465">
        <w:rPr>
          <w:rFonts w:asciiTheme="majorHAnsi" w:hAnsiTheme="majorHAnsi"/>
          <w:b/>
          <w:color w:val="0070C0"/>
          <w:u w:val="single"/>
        </w:rPr>
      </w:r>
      <w:r w:rsidRPr="006B1465">
        <w:rPr>
          <w:rFonts w:asciiTheme="majorHAnsi" w:hAnsiTheme="majorHAnsi"/>
          <w:b/>
          <w:color w:val="0070C0"/>
          <w:u w:val="single"/>
        </w:rPr>
        <w:fldChar w:fldCharType="separate"/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636F69" w:rsidRPr="006B1465" w:rsidRDefault="00636F69" w:rsidP="00636F69">
      <w:pPr>
        <w:spacing w:line="276" w:lineRule="auto"/>
        <w:rPr>
          <w:rFonts w:asciiTheme="majorHAnsi" w:hAnsiTheme="majorHAnsi"/>
        </w:rPr>
      </w:pPr>
      <w:r w:rsidRPr="006B1465">
        <w:rPr>
          <w:rFonts w:asciiTheme="majorHAnsi" w:hAnsiTheme="majorHAnsi"/>
        </w:rPr>
        <w:t xml:space="preserve">School: </w:t>
      </w:r>
      <w:r w:rsidRPr="006B1465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1465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6B1465">
        <w:rPr>
          <w:rFonts w:asciiTheme="majorHAnsi" w:hAnsiTheme="majorHAnsi"/>
          <w:b/>
          <w:color w:val="0070C0"/>
          <w:u w:val="single"/>
        </w:rPr>
      </w:r>
      <w:r w:rsidRPr="006B1465">
        <w:rPr>
          <w:rFonts w:asciiTheme="majorHAnsi" w:hAnsiTheme="majorHAnsi"/>
          <w:b/>
          <w:color w:val="0070C0"/>
          <w:u w:val="single"/>
        </w:rPr>
        <w:fldChar w:fldCharType="separate"/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636F69" w:rsidRPr="006B1465" w:rsidRDefault="00636F69" w:rsidP="00636F69">
      <w:pPr>
        <w:spacing w:line="276" w:lineRule="auto"/>
        <w:rPr>
          <w:rFonts w:asciiTheme="majorHAnsi" w:hAnsiTheme="majorHAnsi"/>
          <w:color w:val="0070C0"/>
        </w:rPr>
      </w:pPr>
      <w:r w:rsidRPr="006B1465">
        <w:rPr>
          <w:rFonts w:asciiTheme="majorHAnsi" w:hAnsiTheme="majorHAnsi"/>
        </w:rPr>
        <w:t xml:space="preserve">Facilitator: </w:t>
      </w:r>
      <w:r w:rsidRPr="006B1465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1465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6B1465">
        <w:rPr>
          <w:rFonts w:asciiTheme="majorHAnsi" w:hAnsiTheme="majorHAnsi"/>
          <w:b/>
          <w:color w:val="0070C0"/>
          <w:u w:val="single"/>
        </w:rPr>
      </w:r>
      <w:r w:rsidRPr="006B1465">
        <w:rPr>
          <w:rFonts w:asciiTheme="majorHAnsi" w:hAnsiTheme="majorHAnsi"/>
          <w:b/>
          <w:color w:val="0070C0"/>
          <w:u w:val="single"/>
        </w:rPr>
        <w:fldChar w:fldCharType="separate"/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noProof/>
          <w:color w:val="0070C0"/>
          <w:u w:val="single"/>
        </w:rPr>
        <w:t> </w:t>
      </w:r>
      <w:r w:rsidRPr="006B1465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6B1465" w:rsidRPr="00255CA7" w:rsidRDefault="006B1465" w:rsidP="00255CA7">
      <w:pPr>
        <w:pStyle w:val="Title"/>
      </w:pPr>
      <w:bookmarkStart w:id="1" w:name="_GoBack"/>
      <w:r w:rsidRPr="00255CA7">
        <w:t>2.03 Note Sheet</w:t>
      </w:r>
    </w:p>
    <w:bookmarkEnd w:id="1"/>
    <w:p w:rsidR="006B1465" w:rsidRDefault="006B1465"/>
    <w:p w:rsidR="00202516" w:rsidRDefault="00202516">
      <w:r>
        <w:t>Directions: Use the information from the lessons to help you complete the sections below.</w:t>
      </w:r>
      <w:r w:rsidR="00F40BF7">
        <w:t xml:space="preserve"> Save these notes once complete. They will help you with the tasks and serve as a study guide on the unit test.</w:t>
      </w:r>
    </w:p>
    <w:p w:rsidR="00202516" w:rsidRPr="00202516" w:rsidRDefault="00202516" w:rsidP="00202516">
      <w:pPr>
        <w:shd w:val="clear" w:color="auto" w:fill="DEEAF6" w:themeFill="accent1" w:themeFillTint="33"/>
        <w:rPr>
          <w:b/>
          <w:color w:val="525252" w:themeColor="accent3" w:themeShade="80"/>
        </w:rPr>
      </w:pPr>
      <w:r w:rsidRPr="00202516">
        <w:rPr>
          <w:b/>
          <w:color w:val="525252" w:themeColor="accent3" w:themeShade="80"/>
        </w:rPr>
        <w:t>Working Conditions</w:t>
      </w:r>
    </w:p>
    <w:p w:rsidR="00202516" w:rsidRDefault="00202516" w:rsidP="00202516">
      <w:pPr>
        <w:pStyle w:val="ListParagraph"/>
        <w:numPr>
          <w:ilvl w:val="0"/>
          <w:numId w:val="1"/>
        </w:numPr>
      </w:pPr>
      <w:r>
        <w:t>Typical working conditions-</w:t>
      </w:r>
    </w:p>
    <w:p w:rsidR="00202516" w:rsidRDefault="00202516" w:rsidP="00202516">
      <w:pPr>
        <w:pStyle w:val="ListParagraph"/>
        <w:numPr>
          <w:ilvl w:val="0"/>
          <w:numId w:val="1"/>
        </w:numPr>
      </w:pPr>
      <w:r>
        <w:t>Typical wages-</w:t>
      </w:r>
    </w:p>
    <w:p w:rsidR="00202516" w:rsidRDefault="00202516" w:rsidP="00202516">
      <w:pPr>
        <w:pStyle w:val="ListParagraph"/>
        <w:numPr>
          <w:ilvl w:val="0"/>
          <w:numId w:val="1"/>
        </w:numPr>
      </w:pPr>
      <w:r>
        <w:t>Families as workers (women and children)-</w:t>
      </w:r>
    </w:p>
    <w:p w:rsidR="00202516" w:rsidRDefault="00202516" w:rsidP="00202516">
      <w:pPr>
        <w:pStyle w:val="ListParagraph"/>
        <w:numPr>
          <w:ilvl w:val="0"/>
          <w:numId w:val="1"/>
        </w:numPr>
      </w:pPr>
      <w:r>
        <w:t>Workplace accidents and their effect on families-</w:t>
      </w:r>
    </w:p>
    <w:p w:rsidR="00202516" w:rsidRPr="00202516" w:rsidRDefault="00202516" w:rsidP="00202516">
      <w:pPr>
        <w:shd w:val="clear" w:color="auto" w:fill="FBE4D5" w:themeFill="accent2" w:themeFillTint="33"/>
        <w:rPr>
          <w:b/>
          <w:color w:val="525252" w:themeColor="accent3" w:themeShade="80"/>
        </w:rPr>
      </w:pPr>
      <w:r w:rsidRPr="00202516">
        <w:rPr>
          <w:b/>
          <w:color w:val="525252" w:themeColor="accent3" w:themeShade="80"/>
        </w:rPr>
        <w:t>Progressive Reforms</w:t>
      </w:r>
    </w:p>
    <w:p w:rsidR="00202516" w:rsidRDefault="00202516" w:rsidP="00202516">
      <w:pPr>
        <w:pStyle w:val="ListParagraph"/>
        <w:numPr>
          <w:ilvl w:val="0"/>
          <w:numId w:val="4"/>
        </w:numPr>
      </w:pPr>
      <w:r>
        <w:t>Child labor reforms-</w:t>
      </w:r>
    </w:p>
    <w:p w:rsidR="00202516" w:rsidRDefault="00202516" w:rsidP="00202516">
      <w:pPr>
        <w:pStyle w:val="ListParagraph"/>
        <w:numPr>
          <w:ilvl w:val="0"/>
          <w:numId w:val="4"/>
        </w:numPr>
      </w:pPr>
      <w:r>
        <w:t>Limited hours-</w:t>
      </w:r>
    </w:p>
    <w:p w:rsidR="00202516" w:rsidRDefault="00202516" w:rsidP="00202516">
      <w:pPr>
        <w:pStyle w:val="ListParagraph"/>
        <w:numPr>
          <w:ilvl w:val="0"/>
          <w:numId w:val="4"/>
        </w:numPr>
      </w:pPr>
      <w:r>
        <w:t>Accident compensation-</w:t>
      </w:r>
    </w:p>
    <w:p w:rsidR="00202516" w:rsidRPr="00202516" w:rsidRDefault="00202516" w:rsidP="00202516">
      <w:pPr>
        <w:shd w:val="clear" w:color="auto" w:fill="EDEDED" w:themeFill="accent3" w:themeFillTint="33"/>
        <w:rPr>
          <w:b/>
          <w:color w:val="525252" w:themeColor="accent3" w:themeShade="80"/>
        </w:rPr>
      </w:pPr>
      <w:r>
        <w:rPr>
          <w:b/>
          <w:color w:val="525252" w:themeColor="accent3" w:themeShade="80"/>
        </w:rPr>
        <w:t>Underside of Urban Life</w:t>
      </w:r>
    </w:p>
    <w:p w:rsidR="00202516" w:rsidRDefault="00202516" w:rsidP="00202516">
      <w:pPr>
        <w:pStyle w:val="ListParagraph"/>
        <w:numPr>
          <w:ilvl w:val="0"/>
          <w:numId w:val="5"/>
        </w:numPr>
      </w:pPr>
      <w:r>
        <w:t>Tenements-</w:t>
      </w:r>
    </w:p>
    <w:p w:rsidR="00202516" w:rsidRDefault="00202516" w:rsidP="00202516">
      <w:pPr>
        <w:pStyle w:val="ListParagraph"/>
        <w:numPr>
          <w:ilvl w:val="0"/>
          <w:numId w:val="5"/>
        </w:numPr>
      </w:pPr>
      <w:r>
        <w:t>Problems of the city-</w:t>
      </w:r>
    </w:p>
    <w:p w:rsidR="00202516" w:rsidRPr="00202516" w:rsidRDefault="00202516" w:rsidP="00202516">
      <w:pPr>
        <w:shd w:val="clear" w:color="auto" w:fill="F7CAAC" w:themeFill="accent2" w:themeFillTint="66"/>
        <w:rPr>
          <w:b/>
          <w:color w:val="525252" w:themeColor="accent3" w:themeShade="80"/>
        </w:rPr>
      </w:pPr>
      <w:r w:rsidRPr="00202516">
        <w:rPr>
          <w:b/>
          <w:color w:val="525252" w:themeColor="accent3" w:themeShade="80"/>
        </w:rPr>
        <w:t>Settlement Houses</w:t>
      </w:r>
    </w:p>
    <w:p w:rsidR="00202516" w:rsidRDefault="002D33C7" w:rsidP="00202516">
      <w:pPr>
        <w:pStyle w:val="ListParagraph"/>
        <w:numPr>
          <w:ilvl w:val="0"/>
          <w:numId w:val="6"/>
        </w:numPr>
      </w:pPr>
      <w:r>
        <w:t>Purpose of Settlement Houses-</w:t>
      </w:r>
    </w:p>
    <w:p w:rsidR="002D33C7" w:rsidRDefault="002D33C7" w:rsidP="00202516">
      <w:pPr>
        <w:pStyle w:val="ListParagraph"/>
        <w:numPr>
          <w:ilvl w:val="0"/>
          <w:numId w:val="6"/>
        </w:numPr>
      </w:pPr>
      <w:r>
        <w:t>Role of Jane Addams-</w:t>
      </w:r>
    </w:p>
    <w:p w:rsidR="000912D3" w:rsidRDefault="000912D3" w:rsidP="000912D3">
      <w:pPr>
        <w:pStyle w:val="ListParagraph"/>
      </w:pPr>
    </w:p>
    <w:sectPr w:rsidR="00091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721"/>
    <w:multiLevelType w:val="hybridMultilevel"/>
    <w:tmpl w:val="053E5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90173"/>
    <w:multiLevelType w:val="hybridMultilevel"/>
    <w:tmpl w:val="94309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15BC2"/>
    <w:multiLevelType w:val="hybridMultilevel"/>
    <w:tmpl w:val="E236D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97544"/>
    <w:multiLevelType w:val="hybridMultilevel"/>
    <w:tmpl w:val="EDF4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85B08"/>
    <w:multiLevelType w:val="hybridMultilevel"/>
    <w:tmpl w:val="04EE79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4F2ED6"/>
    <w:multiLevelType w:val="hybridMultilevel"/>
    <w:tmpl w:val="19FAF7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F0"/>
    <w:rsid w:val="0000795D"/>
    <w:rsid w:val="00023077"/>
    <w:rsid w:val="00026DFE"/>
    <w:rsid w:val="00031850"/>
    <w:rsid w:val="000337BB"/>
    <w:rsid w:val="000454FD"/>
    <w:rsid w:val="00054B39"/>
    <w:rsid w:val="00063830"/>
    <w:rsid w:val="000704B9"/>
    <w:rsid w:val="0008244B"/>
    <w:rsid w:val="0008587D"/>
    <w:rsid w:val="000912D3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D08C7"/>
    <w:rsid w:val="000D230D"/>
    <w:rsid w:val="000D33D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24C2E"/>
    <w:rsid w:val="001263FA"/>
    <w:rsid w:val="0013159D"/>
    <w:rsid w:val="00141324"/>
    <w:rsid w:val="00145FBE"/>
    <w:rsid w:val="00146BA3"/>
    <w:rsid w:val="00156A68"/>
    <w:rsid w:val="00156E58"/>
    <w:rsid w:val="001656A0"/>
    <w:rsid w:val="00172CE1"/>
    <w:rsid w:val="00176E86"/>
    <w:rsid w:val="00187548"/>
    <w:rsid w:val="001A0E76"/>
    <w:rsid w:val="001A3B80"/>
    <w:rsid w:val="001A4D21"/>
    <w:rsid w:val="001A5F34"/>
    <w:rsid w:val="001A6299"/>
    <w:rsid w:val="001B7CEA"/>
    <w:rsid w:val="001C1270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2516"/>
    <w:rsid w:val="00204EA6"/>
    <w:rsid w:val="00205593"/>
    <w:rsid w:val="002071C1"/>
    <w:rsid w:val="00213DC3"/>
    <w:rsid w:val="00216CAB"/>
    <w:rsid w:val="00220293"/>
    <w:rsid w:val="002243D1"/>
    <w:rsid w:val="0023337D"/>
    <w:rsid w:val="002357F5"/>
    <w:rsid w:val="00235DA3"/>
    <w:rsid w:val="00236A7E"/>
    <w:rsid w:val="00237DF6"/>
    <w:rsid w:val="00240700"/>
    <w:rsid w:val="002453C9"/>
    <w:rsid w:val="00252975"/>
    <w:rsid w:val="00255CA7"/>
    <w:rsid w:val="002635FA"/>
    <w:rsid w:val="002643E8"/>
    <w:rsid w:val="00274692"/>
    <w:rsid w:val="00276EEB"/>
    <w:rsid w:val="0027748F"/>
    <w:rsid w:val="002907C3"/>
    <w:rsid w:val="00297E9F"/>
    <w:rsid w:val="002A26C9"/>
    <w:rsid w:val="002A5024"/>
    <w:rsid w:val="002A57AC"/>
    <w:rsid w:val="002A6D43"/>
    <w:rsid w:val="002B150F"/>
    <w:rsid w:val="002C40F1"/>
    <w:rsid w:val="002C76D4"/>
    <w:rsid w:val="002D2B29"/>
    <w:rsid w:val="002D3148"/>
    <w:rsid w:val="002D33C7"/>
    <w:rsid w:val="002F45EE"/>
    <w:rsid w:val="002F4EFE"/>
    <w:rsid w:val="002F61EB"/>
    <w:rsid w:val="002F6D58"/>
    <w:rsid w:val="00304CDA"/>
    <w:rsid w:val="00305551"/>
    <w:rsid w:val="00311070"/>
    <w:rsid w:val="00313BD5"/>
    <w:rsid w:val="003202AD"/>
    <w:rsid w:val="0032346C"/>
    <w:rsid w:val="003344EA"/>
    <w:rsid w:val="003402D6"/>
    <w:rsid w:val="00340912"/>
    <w:rsid w:val="003436AA"/>
    <w:rsid w:val="00347B24"/>
    <w:rsid w:val="003527B8"/>
    <w:rsid w:val="0035541C"/>
    <w:rsid w:val="00361326"/>
    <w:rsid w:val="00362548"/>
    <w:rsid w:val="00363963"/>
    <w:rsid w:val="0036692A"/>
    <w:rsid w:val="00366BD9"/>
    <w:rsid w:val="00371759"/>
    <w:rsid w:val="00373F70"/>
    <w:rsid w:val="00384D0A"/>
    <w:rsid w:val="0039469A"/>
    <w:rsid w:val="003A07F9"/>
    <w:rsid w:val="003A0FA9"/>
    <w:rsid w:val="003B6685"/>
    <w:rsid w:val="003C0180"/>
    <w:rsid w:val="003C6413"/>
    <w:rsid w:val="003D796D"/>
    <w:rsid w:val="003E0907"/>
    <w:rsid w:val="003E767F"/>
    <w:rsid w:val="003F08EC"/>
    <w:rsid w:val="003F0F0F"/>
    <w:rsid w:val="0040692D"/>
    <w:rsid w:val="004125BA"/>
    <w:rsid w:val="00412E67"/>
    <w:rsid w:val="00415FA3"/>
    <w:rsid w:val="00420933"/>
    <w:rsid w:val="0042230D"/>
    <w:rsid w:val="00427190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91B6E"/>
    <w:rsid w:val="004A5CF6"/>
    <w:rsid w:val="004A66F0"/>
    <w:rsid w:val="004B510E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123BB"/>
    <w:rsid w:val="0051492A"/>
    <w:rsid w:val="00524E1D"/>
    <w:rsid w:val="0052790D"/>
    <w:rsid w:val="005316D0"/>
    <w:rsid w:val="005342C6"/>
    <w:rsid w:val="0054394E"/>
    <w:rsid w:val="005504CA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5193"/>
    <w:rsid w:val="005A2EE6"/>
    <w:rsid w:val="005B006F"/>
    <w:rsid w:val="005B1896"/>
    <w:rsid w:val="005B2BF5"/>
    <w:rsid w:val="005B4A51"/>
    <w:rsid w:val="005C084E"/>
    <w:rsid w:val="005C33FB"/>
    <w:rsid w:val="005C3FE4"/>
    <w:rsid w:val="005D23B9"/>
    <w:rsid w:val="005D66B2"/>
    <w:rsid w:val="005F5A86"/>
    <w:rsid w:val="006049E3"/>
    <w:rsid w:val="006055C5"/>
    <w:rsid w:val="006067EC"/>
    <w:rsid w:val="0061236C"/>
    <w:rsid w:val="006267DC"/>
    <w:rsid w:val="00632172"/>
    <w:rsid w:val="00635376"/>
    <w:rsid w:val="006362BA"/>
    <w:rsid w:val="00636F69"/>
    <w:rsid w:val="00637D49"/>
    <w:rsid w:val="00642730"/>
    <w:rsid w:val="00645F40"/>
    <w:rsid w:val="00650FC3"/>
    <w:rsid w:val="00654733"/>
    <w:rsid w:val="006565E1"/>
    <w:rsid w:val="00661CAE"/>
    <w:rsid w:val="00673755"/>
    <w:rsid w:val="006938A0"/>
    <w:rsid w:val="006A0750"/>
    <w:rsid w:val="006A08FE"/>
    <w:rsid w:val="006A0F7C"/>
    <w:rsid w:val="006A125A"/>
    <w:rsid w:val="006A4ACB"/>
    <w:rsid w:val="006A5239"/>
    <w:rsid w:val="006A66FC"/>
    <w:rsid w:val="006B0BF4"/>
    <w:rsid w:val="006B1465"/>
    <w:rsid w:val="006C4FB6"/>
    <w:rsid w:val="006D2609"/>
    <w:rsid w:val="006E50C0"/>
    <w:rsid w:val="006E70BA"/>
    <w:rsid w:val="006E7342"/>
    <w:rsid w:val="0070263B"/>
    <w:rsid w:val="007026BA"/>
    <w:rsid w:val="00713D3D"/>
    <w:rsid w:val="0071532B"/>
    <w:rsid w:val="00731411"/>
    <w:rsid w:val="00734667"/>
    <w:rsid w:val="007354D1"/>
    <w:rsid w:val="00735F97"/>
    <w:rsid w:val="00751970"/>
    <w:rsid w:val="0075644A"/>
    <w:rsid w:val="00771822"/>
    <w:rsid w:val="00772F28"/>
    <w:rsid w:val="00782F64"/>
    <w:rsid w:val="00785A67"/>
    <w:rsid w:val="00792332"/>
    <w:rsid w:val="007A4070"/>
    <w:rsid w:val="007A5986"/>
    <w:rsid w:val="007B01AE"/>
    <w:rsid w:val="007B4816"/>
    <w:rsid w:val="007B4FD2"/>
    <w:rsid w:val="007D7506"/>
    <w:rsid w:val="007F06E8"/>
    <w:rsid w:val="007F2EEB"/>
    <w:rsid w:val="007F4843"/>
    <w:rsid w:val="00801689"/>
    <w:rsid w:val="008105BF"/>
    <w:rsid w:val="008112E2"/>
    <w:rsid w:val="00815AB8"/>
    <w:rsid w:val="00816285"/>
    <w:rsid w:val="00820297"/>
    <w:rsid w:val="00836A06"/>
    <w:rsid w:val="00844C01"/>
    <w:rsid w:val="008459BB"/>
    <w:rsid w:val="008479B8"/>
    <w:rsid w:val="00855D8C"/>
    <w:rsid w:val="008662E0"/>
    <w:rsid w:val="00867620"/>
    <w:rsid w:val="00872401"/>
    <w:rsid w:val="0087663C"/>
    <w:rsid w:val="00892053"/>
    <w:rsid w:val="00892EAD"/>
    <w:rsid w:val="008B33C8"/>
    <w:rsid w:val="008B53F4"/>
    <w:rsid w:val="008B5FEA"/>
    <w:rsid w:val="008C2534"/>
    <w:rsid w:val="008C28D0"/>
    <w:rsid w:val="008C2C1E"/>
    <w:rsid w:val="008C50C1"/>
    <w:rsid w:val="008D024F"/>
    <w:rsid w:val="008D2483"/>
    <w:rsid w:val="008D5556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55D0"/>
    <w:rsid w:val="009210E2"/>
    <w:rsid w:val="009214EA"/>
    <w:rsid w:val="00921DAD"/>
    <w:rsid w:val="00924083"/>
    <w:rsid w:val="00925CEA"/>
    <w:rsid w:val="00943AF4"/>
    <w:rsid w:val="00955673"/>
    <w:rsid w:val="00957A43"/>
    <w:rsid w:val="00965C4B"/>
    <w:rsid w:val="00980461"/>
    <w:rsid w:val="00981152"/>
    <w:rsid w:val="0098355A"/>
    <w:rsid w:val="00984F99"/>
    <w:rsid w:val="00987B50"/>
    <w:rsid w:val="00992881"/>
    <w:rsid w:val="00995CAF"/>
    <w:rsid w:val="00997263"/>
    <w:rsid w:val="009A2ADD"/>
    <w:rsid w:val="009A45EF"/>
    <w:rsid w:val="009B0C50"/>
    <w:rsid w:val="009B5085"/>
    <w:rsid w:val="009B6229"/>
    <w:rsid w:val="009C1DF0"/>
    <w:rsid w:val="009C49BD"/>
    <w:rsid w:val="009D16DF"/>
    <w:rsid w:val="009E7050"/>
    <w:rsid w:val="009F6700"/>
    <w:rsid w:val="009F79CD"/>
    <w:rsid w:val="00A06935"/>
    <w:rsid w:val="00A20BCB"/>
    <w:rsid w:val="00A378DA"/>
    <w:rsid w:val="00A4297C"/>
    <w:rsid w:val="00A439CF"/>
    <w:rsid w:val="00A44445"/>
    <w:rsid w:val="00A56DB5"/>
    <w:rsid w:val="00A57E64"/>
    <w:rsid w:val="00A6419E"/>
    <w:rsid w:val="00A6697C"/>
    <w:rsid w:val="00A763B5"/>
    <w:rsid w:val="00A771DC"/>
    <w:rsid w:val="00A85A26"/>
    <w:rsid w:val="00AA348F"/>
    <w:rsid w:val="00AB1E80"/>
    <w:rsid w:val="00AB32E8"/>
    <w:rsid w:val="00AB6202"/>
    <w:rsid w:val="00AC0BA7"/>
    <w:rsid w:val="00AC0BD0"/>
    <w:rsid w:val="00AD560A"/>
    <w:rsid w:val="00AD5C21"/>
    <w:rsid w:val="00AE28BE"/>
    <w:rsid w:val="00AF5CD2"/>
    <w:rsid w:val="00B010F8"/>
    <w:rsid w:val="00B03809"/>
    <w:rsid w:val="00B04BF5"/>
    <w:rsid w:val="00B0629A"/>
    <w:rsid w:val="00B0689A"/>
    <w:rsid w:val="00B07CA2"/>
    <w:rsid w:val="00B12F0E"/>
    <w:rsid w:val="00B14F49"/>
    <w:rsid w:val="00B222C8"/>
    <w:rsid w:val="00B22ECF"/>
    <w:rsid w:val="00B244AD"/>
    <w:rsid w:val="00B3204F"/>
    <w:rsid w:val="00B3652A"/>
    <w:rsid w:val="00B4150F"/>
    <w:rsid w:val="00B41F4F"/>
    <w:rsid w:val="00B4445F"/>
    <w:rsid w:val="00B46508"/>
    <w:rsid w:val="00B57852"/>
    <w:rsid w:val="00B66BC7"/>
    <w:rsid w:val="00B75E75"/>
    <w:rsid w:val="00B80315"/>
    <w:rsid w:val="00B863FE"/>
    <w:rsid w:val="00B932D2"/>
    <w:rsid w:val="00B940C4"/>
    <w:rsid w:val="00BA210D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745F"/>
    <w:rsid w:val="00C24626"/>
    <w:rsid w:val="00C46B87"/>
    <w:rsid w:val="00C46C61"/>
    <w:rsid w:val="00C479DD"/>
    <w:rsid w:val="00C5489C"/>
    <w:rsid w:val="00C65C45"/>
    <w:rsid w:val="00C66684"/>
    <w:rsid w:val="00C67C74"/>
    <w:rsid w:val="00C7041A"/>
    <w:rsid w:val="00C7096D"/>
    <w:rsid w:val="00C93245"/>
    <w:rsid w:val="00C95D6E"/>
    <w:rsid w:val="00CB7D7B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20369"/>
    <w:rsid w:val="00D2299F"/>
    <w:rsid w:val="00D239D4"/>
    <w:rsid w:val="00D3340E"/>
    <w:rsid w:val="00D361E5"/>
    <w:rsid w:val="00D377C1"/>
    <w:rsid w:val="00D37F34"/>
    <w:rsid w:val="00D41045"/>
    <w:rsid w:val="00D44920"/>
    <w:rsid w:val="00D6039B"/>
    <w:rsid w:val="00D62914"/>
    <w:rsid w:val="00D668CD"/>
    <w:rsid w:val="00D7251A"/>
    <w:rsid w:val="00D73845"/>
    <w:rsid w:val="00D743BA"/>
    <w:rsid w:val="00D854CF"/>
    <w:rsid w:val="00D96A77"/>
    <w:rsid w:val="00D96A9F"/>
    <w:rsid w:val="00DB5C9A"/>
    <w:rsid w:val="00DC2C32"/>
    <w:rsid w:val="00DD0FC0"/>
    <w:rsid w:val="00DD2609"/>
    <w:rsid w:val="00DD2F3F"/>
    <w:rsid w:val="00DF52F5"/>
    <w:rsid w:val="00DF7686"/>
    <w:rsid w:val="00E12172"/>
    <w:rsid w:val="00E15921"/>
    <w:rsid w:val="00E16D8D"/>
    <w:rsid w:val="00E16F21"/>
    <w:rsid w:val="00E219D6"/>
    <w:rsid w:val="00E23D31"/>
    <w:rsid w:val="00E26AEB"/>
    <w:rsid w:val="00E34560"/>
    <w:rsid w:val="00E358FD"/>
    <w:rsid w:val="00E374CA"/>
    <w:rsid w:val="00E41AF9"/>
    <w:rsid w:val="00E43853"/>
    <w:rsid w:val="00E43A9A"/>
    <w:rsid w:val="00E61323"/>
    <w:rsid w:val="00E6303F"/>
    <w:rsid w:val="00E64417"/>
    <w:rsid w:val="00E662D1"/>
    <w:rsid w:val="00E708D0"/>
    <w:rsid w:val="00E71252"/>
    <w:rsid w:val="00E950D5"/>
    <w:rsid w:val="00E95380"/>
    <w:rsid w:val="00E97BC3"/>
    <w:rsid w:val="00EA060A"/>
    <w:rsid w:val="00EA45EB"/>
    <w:rsid w:val="00EA651E"/>
    <w:rsid w:val="00EB2480"/>
    <w:rsid w:val="00EB2B1B"/>
    <w:rsid w:val="00EB617B"/>
    <w:rsid w:val="00EB73FF"/>
    <w:rsid w:val="00EB7919"/>
    <w:rsid w:val="00EC2ED9"/>
    <w:rsid w:val="00EC45AB"/>
    <w:rsid w:val="00EC5A16"/>
    <w:rsid w:val="00EE6160"/>
    <w:rsid w:val="00F01259"/>
    <w:rsid w:val="00F10E63"/>
    <w:rsid w:val="00F211BA"/>
    <w:rsid w:val="00F22217"/>
    <w:rsid w:val="00F40563"/>
    <w:rsid w:val="00F40BF7"/>
    <w:rsid w:val="00F46B85"/>
    <w:rsid w:val="00F52EF6"/>
    <w:rsid w:val="00F558A7"/>
    <w:rsid w:val="00F5746C"/>
    <w:rsid w:val="00F655FD"/>
    <w:rsid w:val="00F74EA2"/>
    <w:rsid w:val="00F81090"/>
    <w:rsid w:val="00F83DAB"/>
    <w:rsid w:val="00F86156"/>
    <w:rsid w:val="00F95AB9"/>
    <w:rsid w:val="00F96201"/>
    <w:rsid w:val="00FA30F9"/>
    <w:rsid w:val="00FB002B"/>
    <w:rsid w:val="00FB6363"/>
    <w:rsid w:val="00FB6DAF"/>
    <w:rsid w:val="00FC7506"/>
    <w:rsid w:val="00FD2AFE"/>
    <w:rsid w:val="00FD737A"/>
    <w:rsid w:val="00FE0618"/>
    <w:rsid w:val="00FE3B02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5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14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5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14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7</cp:revision>
  <dcterms:created xsi:type="dcterms:W3CDTF">2014-03-04T20:17:00Z</dcterms:created>
  <dcterms:modified xsi:type="dcterms:W3CDTF">2014-07-23T16:26:00Z</dcterms:modified>
</cp:coreProperties>
</file>