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F" w:rsidRPr="002313F9" w:rsidRDefault="009415CF" w:rsidP="009415CF">
      <w:pPr>
        <w:spacing w:line="276" w:lineRule="auto"/>
        <w:rPr>
          <w:rFonts w:asciiTheme="majorHAnsi" w:hAnsiTheme="majorHAnsi"/>
        </w:rPr>
      </w:pPr>
      <w:r w:rsidRPr="002313F9">
        <w:rPr>
          <w:rFonts w:asciiTheme="majorHAnsi" w:hAnsiTheme="majorHAnsi"/>
        </w:rPr>
        <w:t xml:space="preserve">Name: </w:t>
      </w:r>
      <w:r w:rsidRPr="002313F9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313F9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313F9">
        <w:rPr>
          <w:rFonts w:asciiTheme="majorHAnsi" w:hAnsiTheme="majorHAnsi"/>
          <w:b/>
          <w:color w:val="0070C0"/>
          <w:u w:val="single"/>
        </w:rPr>
      </w:r>
      <w:r w:rsidRPr="002313F9">
        <w:rPr>
          <w:rFonts w:asciiTheme="majorHAnsi" w:hAnsiTheme="majorHAnsi"/>
          <w:b/>
          <w:color w:val="0070C0"/>
          <w:u w:val="single"/>
        </w:rPr>
        <w:fldChar w:fldCharType="separate"/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9415CF" w:rsidRPr="002313F9" w:rsidRDefault="009415CF" w:rsidP="009415CF">
      <w:pPr>
        <w:spacing w:line="276" w:lineRule="auto"/>
        <w:rPr>
          <w:rFonts w:asciiTheme="majorHAnsi" w:hAnsiTheme="majorHAnsi"/>
        </w:rPr>
      </w:pPr>
      <w:r w:rsidRPr="002313F9">
        <w:rPr>
          <w:rFonts w:asciiTheme="majorHAnsi" w:hAnsiTheme="majorHAnsi"/>
        </w:rPr>
        <w:t xml:space="preserve">Date: </w:t>
      </w:r>
      <w:r w:rsidRPr="002313F9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13F9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313F9">
        <w:rPr>
          <w:rFonts w:asciiTheme="majorHAnsi" w:hAnsiTheme="majorHAnsi"/>
          <w:b/>
          <w:color w:val="0070C0"/>
          <w:u w:val="single"/>
        </w:rPr>
      </w:r>
      <w:r w:rsidRPr="002313F9">
        <w:rPr>
          <w:rFonts w:asciiTheme="majorHAnsi" w:hAnsiTheme="majorHAnsi"/>
          <w:b/>
          <w:color w:val="0070C0"/>
          <w:u w:val="single"/>
        </w:rPr>
        <w:fldChar w:fldCharType="separate"/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415CF" w:rsidRPr="002313F9" w:rsidRDefault="009415CF" w:rsidP="009415CF">
      <w:pPr>
        <w:spacing w:line="276" w:lineRule="auto"/>
        <w:rPr>
          <w:rFonts w:asciiTheme="majorHAnsi" w:hAnsiTheme="majorHAnsi"/>
        </w:rPr>
      </w:pPr>
      <w:r w:rsidRPr="002313F9">
        <w:rPr>
          <w:rFonts w:asciiTheme="majorHAnsi" w:hAnsiTheme="majorHAnsi"/>
        </w:rPr>
        <w:t xml:space="preserve">School: </w:t>
      </w:r>
      <w:r w:rsidRPr="002313F9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13F9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313F9">
        <w:rPr>
          <w:rFonts w:asciiTheme="majorHAnsi" w:hAnsiTheme="majorHAnsi"/>
          <w:b/>
          <w:color w:val="0070C0"/>
          <w:u w:val="single"/>
        </w:rPr>
      </w:r>
      <w:r w:rsidRPr="002313F9">
        <w:rPr>
          <w:rFonts w:asciiTheme="majorHAnsi" w:hAnsiTheme="majorHAnsi"/>
          <w:b/>
          <w:color w:val="0070C0"/>
          <w:u w:val="single"/>
        </w:rPr>
        <w:fldChar w:fldCharType="separate"/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415CF" w:rsidRPr="002313F9" w:rsidRDefault="009415CF" w:rsidP="009415CF">
      <w:pPr>
        <w:spacing w:line="276" w:lineRule="auto"/>
        <w:rPr>
          <w:rFonts w:asciiTheme="majorHAnsi" w:hAnsiTheme="majorHAnsi"/>
          <w:color w:val="0070C0"/>
        </w:rPr>
      </w:pPr>
      <w:r w:rsidRPr="002313F9">
        <w:rPr>
          <w:rFonts w:asciiTheme="majorHAnsi" w:hAnsiTheme="majorHAnsi"/>
        </w:rPr>
        <w:t xml:space="preserve">Facilitator: </w:t>
      </w:r>
      <w:r w:rsidRPr="002313F9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13F9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313F9">
        <w:rPr>
          <w:rFonts w:asciiTheme="majorHAnsi" w:hAnsiTheme="majorHAnsi"/>
          <w:b/>
          <w:color w:val="0070C0"/>
          <w:u w:val="single"/>
        </w:rPr>
      </w:r>
      <w:r w:rsidRPr="002313F9">
        <w:rPr>
          <w:rFonts w:asciiTheme="majorHAnsi" w:hAnsiTheme="majorHAnsi"/>
          <w:b/>
          <w:color w:val="0070C0"/>
          <w:u w:val="single"/>
        </w:rPr>
        <w:fldChar w:fldCharType="separate"/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noProof/>
          <w:color w:val="0070C0"/>
          <w:u w:val="single"/>
        </w:rPr>
        <w:t> </w:t>
      </w:r>
      <w:r w:rsidRPr="002313F9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A87282" w:rsidRDefault="00BA2D08" w:rsidP="00BA2D08">
      <w:pPr>
        <w:pStyle w:val="Title"/>
      </w:pPr>
      <w:bookmarkStart w:id="1" w:name="_GoBack"/>
      <w:r w:rsidRPr="00A87282">
        <w:t>1.02 Life on the Frontier Chart</w:t>
      </w:r>
    </w:p>
    <w:bookmarkEnd w:id="1"/>
    <w:p w:rsidR="00BA2D08" w:rsidRPr="00E36388" w:rsidRDefault="00BA2D08">
      <w:pPr>
        <w:rPr>
          <w:b/>
        </w:rPr>
      </w:pPr>
      <w:r>
        <w:t xml:space="preserve">Directions: </w:t>
      </w:r>
      <w:r w:rsidR="001D7790">
        <w:t>Complete</w:t>
      </w:r>
      <w:r>
        <w:t xml:space="preserve"> the chart below</w:t>
      </w:r>
      <w:r w:rsidR="001D7790">
        <w:t xml:space="preserve"> using information from the lesson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420"/>
        <w:gridCol w:w="4045"/>
      </w:tblGrid>
      <w:tr w:rsidR="00BA2D08" w:rsidTr="003B1A6A">
        <w:tc>
          <w:tcPr>
            <w:tcW w:w="1885" w:type="dxa"/>
            <w:shd w:val="clear" w:color="auto" w:fill="C45911" w:themeFill="accent2" w:themeFillShade="BF"/>
          </w:tcPr>
          <w:p w:rsidR="00BA2D08" w:rsidRPr="003B1A6A" w:rsidRDefault="00BA2D08">
            <w:pPr>
              <w:rPr>
                <w:b/>
                <w:color w:val="FFFFFF" w:themeColor="background1"/>
              </w:rPr>
            </w:pPr>
            <w:r w:rsidRPr="003B1A6A">
              <w:rPr>
                <w:b/>
                <w:color w:val="FFFFFF" w:themeColor="background1"/>
              </w:rPr>
              <w:t>Category</w:t>
            </w:r>
          </w:p>
        </w:tc>
        <w:tc>
          <w:tcPr>
            <w:tcW w:w="3420" w:type="dxa"/>
            <w:shd w:val="clear" w:color="auto" w:fill="C45911" w:themeFill="accent2" w:themeFillShade="BF"/>
          </w:tcPr>
          <w:p w:rsidR="00BA2D08" w:rsidRPr="003B1A6A" w:rsidRDefault="00BA2D08">
            <w:pPr>
              <w:rPr>
                <w:b/>
                <w:color w:val="FFFFFF" w:themeColor="background1"/>
              </w:rPr>
            </w:pPr>
            <w:r w:rsidRPr="003B1A6A">
              <w:rPr>
                <w:b/>
                <w:color w:val="FFFFFF" w:themeColor="background1"/>
              </w:rPr>
              <w:t>American Settlers</w:t>
            </w:r>
          </w:p>
        </w:tc>
        <w:tc>
          <w:tcPr>
            <w:tcW w:w="4045" w:type="dxa"/>
            <w:shd w:val="clear" w:color="auto" w:fill="C45911" w:themeFill="accent2" w:themeFillShade="BF"/>
          </w:tcPr>
          <w:p w:rsidR="00BA2D08" w:rsidRPr="003B1A6A" w:rsidRDefault="00BA2D08">
            <w:pPr>
              <w:rPr>
                <w:b/>
                <w:color w:val="FFFFFF" w:themeColor="background1"/>
              </w:rPr>
            </w:pPr>
            <w:r w:rsidRPr="003B1A6A">
              <w:rPr>
                <w:b/>
                <w:color w:val="FFFFFF" w:themeColor="background1"/>
              </w:rPr>
              <w:t>Native Americans</w:t>
            </w:r>
          </w:p>
        </w:tc>
      </w:tr>
      <w:tr w:rsidR="00BA2D08" w:rsidTr="003B1A6A">
        <w:tc>
          <w:tcPr>
            <w:tcW w:w="1885" w:type="dxa"/>
            <w:shd w:val="clear" w:color="auto" w:fill="FBE4D5" w:themeFill="accent2" w:themeFillTint="33"/>
          </w:tcPr>
          <w:p w:rsidR="00BA2D08" w:rsidRPr="003B1A6A" w:rsidRDefault="00BA2D08">
            <w:pPr>
              <w:rPr>
                <w:b/>
              </w:rPr>
            </w:pPr>
            <w:r w:rsidRPr="003B1A6A">
              <w:rPr>
                <w:b/>
              </w:rPr>
              <w:t>Reason for Western Migration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BA2D08" w:rsidRPr="00E36388" w:rsidRDefault="009F497E" w:rsidP="00E36388">
            <w:pPr>
              <w:rPr>
                <w:b/>
              </w:rPr>
            </w:pP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45" w:type="dxa"/>
            <w:shd w:val="clear" w:color="auto" w:fill="F4B083" w:themeFill="accent2" w:themeFillTint="99"/>
          </w:tcPr>
          <w:p w:rsidR="00BA2D08" w:rsidRPr="009F497E" w:rsidRDefault="009F497E">
            <w:pPr>
              <w:rPr>
                <w:b/>
              </w:rPr>
            </w:pPr>
            <w:r w:rsidRPr="009F497E">
              <w:rPr>
                <w:b/>
              </w:rPr>
              <w:t>US government forced Native Americans to move onto reservations</w:t>
            </w:r>
          </w:p>
        </w:tc>
      </w:tr>
      <w:tr w:rsidR="00BA2D08" w:rsidTr="003B1A6A">
        <w:tc>
          <w:tcPr>
            <w:tcW w:w="1885" w:type="dxa"/>
            <w:shd w:val="clear" w:color="auto" w:fill="FBE4D5" w:themeFill="accent2" w:themeFillTint="33"/>
          </w:tcPr>
          <w:p w:rsidR="00BA2D08" w:rsidRPr="003B1A6A" w:rsidRDefault="00BA2D08">
            <w:pPr>
              <w:rPr>
                <w:b/>
              </w:rPr>
            </w:pPr>
            <w:r w:rsidRPr="003B1A6A">
              <w:rPr>
                <w:b/>
              </w:rPr>
              <w:t>Farming Realities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BA2D08" w:rsidRDefault="00480CEC" w:rsidP="009D2FE3"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9D2FE3" w:rsidRDefault="009D2FE3" w:rsidP="009D2FE3"/>
          <w:p w:rsidR="009D2FE3" w:rsidRDefault="009D2FE3" w:rsidP="009D2FE3"/>
          <w:p w:rsidR="009D2FE3" w:rsidRDefault="009D2FE3" w:rsidP="009D2FE3"/>
        </w:tc>
        <w:tc>
          <w:tcPr>
            <w:tcW w:w="4045" w:type="dxa"/>
            <w:shd w:val="clear" w:color="auto" w:fill="F4B083" w:themeFill="accent2" w:themeFillTint="99"/>
          </w:tcPr>
          <w:p w:rsidR="00BD41B3" w:rsidRDefault="00480CEC"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</w:tc>
      </w:tr>
      <w:tr w:rsidR="003B1A6A" w:rsidTr="003B1A6A">
        <w:tc>
          <w:tcPr>
            <w:tcW w:w="1885" w:type="dxa"/>
            <w:shd w:val="clear" w:color="auto" w:fill="FBE4D5" w:themeFill="accent2" w:themeFillTint="33"/>
          </w:tcPr>
          <w:p w:rsidR="003B1A6A" w:rsidRPr="003B1A6A" w:rsidRDefault="003B1A6A" w:rsidP="003B1A6A">
            <w:pPr>
              <w:rPr>
                <w:b/>
              </w:rPr>
            </w:pPr>
            <w:r w:rsidRPr="003B1A6A">
              <w:rPr>
                <w:b/>
              </w:rPr>
              <w:t>Effect of Farming Improvements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3B1A6A" w:rsidRDefault="00480CEC" w:rsidP="003B1A6A"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9D2FE3" w:rsidRDefault="009D2FE3" w:rsidP="003B1A6A"/>
          <w:p w:rsidR="009D2FE3" w:rsidRDefault="009D2FE3" w:rsidP="003B1A6A"/>
        </w:tc>
        <w:tc>
          <w:tcPr>
            <w:tcW w:w="4045" w:type="dxa"/>
            <w:shd w:val="clear" w:color="auto" w:fill="F4B083" w:themeFill="accent2" w:themeFillTint="99"/>
          </w:tcPr>
          <w:p w:rsidR="003B1A6A" w:rsidRDefault="00A678DA" w:rsidP="003B1A6A">
            <w:pPr>
              <w:rPr>
                <w:b/>
              </w:rPr>
            </w:pPr>
            <w:r w:rsidRPr="00A678DA">
              <w:rPr>
                <w:b/>
              </w:rPr>
              <w:t>Lost more land to white settlers</w:t>
            </w:r>
          </w:p>
          <w:p w:rsidR="009D2FE3" w:rsidRPr="00A678DA" w:rsidRDefault="009D2FE3" w:rsidP="003B1A6A">
            <w:pPr>
              <w:rPr>
                <w:b/>
              </w:rPr>
            </w:pPr>
          </w:p>
        </w:tc>
      </w:tr>
      <w:tr w:rsidR="00F85990" w:rsidTr="003B1A6A">
        <w:tc>
          <w:tcPr>
            <w:tcW w:w="1885" w:type="dxa"/>
            <w:shd w:val="clear" w:color="auto" w:fill="FBE4D5" w:themeFill="accent2" w:themeFillTint="33"/>
          </w:tcPr>
          <w:p w:rsidR="00F85990" w:rsidRDefault="00F85990" w:rsidP="003B1A6A">
            <w:pPr>
              <w:rPr>
                <w:b/>
              </w:rPr>
            </w:pPr>
            <w:r>
              <w:rPr>
                <w:b/>
              </w:rPr>
              <w:t>Indian Wars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F85990" w:rsidRDefault="00E805AA" w:rsidP="003B1A6A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="00F85990" w:rsidRPr="00F85990">
              <w:rPr>
                <w:b/>
              </w:rPr>
              <w:t>Reason</w:t>
            </w:r>
            <w:r>
              <w:rPr>
                <w:b/>
              </w:rPr>
              <w:t>s</w:t>
            </w:r>
            <w:r w:rsidR="00F85990" w:rsidRPr="00F85990">
              <w:rPr>
                <w:b/>
              </w:rPr>
              <w:t xml:space="preserve"> for fighting:</w:t>
            </w:r>
            <w:r w:rsidR="00480CEC">
              <w:rPr>
                <w:b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E805AA" w:rsidRDefault="00E805AA" w:rsidP="003B1A6A"/>
          <w:p w:rsidR="009D2FE3" w:rsidRDefault="009D2FE3" w:rsidP="003B1A6A"/>
          <w:p w:rsidR="00E805AA" w:rsidRDefault="00E805AA" w:rsidP="003B1A6A">
            <w:pPr>
              <w:rPr>
                <w:b/>
              </w:rPr>
            </w:pPr>
            <w:r w:rsidRPr="00E36388">
              <w:rPr>
                <w:b/>
              </w:rPr>
              <w:t>R</w:t>
            </w:r>
            <w:r w:rsidR="00E36388">
              <w:rPr>
                <w:b/>
              </w:rPr>
              <w:t xml:space="preserve">eason </w:t>
            </w:r>
            <w:r w:rsidR="009F497E">
              <w:rPr>
                <w:b/>
              </w:rPr>
              <w:t>for buffalo hunting</w:t>
            </w:r>
            <w:r w:rsidR="00E36388">
              <w:rPr>
                <w:b/>
              </w:rPr>
              <w:t xml:space="preserve">: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9D2FE3" w:rsidRDefault="009D2FE3" w:rsidP="003B1A6A"/>
          <w:p w:rsidR="00E36388" w:rsidRDefault="00E36388" w:rsidP="003B1A6A"/>
          <w:p w:rsidR="009D2FE3" w:rsidRPr="00E36388" w:rsidRDefault="009D2FE3" w:rsidP="009F497E">
            <w:pPr>
              <w:rPr>
                <w:b/>
              </w:rPr>
            </w:pPr>
          </w:p>
        </w:tc>
        <w:tc>
          <w:tcPr>
            <w:tcW w:w="4045" w:type="dxa"/>
            <w:shd w:val="clear" w:color="auto" w:fill="F4B083" w:themeFill="accent2" w:themeFillTint="99"/>
          </w:tcPr>
          <w:p w:rsidR="00F85990" w:rsidRPr="00F85990" w:rsidRDefault="00E805AA" w:rsidP="003B1A6A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="00F85990" w:rsidRPr="00F85990">
              <w:rPr>
                <w:b/>
              </w:rPr>
              <w:t>Reason</w:t>
            </w:r>
            <w:r>
              <w:rPr>
                <w:b/>
              </w:rPr>
              <w:t>s</w:t>
            </w:r>
            <w:r w:rsidR="00F85990" w:rsidRPr="00F85990">
              <w:rPr>
                <w:b/>
              </w:rPr>
              <w:t xml:space="preserve"> for fighting: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E36388" w:rsidRDefault="00E36388" w:rsidP="003B1A6A"/>
          <w:p w:rsidR="009D2FE3" w:rsidRDefault="009D2FE3" w:rsidP="003B1A6A"/>
          <w:p w:rsidR="009F497E" w:rsidRDefault="009F497E" w:rsidP="003B1A6A">
            <w:pPr>
              <w:rPr>
                <w:b/>
              </w:rPr>
            </w:pPr>
          </w:p>
          <w:p w:rsidR="00E36388" w:rsidRDefault="009F497E" w:rsidP="003B1A6A">
            <w:r>
              <w:rPr>
                <w:b/>
              </w:rPr>
              <w:t>Effect of buffalo hunting:</w:t>
            </w:r>
            <w:r w:rsidR="00E36388">
              <w:rPr>
                <w:b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F85990" w:rsidRDefault="00F85990" w:rsidP="003B1A6A"/>
        </w:tc>
      </w:tr>
      <w:tr w:rsidR="003B1A6A" w:rsidTr="003B1A6A">
        <w:tc>
          <w:tcPr>
            <w:tcW w:w="1885" w:type="dxa"/>
            <w:shd w:val="clear" w:color="auto" w:fill="FBE4D5" w:themeFill="accent2" w:themeFillTint="33"/>
          </w:tcPr>
          <w:p w:rsidR="003B1A6A" w:rsidRPr="003B1A6A" w:rsidRDefault="003B1A6A" w:rsidP="003B1A6A">
            <w:pPr>
              <w:rPr>
                <w:b/>
              </w:rPr>
            </w:pPr>
            <w:r>
              <w:rPr>
                <w:b/>
              </w:rPr>
              <w:t>Dawes Act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3B1A6A" w:rsidRDefault="00F85990" w:rsidP="003B1A6A">
            <w:pPr>
              <w:rPr>
                <w:b/>
              </w:rPr>
            </w:pPr>
            <w:r w:rsidRPr="00F85990">
              <w:rPr>
                <w:b/>
              </w:rPr>
              <w:t>Purpose and goal: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285AE7" w:rsidRPr="00285AE7" w:rsidRDefault="00285AE7" w:rsidP="003B1A6A"/>
        </w:tc>
        <w:tc>
          <w:tcPr>
            <w:tcW w:w="4045" w:type="dxa"/>
            <w:shd w:val="clear" w:color="auto" w:fill="F4B083" w:themeFill="accent2" w:themeFillTint="99"/>
          </w:tcPr>
          <w:p w:rsidR="003B1A6A" w:rsidRDefault="00F85990" w:rsidP="003B1A6A">
            <w:pPr>
              <w:rPr>
                <w:b/>
              </w:rPr>
            </w:pPr>
            <w:r w:rsidRPr="00F85990">
              <w:rPr>
                <w:b/>
              </w:rPr>
              <w:t>Requirements for Native Americans:</w:t>
            </w:r>
            <w:r>
              <w:rPr>
                <w:b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A678DA" w:rsidRDefault="00A678DA" w:rsidP="00BD41B3"/>
          <w:p w:rsidR="009D2FE3" w:rsidRDefault="009D2FE3" w:rsidP="00BD41B3"/>
          <w:p w:rsidR="00285AE7" w:rsidRPr="00BD41B3" w:rsidRDefault="00BD41B3" w:rsidP="00BD41B3">
            <w:pPr>
              <w:rPr>
                <w:b/>
              </w:rPr>
            </w:pPr>
            <w:r w:rsidRPr="00BD41B3">
              <w:rPr>
                <w:b/>
              </w:rPr>
              <w:t>Effect: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BD41B3" w:rsidRPr="00285AE7" w:rsidRDefault="00BD41B3" w:rsidP="00BD41B3"/>
        </w:tc>
      </w:tr>
      <w:tr w:rsidR="003B1A6A" w:rsidTr="003B1A6A">
        <w:tc>
          <w:tcPr>
            <w:tcW w:w="1885" w:type="dxa"/>
            <w:shd w:val="clear" w:color="auto" w:fill="FBE4D5" w:themeFill="accent2" w:themeFillTint="33"/>
          </w:tcPr>
          <w:p w:rsidR="003B1A6A" w:rsidRPr="00BD41B3" w:rsidRDefault="00BD41B3" w:rsidP="003B1A6A">
            <w:pPr>
              <w:rPr>
                <w:b/>
              </w:rPr>
            </w:pPr>
            <w:r w:rsidRPr="00BD41B3">
              <w:rPr>
                <w:b/>
              </w:rPr>
              <w:t>School Assimilation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BD41B3" w:rsidRDefault="00BD41B3" w:rsidP="003B1A6A">
            <w:r w:rsidRPr="00BD41B3">
              <w:rPr>
                <w:b/>
              </w:rPr>
              <w:t>Purpose:</w:t>
            </w:r>
            <w: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3B1A6A" w:rsidRDefault="003B1A6A" w:rsidP="003B1A6A"/>
          <w:p w:rsidR="009D2FE3" w:rsidRDefault="009D2FE3" w:rsidP="003B1A6A"/>
        </w:tc>
        <w:tc>
          <w:tcPr>
            <w:tcW w:w="4045" w:type="dxa"/>
            <w:shd w:val="clear" w:color="auto" w:fill="F4B083" w:themeFill="accent2" w:themeFillTint="99"/>
          </w:tcPr>
          <w:p w:rsidR="00BD41B3" w:rsidRPr="00A678DA" w:rsidRDefault="00BD41B3" w:rsidP="003B1A6A">
            <w:pPr>
              <w:rPr>
                <w:b/>
              </w:rPr>
            </w:pPr>
            <w:r w:rsidRPr="00A678DA">
              <w:rPr>
                <w:b/>
              </w:rPr>
              <w:t>Assimilation activities: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t xml:space="preserve"> 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instrText xml:space="preserve"> FORMTEXT </w:instrTex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separate"/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noProof/>
                <w:color w:val="0070C0"/>
                <w:u w:val="single"/>
              </w:rPr>
              <w:t> </w:t>
            </w:r>
            <w:r w:rsidR="00480CEC" w:rsidRPr="002313F9">
              <w:rPr>
                <w:rFonts w:asciiTheme="majorHAnsi" w:hAnsiTheme="majorHAnsi"/>
                <w:b/>
                <w:color w:val="0070C0"/>
                <w:u w:val="single"/>
              </w:rPr>
              <w:fldChar w:fldCharType="end"/>
            </w:r>
          </w:p>
          <w:p w:rsidR="00BD41B3" w:rsidRDefault="00BD41B3" w:rsidP="003B1A6A"/>
        </w:tc>
      </w:tr>
    </w:tbl>
    <w:p w:rsidR="00BA2D08" w:rsidRDefault="00BA2D08"/>
    <w:sectPr w:rsidR="00BA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021F"/>
    <w:multiLevelType w:val="hybridMultilevel"/>
    <w:tmpl w:val="13E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8"/>
    <w:rsid w:val="0000795D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B67F6"/>
    <w:rsid w:val="000C6402"/>
    <w:rsid w:val="000D08C7"/>
    <w:rsid w:val="000D230D"/>
    <w:rsid w:val="000D33DF"/>
    <w:rsid w:val="000E725A"/>
    <w:rsid w:val="000E7DE0"/>
    <w:rsid w:val="000F6D3A"/>
    <w:rsid w:val="00100A39"/>
    <w:rsid w:val="00104BB4"/>
    <w:rsid w:val="00112FA7"/>
    <w:rsid w:val="00124C2E"/>
    <w:rsid w:val="001263FA"/>
    <w:rsid w:val="0013159D"/>
    <w:rsid w:val="00145FBE"/>
    <w:rsid w:val="00146BA3"/>
    <w:rsid w:val="00156A68"/>
    <w:rsid w:val="00156E58"/>
    <w:rsid w:val="001656A0"/>
    <w:rsid w:val="00176E86"/>
    <w:rsid w:val="00187548"/>
    <w:rsid w:val="001A0E76"/>
    <w:rsid w:val="001A3B80"/>
    <w:rsid w:val="001A4D21"/>
    <w:rsid w:val="001A5F34"/>
    <w:rsid w:val="001A6299"/>
    <w:rsid w:val="001C1270"/>
    <w:rsid w:val="001C395F"/>
    <w:rsid w:val="001C4A68"/>
    <w:rsid w:val="001D7790"/>
    <w:rsid w:val="001E64B4"/>
    <w:rsid w:val="001E7CB1"/>
    <w:rsid w:val="001F528B"/>
    <w:rsid w:val="00204EA6"/>
    <w:rsid w:val="00205593"/>
    <w:rsid w:val="002071C1"/>
    <w:rsid w:val="00213DC3"/>
    <w:rsid w:val="002243D1"/>
    <w:rsid w:val="002313F9"/>
    <w:rsid w:val="00235DA3"/>
    <w:rsid w:val="00237DF6"/>
    <w:rsid w:val="00240700"/>
    <w:rsid w:val="002453C9"/>
    <w:rsid w:val="00252975"/>
    <w:rsid w:val="002635FA"/>
    <w:rsid w:val="00274692"/>
    <w:rsid w:val="0027748F"/>
    <w:rsid w:val="00285AE7"/>
    <w:rsid w:val="002A5024"/>
    <w:rsid w:val="002A57AC"/>
    <w:rsid w:val="002A6D43"/>
    <w:rsid w:val="002B150F"/>
    <w:rsid w:val="002C76D4"/>
    <w:rsid w:val="002F45EE"/>
    <w:rsid w:val="002F4EFE"/>
    <w:rsid w:val="002F6D58"/>
    <w:rsid w:val="00305551"/>
    <w:rsid w:val="00313BD5"/>
    <w:rsid w:val="003202AD"/>
    <w:rsid w:val="0032346C"/>
    <w:rsid w:val="003402D6"/>
    <w:rsid w:val="003436AA"/>
    <w:rsid w:val="0035541C"/>
    <w:rsid w:val="00361326"/>
    <w:rsid w:val="00362548"/>
    <w:rsid w:val="00363963"/>
    <w:rsid w:val="0036692A"/>
    <w:rsid w:val="00371759"/>
    <w:rsid w:val="003A07F9"/>
    <w:rsid w:val="003B1A6A"/>
    <w:rsid w:val="003B6685"/>
    <w:rsid w:val="003C0180"/>
    <w:rsid w:val="003D796D"/>
    <w:rsid w:val="003E0907"/>
    <w:rsid w:val="003E767F"/>
    <w:rsid w:val="003F08EC"/>
    <w:rsid w:val="003F0F0F"/>
    <w:rsid w:val="0040692D"/>
    <w:rsid w:val="004125BA"/>
    <w:rsid w:val="0042230D"/>
    <w:rsid w:val="00427190"/>
    <w:rsid w:val="00442053"/>
    <w:rsid w:val="00457B01"/>
    <w:rsid w:val="004632D2"/>
    <w:rsid w:val="00480CEC"/>
    <w:rsid w:val="00481ACF"/>
    <w:rsid w:val="0048275B"/>
    <w:rsid w:val="004A5CF6"/>
    <w:rsid w:val="004D1A73"/>
    <w:rsid w:val="004E12BD"/>
    <w:rsid w:val="004F0A91"/>
    <w:rsid w:val="0051492A"/>
    <w:rsid w:val="00524E1D"/>
    <w:rsid w:val="005316D0"/>
    <w:rsid w:val="005342C6"/>
    <w:rsid w:val="00562FE0"/>
    <w:rsid w:val="0059065A"/>
    <w:rsid w:val="005916F3"/>
    <w:rsid w:val="00595193"/>
    <w:rsid w:val="005B4A51"/>
    <w:rsid w:val="005C084E"/>
    <w:rsid w:val="005C33FB"/>
    <w:rsid w:val="005D23B9"/>
    <w:rsid w:val="005F5A86"/>
    <w:rsid w:val="006049E3"/>
    <w:rsid w:val="006067EC"/>
    <w:rsid w:val="00637D49"/>
    <w:rsid w:val="00642730"/>
    <w:rsid w:val="00654733"/>
    <w:rsid w:val="006565E1"/>
    <w:rsid w:val="00661CAE"/>
    <w:rsid w:val="006938A0"/>
    <w:rsid w:val="006A0750"/>
    <w:rsid w:val="006D2609"/>
    <w:rsid w:val="006E70BA"/>
    <w:rsid w:val="0070263B"/>
    <w:rsid w:val="007026BA"/>
    <w:rsid w:val="00713D3D"/>
    <w:rsid w:val="0071532B"/>
    <w:rsid w:val="00731411"/>
    <w:rsid w:val="00734667"/>
    <w:rsid w:val="00771822"/>
    <w:rsid w:val="00792332"/>
    <w:rsid w:val="007B4FD2"/>
    <w:rsid w:val="007F2EEB"/>
    <w:rsid w:val="00801689"/>
    <w:rsid w:val="008112E2"/>
    <w:rsid w:val="00816285"/>
    <w:rsid w:val="00844C01"/>
    <w:rsid w:val="00855D8C"/>
    <w:rsid w:val="008662E0"/>
    <w:rsid w:val="00867620"/>
    <w:rsid w:val="00872401"/>
    <w:rsid w:val="0087663C"/>
    <w:rsid w:val="00892053"/>
    <w:rsid w:val="00892EAD"/>
    <w:rsid w:val="008B33C8"/>
    <w:rsid w:val="008C2534"/>
    <w:rsid w:val="008C2C1E"/>
    <w:rsid w:val="008D2483"/>
    <w:rsid w:val="008D5556"/>
    <w:rsid w:val="008E7296"/>
    <w:rsid w:val="008F22C5"/>
    <w:rsid w:val="009017B9"/>
    <w:rsid w:val="0091215E"/>
    <w:rsid w:val="009210E2"/>
    <w:rsid w:val="009214EA"/>
    <w:rsid w:val="00921DAD"/>
    <w:rsid w:val="00925CEA"/>
    <w:rsid w:val="009415CF"/>
    <w:rsid w:val="00943AF4"/>
    <w:rsid w:val="00955673"/>
    <w:rsid w:val="00957A43"/>
    <w:rsid w:val="0098355A"/>
    <w:rsid w:val="00987B50"/>
    <w:rsid w:val="00992881"/>
    <w:rsid w:val="00997263"/>
    <w:rsid w:val="009B5085"/>
    <w:rsid w:val="009C49BD"/>
    <w:rsid w:val="009D16DF"/>
    <w:rsid w:val="009D2FE3"/>
    <w:rsid w:val="009F497E"/>
    <w:rsid w:val="009F6700"/>
    <w:rsid w:val="00A06935"/>
    <w:rsid w:val="00A20BCB"/>
    <w:rsid w:val="00A378DA"/>
    <w:rsid w:val="00A4297C"/>
    <w:rsid w:val="00A439CF"/>
    <w:rsid w:val="00A44445"/>
    <w:rsid w:val="00A56DB5"/>
    <w:rsid w:val="00A678DA"/>
    <w:rsid w:val="00A763B5"/>
    <w:rsid w:val="00A85A26"/>
    <w:rsid w:val="00A87282"/>
    <w:rsid w:val="00AB1E80"/>
    <w:rsid w:val="00AB32E8"/>
    <w:rsid w:val="00AC0BD0"/>
    <w:rsid w:val="00AD560A"/>
    <w:rsid w:val="00AF5CD2"/>
    <w:rsid w:val="00B07CA2"/>
    <w:rsid w:val="00B12F0E"/>
    <w:rsid w:val="00B244AD"/>
    <w:rsid w:val="00B4150F"/>
    <w:rsid w:val="00B41F4F"/>
    <w:rsid w:val="00B4445F"/>
    <w:rsid w:val="00B517F3"/>
    <w:rsid w:val="00B66BC7"/>
    <w:rsid w:val="00B940C4"/>
    <w:rsid w:val="00BA210D"/>
    <w:rsid w:val="00BA2D08"/>
    <w:rsid w:val="00BB086A"/>
    <w:rsid w:val="00BB152E"/>
    <w:rsid w:val="00BB1871"/>
    <w:rsid w:val="00BB6A61"/>
    <w:rsid w:val="00BD41B3"/>
    <w:rsid w:val="00BE21F9"/>
    <w:rsid w:val="00BF3DBF"/>
    <w:rsid w:val="00C01206"/>
    <w:rsid w:val="00C02F1B"/>
    <w:rsid w:val="00C064B0"/>
    <w:rsid w:val="00C46C61"/>
    <w:rsid w:val="00C479DD"/>
    <w:rsid w:val="00C65C45"/>
    <w:rsid w:val="00C7096D"/>
    <w:rsid w:val="00C95D6E"/>
    <w:rsid w:val="00CB7D7B"/>
    <w:rsid w:val="00CE059B"/>
    <w:rsid w:val="00CF55C3"/>
    <w:rsid w:val="00D00BBE"/>
    <w:rsid w:val="00D01A7F"/>
    <w:rsid w:val="00D0251A"/>
    <w:rsid w:val="00D05C98"/>
    <w:rsid w:val="00D06927"/>
    <w:rsid w:val="00D12E61"/>
    <w:rsid w:val="00D133E2"/>
    <w:rsid w:val="00D2299F"/>
    <w:rsid w:val="00D239D4"/>
    <w:rsid w:val="00D3340E"/>
    <w:rsid w:val="00D361E5"/>
    <w:rsid w:val="00D41045"/>
    <w:rsid w:val="00D44920"/>
    <w:rsid w:val="00D62914"/>
    <w:rsid w:val="00D668CD"/>
    <w:rsid w:val="00D73845"/>
    <w:rsid w:val="00D743BA"/>
    <w:rsid w:val="00D854CF"/>
    <w:rsid w:val="00D93B5A"/>
    <w:rsid w:val="00D96A77"/>
    <w:rsid w:val="00D96A9F"/>
    <w:rsid w:val="00DD0FC0"/>
    <w:rsid w:val="00DD2F3F"/>
    <w:rsid w:val="00DF7686"/>
    <w:rsid w:val="00E12172"/>
    <w:rsid w:val="00E16D8D"/>
    <w:rsid w:val="00E239BE"/>
    <w:rsid w:val="00E26AEB"/>
    <w:rsid w:val="00E34560"/>
    <w:rsid w:val="00E358FD"/>
    <w:rsid w:val="00E36388"/>
    <w:rsid w:val="00E6303F"/>
    <w:rsid w:val="00E64417"/>
    <w:rsid w:val="00E662D1"/>
    <w:rsid w:val="00E805AA"/>
    <w:rsid w:val="00E950D5"/>
    <w:rsid w:val="00E95380"/>
    <w:rsid w:val="00EA060A"/>
    <w:rsid w:val="00EB2B1B"/>
    <w:rsid w:val="00EB617B"/>
    <w:rsid w:val="00EB73FF"/>
    <w:rsid w:val="00EB7919"/>
    <w:rsid w:val="00EC2ED9"/>
    <w:rsid w:val="00EC5A16"/>
    <w:rsid w:val="00F10E63"/>
    <w:rsid w:val="00F52EF6"/>
    <w:rsid w:val="00F655FD"/>
    <w:rsid w:val="00F74EA2"/>
    <w:rsid w:val="00F83DAB"/>
    <w:rsid w:val="00F85990"/>
    <w:rsid w:val="00F95AB9"/>
    <w:rsid w:val="00F96201"/>
    <w:rsid w:val="00FB6DA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Normal"/>
    <w:uiPriority w:val="45"/>
    <w:rsid w:val="00BA2D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A2D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BA2D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BA2D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BA2D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A2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8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Normal"/>
    <w:uiPriority w:val="45"/>
    <w:rsid w:val="00BA2D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A2D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BA2D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BA2D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BA2D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A2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8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10</cp:revision>
  <dcterms:created xsi:type="dcterms:W3CDTF">2014-01-22T03:18:00Z</dcterms:created>
  <dcterms:modified xsi:type="dcterms:W3CDTF">2014-07-23T16:22:00Z</dcterms:modified>
</cp:coreProperties>
</file>