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1C248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396FA08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202CF6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0DAD192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A6A84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59193C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E0A8C9D" w14:textId="77777777" w:rsidR="005A1980" w:rsidRDefault="00F3750A" w:rsidP="004A5899">
      <w:pPr>
        <w:pStyle w:val="Title"/>
      </w:pPr>
      <w:r>
        <w:t>6</w:t>
      </w:r>
      <w:r w:rsidR="00440AC3">
        <w:t>.</w:t>
      </w:r>
      <w:r w:rsidR="005A1980">
        <w:t>10</w:t>
      </w:r>
      <w:r>
        <w:t xml:space="preserve"> The Freedom to Fight</w:t>
      </w:r>
      <w:r w:rsidR="00440AC3">
        <w:t xml:space="preserve"> </w:t>
      </w:r>
    </w:p>
    <w:p w14:paraId="5CDE8AFC" w14:textId="49FF609B" w:rsidR="00FE2C4B" w:rsidRDefault="005A1980" w:rsidP="005A1980">
      <w:pPr>
        <w:pStyle w:val="Subtitle"/>
      </w:pPr>
      <w:r>
        <w:t xml:space="preserve">Total Points: </w:t>
      </w:r>
      <w:r w:rsidR="00F3750A">
        <w:t>20</w:t>
      </w:r>
    </w:p>
    <w:p w14:paraId="56633CCB" w14:textId="77777777" w:rsidR="005A1980" w:rsidRPr="005A1980" w:rsidRDefault="005A1980" w:rsidP="004D22C9">
      <w:pPr>
        <w:spacing w:line="240" w:lineRule="auto"/>
        <w:contextualSpacing/>
      </w:pPr>
    </w:p>
    <w:p w14:paraId="35517054" w14:textId="58DE486A" w:rsidR="003A4430" w:rsidRDefault="00F3750A" w:rsidP="004D22C9">
      <w:pPr>
        <w:spacing w:line="240" w:lineRule="auto"/>
        <w:contextualSpacing/>
        <w:rPr>
          <w:rStyle w:val="Strong"/>
        </w:rPr>
      </w:pPr>
      <w:r>
        <w:rPr>
          <w:rStyle w:val="Strong"/>
        </w:rPr>
        <w:t xml:space="preserve">After reading the lesson and viewing the video clips, please answer the following questions in complete sentences. </w:t>
      </w:r>
    </w:p>
    <w:p w14:paraId="030F7E77" w14:textId="2E39000E" w:rsidR="00081A86" w:rsidRDefault="00F3750A" w:rsidP="004D22C9">
      <w:pPr>
        <w:pStyle w:val="ListParagraph"/>
        <w:numPr>
          <w:ilvl w:val="0"/>
          <w:numId w:val="6"/>
        </w:numPr>
        <w:spacing w:after="200" w:line="240" w:lineRule="auto"/>
      </w:pPr>
      <w:r>
        <w:t xml:space="preserve">Why were </w:t>
      </w:r>
      <w:r w:rsidR="00081A86">
        <w:t xml:space="preserve">men like Frederick Douglass </w:t>
      </w:r>
      <w:r w:rsidR="00062F76">
        <w:t>eager</w:t>
      </w:r>
      <w:r w:rsidR="00081A86">
        <w:t xml:space="preserve"> to send their sons</w:t>
      </w:r>
      <w:r>
        <w:t xml:space="preserve"> to fight in the Civil War</w:t>
      </w:r>
      <w:r w:rsidR="00081A86">
        <w:t xml:space="preserve"> when they could be killed in battle?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22C9" w14:paraId="469D3C57" w14:textId="77777777" w:rsidTr="004D22C9">
        <w:tc>
          <w:tcPr>
            <w:tcW w:w="9350" w:type="dxa"/>
          </w:tcPr>
          <w:p w14:paraId="68CE1F8C" w14:textId="49BDA3A8" w:rsidR="004D22C9" w:rsidRPr="004D22C9" w:rsidRDefault="004D22C9" w:rsidP="004D22C9">
            <w:pPr>
              <w:pStyle w:val="ListParagraph"/>
              <w:spacing w:after="200"/>
              <w:ind w:left="0"/>
              <w:rPr>
                <w:i/>
                <w:iCs/>
              </w:rPr>
            </w:pPr>
            <w:r w:rsidRPr="004D22C9">
              <w:rPr>
                <w:i/>
                <w:iCs/>
              </w:rPr>
              <w:t>Write your response below:</w:t>
            </w:r>
          </w:p>
        </w:tc>
      </w:tr>
      <w:tr w:rsidR="004D22C9" w14:paraId="13B893F4" w14:textId="77777777" w:rsidTr="004D22C9">
        <w:tc>
          <w:tcPr>
            <w:tcW w:w="9350" w:type="dxa"/>
          </w:tcPr>
          <w:p w14:paraId="22FE7017" w14:textId="77777777" w:rsidR="004D22C9" w:rsidRDefault="004D22C9" w:rsidP="004D22C9">
            <w:pPr>
              <w:pStyle w:val="ListParagraph"/>
              <w:spacing w:after="200"/>
              <w:ind w:left="0"/>
            </w:pPr>
          </w:p>
          <w:p w14:paraId="1920A076" w14:textId="161ED7B5" w:rsidR="004D22C9" w:rsidRDefault="004D22C9" w:rsidP="004D22C9">
            <w:pPr>
              <w:pStyle w:val="ListParagraph"/>
              <w:spacing w:after="200"/>
              <w:ind w:left="0"/>
            </w:pPr>
          </w:p>
        </w:tc>
      </w:tr>
    </w:tbl>
    <w:p w14:paraId="5BC3F240" w14:textId="77777777" w:rsidR="004D22C9" w:rsidRDefault="004D22C9" w:rsidP="004D22C9">
      <w:pPr>
        <w:pStyle w:val="ListParagraph"/>
        <w:spacing w:after="200" w:line="240" w:lineRule="auto"/>
      </w:pPr>
    </w:p>
    <w:p w14:paraId="2CA7D3C1" w14:textId="16FD1879" w:rsidR="005F24D3" w:rsidRDefault="005F24D3" w:rsidP="004D22C9">
      <w:pPr>
        <w:pStyle w:val="ListParagraph"/>
        <w:numPr>
          <w:ilvl w:val="0"/>
          <w:numId w:val="6"/>
        </w:numPr>
        <w:spacing w:after="200" w:line="240" w:lineRule="auto"/>
      </w:pPr>
      <w:r>
        <w:t>Why do you think Colonel Shaw objected to the burning and looting of the town of Darien, GA?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22C9" w14:paraId="0DF2C9B4" w14:textId="77777777" w:rsidTr="006561E4">
        <w:tc>
          <w:tcPr>
            <w:tcW w:w="9350" w:type="dxa"/>
          </w:tcPr>
          <w:p w14:paraId="58674C9B" w14:textId="77777777" w:rsidR="004D22C9" w:rsidRPr="004D22C9" w:rsidRDefault="004D22C9" w:rsidP="006561E4">
            <w:pPr>
              <w:pStyle w:val="ListParagraph"/>
              <w:spacing w:after="200"/>
              <w:ind w:left="0"/>
              <w:rPr>
                <w:i/>
                <w:iCs/>
              </w:rPr>
            </w:pPr>
            <w:r w:rsidRPr="004D22C9">
              <w:rPr>
                <w:i/>
                <w:iCs/>
              </w:rPr>
              <w:t>Write your response below:</w:t>
            </w:r>
          </w:p>
        </w:tc>
      </w:tr>
      <w:tr w:rsidR="004D22C9" w14:paraId="2454488D" w14:textId="77777777" w:rsidTr="006561E4">
        <w:tc>
          <w:tcPr>
            <w:tcW w:w="9350" w:type="dxa"/>
          </w:tcPr>
          <w:p w14:paraId="3630A761" w14:textId="77777777" w:rsidR="004D22C9" w:rsidRDefault="004D22C9" w:rsidP="006561E4">
            <w:pPr>
              <w:pStyle w:val="ListParagraph"/>
              <w:spacing w:after="200"/>
              <w:ind w:left="0"/>
            </w:pPr>
          </w:p>
          <w:p w14:paraId="1181317D" w14:textId="77777777" w:rsidR="004D22C9" w:rsidRDefault="004D22C9" w:rsidP="006561E4">
            <w:pPr>
              <w:pStyle w:val="ListParagraph"/>
              <w:spacing w:after="200"/>
              <w:ind w:left="0"/>
            </w:pPr>
          </w:p>
        </w:tc>
      </w:tr>
    </w:tbl>
    <w:p w14:paraId="06A08DA9" w14:textId="77777777" w:rsidR="004D22C9" w:rsidRDefault="004D22C9" w:rsidP="004D22C9">
      <w:pPr>
        <w:pStyle w:val="ListParagraph"/>
        <w:spacing w:after="200" w:line="240" w:lineRule="auto"/>
      </w:pPr>
    </w:p>
    <w:p w14:paraId="104F1784" w14:textId="433FB575" w:rsidR="0063711B" w:rsidRDefault="005F24D3" w:rsidP="004D22C9">
      <w:pPr>
        <w:pStyle w:val="ListParagraph"/>
        <w:numPr>
          <w:ilvl w:val="0"/>
          <w:numId w:val="6"/>
        </w:numPr>
        <w:spacing w:after="200" w:line="240" w:lineRule="auto"/>
      </w:pPr>
      <w:r>
        <w:t>Why do you think the story of the 54</w:t>
      </w:r>
      <w:r w:rsidRPr="00440AC3">
        <w:rPr>
          <w:vertAlign w:val="superscript"/>
        </w:rPr>
        <w:t>th</w:t>
      </w:r>
      <w:r>
        <w:t xml:space="preserve"> Massachusetts Regiment is so famous?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22C9" w14:paraId="30799C4F" w14:textId="77777777" w:rsidTr="006561E4">
        <w:tc>
          <w:tcPr>
            <w:tcW w:w="9350" w:type="dxa"/>
          </w:tcPr>
          <w:p w14:paraId="589D9568" w14:textId="77777777" w:rsidR="004D22C9" w:rsidRPr="004D22C9" w:rsidRDefault="004D22C9" w:rsidP="006561E4">
            <w:pPr>
              <w:pStyle w:val="ListParagraph"/>
              <w:spacing w:after="200"/>
              <w:ind w:left="0"/>
              <w:rPr>
                <w:i/>
                <w:iCs/>
              </w:rPr>
            </w:pPr>
            <w:r w:rsidRPr="004D22C9">
              <w:rPr>
                <w:i/>
                <w:iCs/>
              </w:rPr>
              <w:t>Write your response below:</w:t>
            </w:r>
          </w:p>
        </w:tc>
      </w:tr>
      <w:tr w:rsidR="004D22C9" w14:paraId="72269711" w14:textId="77777777" w:rsidTr="006561E4">
        <w:tc>
          <w:tcPr>
            <w:tcW w:w="9350" w:type="dxa"/>
          </w:tcPr>
          <w:p w14:paraId="446E6142" w14:textId="77777777" w:rsidR="004D22C9" w:rsidRDefault="004D22C9" w:rsidP="006561E4">
            <w:pPr>
              <w:pStyle w:val="ListParagraph"/>
              <w:spacing w:after="200"/>
              <w:ind w:left="0"/>
            </w:pPr>
          </w:p>
          <w:p w14:paraId="6B172656" w14:textId="77777777" w:rsidR="004D22C9" w:rsidRDefault="004D22C9" w:rsidP="006561E4">
            <w:pPr>
              <w:pStyle w:val="ListParagraph"/>
              <w:spacing w:after="200"/>
              <w:ind w:left="0"/>
            </w:pPr>
          </w:p>
        </w:tc>
      </w:tr>
    </w:tbl>
    <w:p w14:paraId="7E212536" w14:textId="77777777" w:rsidR="004D22C9" w:rsidRDefault="004D22C9" w:rsidP="004D22C9">
      <w:pPr>
        <w:pStyle w:val="ListParagraph"/>
        <w:spacing w:after="200" w:line="240" w:lineRule="auto"/>
      </w:pPr>
    </w:p>
    <w:p w14:paraId="26322339" w14:textId="004B1C0D" w:rsidR="005F24D3" w:rsidRPr="004D22C9" w:rsidRDefault="005F24D3" w:rsidP="004D22C9">
      <w:pPr>
        <w:pStyle w:val="ListParagraph"/>
        <w:numPr>
          <w:ilvl w:val="0"/>
          <w:numId w:val="6"/>
        </w:numPr>
        <w:spacing w:after="200" w:line="240" w:lineRule="auto"/>
        <w:rPr>
          <w:b/>
          <w:color w:val="0070C0"/>
          <w:u w:val="single"/>
        </w:rPr>
      </w:pPr>
      <w:r>
        <w:t>Why do you think it took so many years for Sergeant Carney to be awarded the Medal of Honor</w:t>
      </w:r>
      <w:r w:rsidR="004D22C9"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22C9" w14:paraId="23230FC0" w14:textId="77777777" w:rsidTr="006561E4">
        <w:tc>
          <w:tcPr>
            <w:tcW w:w="9350" w:type="dxa"/>
          </w:tcPr>
          <w:p w14:paraId="30CC27E3" w14:textId="77777777" w:rsidR="004D22C9" w:rsidRPr="004D22C9" w:rsidRDefault="004D22C9" w:rsidP="006561E4">
            <w:pPr>
              <w:pStyle w:val="ListParagraph"/>
              <w:spacing w:after="200"/>
              <w:ind w:left="0"/>
              <w:rPr>
                <w:i/>
                <w:iCs/>
              </w:rPr>
            </w:pPr>
            <w:r w:rsidRPr="004D22C9">
              <w:rPr>
                <w:i/>
                <w:iCs/>
              </w:rPr>
              <w:t>Write your response below:</w:t>
            </w:r>
          </w:p>
        </w:tc>
      </w:tr>
      <w:tr w:rsidR="004D22C9" w14:paraId="4375A31C" w14:textId="77777777" w:rsidTr="006561E4">
        <w:tc>
          <w:tcPr>
            <w:tcW w:w="9350" w:type="dxa"/>
          </w:tcPr>
          <w:p w14:paraId="131FFBE4" w14:textId="77777777" w:rsidR="004D22C9" w:rsidRDefault="004D22C9" w:rsidP="006561E4">
            <w:pPr>
              <w:pStyle w:val="ListParagraph"/>
              <w:spacing w:after="200"/>
              <w:ind w:left="0"/>
            </w:pPr>
          </w:p>
          <w:p w14:paraId="540E4B90" w14:textId="77777777" w:rsidR="004D22C9" w:rsidRDefault="004D22C9" w:rsidP="006561E4">
            <w:pPr>
              <w:pStyle w:val="ListParagraph"/>
              <w:spacing w:after="200"/>
              <w:ind w:left="0"/>
            </w:pPr>
          </w:p>
        </w:tc>
      </w:tr>
    </w:tbl>
    <w:p w14:paraId="5C7FE049" w14:textId="77777777" w:rsidR="004D22C9" w:rsidRPr="00440AC3" w:rsidRDefault="004D22C9" w:rsidP="004D22C9">
      <w:pPr>
        <w:pStyle w:val="ListParagraph"/>
        <w:spacing w:after="200" w:line="240" w:lineRule="auto"/>
        <w:rPr>
          <w:b/>
          <w:color w:val="0070C0"/>
          <w:u w:val="single"/>
        </w:rPr>
      </w:pPr>
    </w:p>
    <w:p w14:paraId="7D95660B" w14:textId="366C09AF" w:rsidR="004D22C9" w:rsidRDefault="00EB378A" w:rsidP="004D22C9">
      <w:pPr>
        <w:pStyle w:val="ListParagraph"/>
        <w:numPr>
          <w:ilvl w:val="0"/>
          <w:numId w:val="6"/>
        </w:numPr>
        <w:spacing w:after="200" w:line="240" w:lineRule="auto"/>
      </w:pPr>
      <w:r>
        <w:t>Why do you think Colonel Shaw’s father was pleased that his son was buried with his soldiers? Do you think there was a deeper meaning?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D22C9" w14:paraId="5DCF173F" w14:textId="77777777" w:rsidTr="006561E4">
        <w:tc>
          <w:tcPr>
            <w:tcW w:w="9350" w:type="dxa"/>
          </w:tcPr>
          <w:p w14:paraId="770389EC" w14:textId="77777777" w:rsidR="004D22C9" w:rsidRPr="004D22C9" w:rsidRDefault="004D22C9" w:rsidP="006561E4">
            <w:pPr>
              <w:pStyle w:val="ListParagraph"/>
              <w:spacing w:after="200"/>
              <w:ind w:left="0"/>
              <w:rPr>
                <w:i/>
                <w:iCs/>
              </w:rPr>
            </w:pPr>
            <w:r w:rsidRPr="004D22C9">
              <w:rPr>
                <w:i/>
                <w:iCs/>
              </w:rPr>
              <w:t>Write your response below:</w:t>
            </w:r>
          </w:p>
        </w:tc>
      </w:tr>
      <w:tr w:rsidR="004D22C9" w14:paraId="5CCD3717" w14:textId="77777777" w:rsidTr="006561E4">
        <w:tc>
          <w:tcPr>
            <w:tcW w:w="9350" w:type="dxa"/>
          </w:tcPr>
          <w:p w14:paraId="786C843C" w14:textId="77777777" w:rsidR="004D22C9" w:rsidRDefault="004D22C9" w:rsidP="006561E4">
            <w:pPr>
              <w:pStyle w:val="ListParagraph"/>
              <w:spacing w:after="200"/>
              <w:ind w:left="0"/>
            </w:pPr>
            <w:bookmarkStart w:id="0" w:name="_GoBack"/>
            <w:bookmarkEnd w:id="0"/>
          </w:p>
          <w:p w14:paraId="7619F4B2" w14:textId="77777777" w:rsidR="004D22C9" w:rsidRDefault="004D22C9" w:rsidP="006561E4">
            <w:pPr>
              <w:pStyle w:val="ListParagraph"/>
              <w:spacing w:after="200"/>
              <w:ind w:left="0"/>
            </w:pPr>
          </w:p>
        </w:tc>
      </w:tr>
    </w:tbl>
    <w:p w14:paraId="69BC472D" w14:textId="77777777" w:rsidR="004D22C9" w:rsidRDefault="004D22C9" w:rsidP="004D22C9">
      <w:pPr>
        <w:pStyle w:val="ListParagraph"/>
        <w:spacing w:after="200" w:line="240" w:lineRule="auto"/>
      </w:pPr>
    </w:p>
    <w:sectPr w:rsidR="004D22C9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38758" w14:textId="77777777" w:rsidR="00C25CA9" w:rsidRDefault="00C25CA9" w:rsidP="009A4D15">
      <w:pPr>
        <w:spacing w:after="0" w:line="240" w:lineRule="auto"/>
      </w:pPr>
      <w:r>
        <w:separator/>
      </w:r>
    </w:p>
  </w:endnote>
  <w:endnote w:type="continuationSeparator" w:id="0">
    <w:p w14:paraId="539E34CB" w14:textId="77777777" w:rsidR="00C25CA9" w:rsidRDefault="00C25CA9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9611" w14:textId="3772ACF5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AE5ED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F1031" w14:textId="77777777" w:rsidR="00C25CA9" w:rsidRDefault="00C25CA9" w:rsidP="009A4D15">
      <w:pPr>
        <w:spacing w:after="0" w:line="240" w:lineRule="auto"/>
      </w:pPr>
      <w:r>
        <w:separator/>
      </w:r>
    </w:p>
  </w:footnote>
  <w:footnote w:type="continuationSeparator" w:id="0">
    <w:p w14:paraId="0325FD3A" w14:textId="77777777" w:rsidR="00C25CA9" w:rsidRDefault="00C25CA9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768E"/>
    <w:multiLevelType w:val="hybridMultilevel"/>
    <w:tmpl w:val="3884836C"/>
    <w:lvl w:ilvl="0" w:tplc="54DE26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C5417"/>
    <w:multiLevelType w:val="hybridMultilevel"/>
    <w:tmpl w:val="7124E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62F76"/>
    <w:rsid w:val="00081A86"/>
    <w:rsid w:val="000B05A8"/>
    <w:rsid w:val="00151D0D"/>
    <w:rsid w:val="001C26EC"/>
    <w:rsid w:val="001C3516"/>
    <w:rsid w:val="001E2489"/>
    <w:rsid w:val="0020222D"/>
    <w:rsid w:val="0022531D"/>
    <w:rsid w:val="0023264A"/>
    <w:rsid w:val="002C2B59"/>
    <w:rsid w:val="0035123A"/>
    <w:rsid w:val="003A4430"/>
    <w:rsid w:val="003D1E97"/>
    <w:rsid w:val="00440AC3"/>
    <w:rsid w:val="00444F34"/>
    <w:rsid w:val="004531A7"/>
    <w:rsid w:val="004A5899"/>
    <w:rsid w:val="004B47DD"/>
    <w:rsid w:val="004D22C9"/>
    <w:rsid w:val="004D52B8"/>
    <w:rsid w:val="005033C6"/>
    <w:rsid w:val="00525A3A"/>
    <w:rsid w:val="00547062"/>
    <w:rsid w:val="00554A61"/>
    <w:rsid w:val="005A1980"/>
    <w:rsid w:val="005F24D3"/>
    <w:rsid w:val="00634E35"/>
    <w:rsid w:val="0063711B"/>
    <w:rsid w:val="00644BDA"/>
    <w:rsid w:val="00674529"/>
    <w:rsid w:val="006E2340"/>
    <w:rsid w:val="006F772F"/>
    <w:rsid w:val="00767DA9"/>
    <w:rsid w:val="007A1BE9"/>
    <w:rsid w:val="008A5BB1"/>
    <w:rsid w:val="008D01B1"/>
    <w:rsid w:val="008F2D06"/>
    <w:rsid w:val="009939AB"/>
    <w:rsid w:val="009A4D15"/>
    <w:rsid w:val="009D5192"/>
    <w:rsid w:val="00A2623E"/>
    <w:rsid w:val="00A27B1D"/>
    <w:rsid w:val="00A3030B"/>
    <w:rsid w:val="00A54398"/>
    <w:rsid w:val="00A7700C"/>
    <w:rsid w:val="00AB3F6B"/>
    <w:rsid w:val="00AE5ED2"/>
    <w:rsid w:val="00AF7E0D"/>
    <w:rsid w:val="00B1100B"/>
    <w:rsid w:val="00B17D56"/>
    <w:rsid w:val="00B27671"/>
    <w:rsid w:val="00B62DEF"/>
    <w:rsid w:val="00B83431"/>
    <w:rsid w:val="00BB60CD"/>
    <w:rsid w:val="00BE5B3C"/>
    <w:rsid w:val="00BF06C8"/>
    <w:rsid w:val="00C25CA9"/>
    <w:rsid w:val="00C805CA"/>
    <w:rsid w:val="00C8497B"/>
    <w:rsid w:val="00CB7383"/>
    <w:rsid w:val="00CB78F1"/>
    <w:rsid w:val="00CD4DC8"/>
    <w:rsid w:val="00CF4174"/>
    <w:rsid w:val="00D376DE"/>
    <w:rsid w:val="00D665D9"/>
    <w:rsid w:val="00D73322"/>
    <w:rsid w:val="00E251DD"/>
    <w:rsid w:val="00EB378A"/>
    <w:rsid w:val="00ED5D6D"/>
    <w:rsid w:val="00F15AB9"/>
    <w:rsid w:val="00F3750A"/>
    <w:rsid w:val="00F754E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93C5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2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C986FA54A254CB9BE1B34B7EF42E2" ma:contentTypeVersion="12" ma:contentTypeDescription="Create a new document." ma:contentTypeScope="" ma:versionID="7248d464b7da1b4a7a91d25bec5563a5">
  <xsd:schema xmlns:xsd="http://www.w3.org/2001/XMLSchema" xmlns:xs="http://www.w3.org/2001/XMLSchema" xmlns:p="http://schemas.microsoft.com/office/2006/metadata/properties" xmlns:ns3="b5e59433-9602-4abb-a1f8-8b0f3bd492d9" xmlns:ns4="ded34681-ee92-42e5-a632-930384d20c0b" targetNamespace="http://schemas.microsoft.com/office/2006/metadata/properties" ma:root="true" ma:fieldsID="d115414c0c45dab829e17482a5764936" ns3:_="" ns4:_="">
    <xsd:import namespace="b5e59433-9602-4abb-a1f8-8b0f3bd492d9"/>
    <xsd:import namespace="ded34681-ee92-42e5-a632-930384d20c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9433-9602-4abb-a1f8-8b0f3bd492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34681-ee92-42e5-a632-930384d20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11264-9027-43F7-92F8-AA8DCD21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9433-9602-4abb-a1f8-8b0f3bd492d9"/>
    <ds:schemaRef ds:uri="ded34681-ee92-42e5-a632-930384d20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93CBC-4040-49EF-8FF3-29BBE8B8C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7CCC4E-9162-418B-9549-C611C2B57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</Words>
  <Characters>803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6.10 The Freedom to Fight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6.10 The Freedom to Fight</dc:title>
  <dc:creator>ACCESS</dc:creator>
  <cp:lastModifiedBy>Goolsby, Alexandra</cp:lastModifiedBy>
  <cp:revision>9</cp:revision>
  <dcterms:created xsi:type="dcterms:W3CDTF">2020-07-10T18:00:00Z</dcterms:created>
  <dcterms:modified xsi:type="dcterms:W3CDTF">2020-07-21T13:57:00Z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0x0101001DAC986FA54A254CB9BE1B34B7EF42E2</vt:lpwstr>
  </property>
</Properties>
</file>