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4D6D0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10"/>
          <w:pgSz w:w="12240" w:h="15840"/>
          <w:pgMar w:top="1440" w:right="1440" w:bottom="1440" w:left="1440" w:header="720" w:footer="720" w:gutter="0"/>
          <w:cols w:space="720"/>
        </w:sectPr>
      </w:pPr>
    </w:p>
    <w:p w14:paraId="1851C248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396FA08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202CF6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0DAD192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A6A841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59193C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B9919CC" w14:textId="77777777" w:rsidR="008B1E8D" w:rsidRDefault="00FC247C" w:rsidP="004A5899">
      <w:pPr>
        <w:pStyle w:val="Title"/>
      </w:pPr>
      <w:r>
        <w:t>4</w:t>
      </w:r>
      <w:r w:rsidR="00214B02">
        <w:t>.</w:t>
      </w:r>
      <w:r>
        <w:t>0</w:t>
      </w:r>
      <w:r w:rsidR="00214B02">
        <w:t>8</w:t>
      </w:r>
      <w:r>
        <w:t xml:space="preserve"> The Contradiction of Slavery</w:t>
      </w:r>
      <w:r w:rsidR="00582AE9">
        <w:t xml:space="preserve"> </w:t>
      </w:r>
    </w:p>
    <w:p w14:paraId="5CDE8AFC" w14:textId="7BFF9DC1" w:rsidR="00FE2C4B" w:rsidRDefault="008B1E8D" w:rsidP="008B1E8D">
      <w:pPr>
        <w:pStyle w:val="Subtitle"/>
      </w:pPr>
      <w:r>
        <w:t xml:space="preserve">Total Points: </w:t>
      </w:r>
      <w:r w:rsidR="00582AE9">
        <w:t>20</w:t>
      </w:r>
    </w:p>
    <w:p w14:paraId="4545E3FE" w14:textId="6864C066" w:rsidR="0063711B" w:rsidRDefault="00FC247C" w:rsidP="0063711B">
      <w:r>
        <w:rPr>
          <w:rStyle w:val="Strong"/>
        </w:rPr>
        <w:t xml:space="preserve">Using the information from the lesson, please answer the following questions in </w:t>
      </w:r>
      <w:r w:rsidR="00254AA6">
        <w:rPr>
          <w:rStyle w:val="Strong"/>
        </w:rPr>
        <w:t>2-3</w:t>
      </w:r>
      <w:r>
        <w:rPr>
          <w:rStyle w:val="Strong"/>
        </w:rPr>
        <w:t xml:space="preserve"> complete sentences.</w:t>
      </w:r>
      <w:r w:rsidR="0063711B">
        <w:t xml:space="preserve">  </w:t>
      </w:r>
    </w:p>
    <w:p w14:paraId="37D61229" w14:textId="1AE5A5CC" w:rsidR="00FC247C" w:rsidRPr="008B1E8D" w:rsidRDefault="00FC247C" w:rsidP="00214B02">
      <w:pPr>
        <w:pStyle w:val="ListParagraph"/>
        <w:numPr>
          <w:ilvl w:val="0"/>
          <w:numId w:val="5"/>
        </w:numPr>
        <w:rPr>
          <w:b/>
          <w:color w:val="0070C0"/>
          <w:u w:val="single"/>
        </w:rPr>
      </w:pPr>
      <w:r>
        <w:t xml:space="preserve">Why is it important to learn the stories of Christopher </w:t>
      </w:r>
      <w:proofErr w:type="spellStart"/>
      <w:r>
        <w:t>Sheels</w:t>
      </w:r>
      <w:proofErr w:type="spellEnd"/>
      <w:r>
        <w:t xml:space="preserve"> and Ona Judge? How do their experiences affect your opinion of George Washington?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B1E8D" w14:paraId="5AE71CD4" w14:textId="77777777" w:rsidTr="008B1E8D">
        <w:tc>
          <w:tcPr>
            <w:tcW w:w="9350" w:type="dxa"/>
          </w:tcPr>
          <w:p w14:paraId="3AD3656F" w14:textId="41435CA7" w:rsidR="008B1E8D" w:rsidRPr="008B1E8D" w:rsidRDefault="008B1E8D" w:rsidP="008B1E8D">
            <w:pPr>
              <w:pStyle w:val="ListParagraph"/>
              <w:ind w:left="0"/>
              <w:rPr>
                <w:bCs/>
                <w:i/>
                <w:iCs/>
                <w:color w:val="0070C0"/>
              </w:rPr>
            </w:pPr>
            <w:r w:rsidRPr="008B1E8D">
              <w:rPr>
                <w:bCs/>
                <w:i/>
                <w:iCs/>
              </w:rPr>
              <w:t>Write your response below:</w:t>
            </w:r>
          </w:p>
        </w:tc>
      </w:tr>
      <w:tr w:rsidR="008B1E8D" w14:paraId="7E0ED8AF" w14:textId="77777777" w:rsidTr="008B1E8D">
        <w:tc>
          <w:tcPr>
            <w:tcW w:w="9350" w:type="dxa"/>
          </w:tcPr>
          <w:p w14:paraId="6015C884" w14:textId="4F1963CD" w:rsidR="008B1E8D" w:rsidRDefault="008B1E8D" w:rsidP="008B1E8D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1C167C5A" w14:textId="77777777" w:rsidR="008B1E8D" w:rsidRDefault="008B1E8D" w:rsidP="008B1E8D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0DCA2A1C" w14:textId="77777777" w:rsidR="008B1E8D" w:rsidRDefault="008B1E8D" w:rsidP="008B1E8D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5BD32AAF" w14:textId="77777777" w:rsidR="008B1E8D" w:rsidRDefault="008B1E8D" w:rsidP="008B1E8D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6F49D21F" w14:textId="1FBE1FB5" w:rsidR="008B1E8D" w:rsidRDefault="008B1E8D" w:rsidP="008B1E8D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77163AEE" w14:textId="77777777" w:rsidR="008B1E8D" w:rsidRPr="00214B02" w:rsidRDefault="008B1E8D" w:rsidP="008B1E8D">
      <w:pPr>
        <w:pStyle w:val="ListParagraph"/>
        <w:rPr>
          <w:b/>
          <w:color w:val="0070C0"/>
          <w:u w:val="single"/>
        </w:rPr>
      </w:pPr>
    </w:p>
    <w:p w14:paraId="0D087E06" w14:textId="77777777" w:rsidR="00214B02" w:rsidRDefault="00214B02" w:rsidP="00214B02"/>
    <w:p w14:paraId="2548543A" w14:textId="40DA02B2" w:rsidR="003A4430" w:rsidRPr="008B1E8D" w:rsidRDefault="00FC247C" w:rsidP="00214B02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Why is it important that Sally Hemings’ story be included as part of the history of Monticello?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B1E8D" w14:paraId="4E09460C" w14:textId="77777777" w:rsidTr="003E67BF">
        <w:tc>
          <w:tcPr>
            <w:tcW w:w="9350" w:type="dxa"/>
          </w:tcPr>
          <w:p w14:paraId="32A3B952" w14:textId="77777777" w:rsidR="008B1E8D" w:rsidRPr="008B1E8D" w:rsidRDefault="008B1E8D" w:rsidP="003E67BF">
            <w:pPr>
              <w:pStyle w:val="ListParagraph"/>
              <w:ind w:left="0"/>
              <w:rPr>
                <w:bCs/>
                <w:i/>
                <w:iCs/>
                <w:color w:val="0070C0"/>
              </w:rPr>
            </w:pPr>
            <w:r w:rsidRPr="008B1E8D">
              <w:rPr>
                <w:bCs/>
                <w:i/>
                <w:iCs/>
              </w:rPr>
              <w:t>Write your response below:</w:t>
            </w:r>
          </w:p>
        </w:tc>
      </w:tr>
      <w:tr w:rsidR="008B1E8D" w14:paraId="7E4A59A9" w14:textId="77777777" w:rsidTr="003E67BF">
        <w:tc>
          <w:tcPr>
            <w:tcW w:w="9350" w:type="dxa"/>
          </w:tcPr>
          <w:p w14:paraId="54D10A3B" w14:textId="77777777" w:rsidR="008B1E8D" w:rsidRDefault="008B1E8D" w:rsidP="003E67B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72826B66" w14:textId="77777777" w:rsidR="008B1E8D" w:rsidRDefault="008B1E8D" w:rsidP="003E67B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105F0C76" w14:textId="77777777" w:rsidR="008B1E8D" w:rsidRDefault="008B1E8D" w:rsidP="003E67B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296DCDA1" w14:textId="77777777" w:rsidR="008B1E8D" w:rsidRDefault="008B1E8D" w:rsidP="003E67B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  <w:p w14:paraId="74766D41" w14:textId="77777777" w:rsidR="008B1E8D" w:rsidRDefault="008B1E8D" w:rsidP="003E67B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06A63DF6" w14:textId="77777777" w:rsidR="008B1E8D" w:rsidRPr="003A4430" w:rsidRDefault="008B1E8D" w:rsidP="008B1E8D">
      <w:pPr>
        <w:pStyle w:val="ListParagraph"/>
        <w:rPr>
          <w:rStyle w:val="Strong"/>
        </w:rPr>
      </w:pPr>
      <w:bookmarkStart w:id="0" w:name="_GoBack"/>
      <w:bookmarkEnd w:id="0"/>
    </w:p>
    <w:sectPr w:rsidR="008B1E8D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9E4D2" w14:textId="77777777" w:rsidR="00260F06" w:rsidRDefault="00260F06" w:rsidP="009A4D15">
      <w:pPr>
        <w:spacing w:after="0" w:line="240" w:lineRule="auto"/>
      </w:pPr>
      <w:r>
        <w:separator/>
      </w:r>
    </w:p>
  </w:endnote>
  <w:endnote w:type="continuationSeparator" w:id="0">
    <w:p w14:paraId="6B9106CB" w14:textId="77777777" w:rsidR="00260F06" w:rsidRDefault="00260F06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09611" w14:textId="6CE3C2F5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4A7556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6C918" w14:textId="77777777" w:rsidR="00260F06" w:rsidRDefault="00260F06" w:rsidP="009A4D15">
      <w:pPr>
        <w:spacing w:after="0" w:line="240" w:lineRule="auto"/>
      </w:pPr>
      <w:r>
        <w:separator/>
      </w:r>
    </w:p>
  </w:footnote>
  <w:footnote w:type="continuationSeparator" w:id="0">
    <w:p w14:paraId="25FEBAC5" w14:textId="77777777" w:rsidR="00260F06" w:rsidRDefault="00260F06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D5103"/>
    <w:multiLevelType w:val="hybridMultilevel"/>
    <w:tmpl w:val="017C5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DDC4EED"/>
    <w:multiLevelType w:val="hybridMultilevel"/>
    <w:tmpl w:val="299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03564"/>
    <w:rsid w:val="000B05A8"/>
    <w:rsid w:val="00151D0D"/>
    <w:rsid w:val="0018224F"/>
    <w:rsid w:val="001C26EC"/>
    <w:rsid w:val="001C3516"/>
    <w:rsid w:val="001E2489"/>
    <w:rsid w:val="0020222D"/>
    <w:rsid w:val="00214B02"/>
    <w:rsid w:val="0022531D"/>
    <w:rsid w:val="00230C5E"/>
    <w:rsid w:val="0023264A"/>
    <w:rsid w:val="00254AA6"/>
    <w:rsid w:val="00260F06"/>
    <w:rsid w:val="002C2B59"/>
    <w:rsid w:val="003A4430"/>
    <w:rsid w:val="00444F34"/>
    <w:rsid w:val="004A5899"/>
    <w:rsid w:val="004A7556"/>
    <w:rsid w:val="004B47DD"/>
    <w:rsid w:val="004D52B8"/>
    <w:rsid w:val="005033C6"/>
    <w:rsid w:val="00521313"/>
    <w:rsid w:val="00525A3A"/>
    <w:rsid w:val="00547062"/>
    <w:rsid w:val="00582AE9"/>
    <w:rsid w:val="0063711B"/>
    <w:rsid w:val="00644BDA"/>
    <w:rsid w:val="00674529"/>
    <w:rsid w:val="006E2340"/>
    <w:rsid w:val="00767DA9"/>
    <w:rsid w:val="007A1BE9"/>
    <w:rsid w:val="007F59BB"/>
    <w:rsid w:val="008A5BB1"/>
    <w:rsid w:val="008B1E8D"/>
    <w:rsid w:val="008D01B1"/>
    <w:rsid w:val="009939AB"/>
    <w:rsid w:val="009A4D15"/>
    <w:rsid w:val="009D5192"/>
    <w:rsid w:val="00A2623E"/>
    <w:rsid w:val="00A27B1D"/>
    <w:rsid w:val="00A3030B"/>
    <w:rsid w:val="00A54398"/>
    <w:rsid w:val="00A7700C"/>
    <w:rsid w:val="00AB3F6B"/>
    <w:rsid w:val="00AF7E0D"/>
    <w:rsid w:val="00B1100B"/>
    <w:rsid w:val="00B17D56"/>
    <w:rsid w:val="00B27671"/>
    <w:rsid w:val="00B62DEF"/>
    <w:rsid w:val="00B83431"/>
    <w:rsid w:val="00BB60CD"/>
    <w:rsid w:val="00BE5B3C"/>
    <w:rsid w:val="00BF06C8"/>
    <w:rsid w:val="00C8497B"/>
    <w:rsid w:val="00CB7383"/>
    <w:rsid w:val="00CB78F1"/>
    <w:rsid w:val="00CD4DC8"/>
    <w:rsid w:val="00CF4174"/>
    <w:rsid w:val="00D376DE"/>
    <w:rsid w:val="00D73322"/>
    <w:rsid w:val="00E251DD"/>
    <w:rsid w:val="00F77D7A"/>
    <w:rsid w:val="00FB7F8F"/>
    <w:rsid w:val="00FC247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93C5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A2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C986FA54A254CB9BE1B34B7EF42E2" ma:contentTypeVersion="12" ma:contentTypeDescription="Create a new document." ma:contentTypeScope="" ma:versionID="7248d464b7da1b4a7a91d25bec5563a5">
  <xsd:schema xmlns:xsd="http://www.w3.org/2001/XMLSchema" xmlns:xs="http://www.w3.org/2001/XMLSchema" xmlns:p="http://schemas.microsoft.com/office/2006/metadata/properties" xmlns:ns3="b5e59433-9602-4abb-a1f8-8b0f3bd492d9" xmlns:ns4="ded34681-ee92-42e5-a632-930384d20c0b" targetNamespace="http://schemas.microsoft.com/office/2006/metadata/properties" ma:root="true" ma:fieldsID="d115414c0c45dab829e17482a5764936" ns3:_="" ns4:_="">
    <xsd:import namespace="b5e59433-9602-4abb-a1f8-8b0f3bd492d9"/>
    <xsd:import namespace="ded34681-ee92-42e5-a632-930384d20c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9433-9602-4abb-a1f8-8b0f3bd492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34681-ee92-42e5-a632-930384d20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CCC4E-9162-418B-9549-C611C2B57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93CBC-4040-49EF-8FF3-29BBE8B8C6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911264-9027-43F7-92F8-AA8DCD21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9433-9602-4abb-a1f8-8b0f3bd492d9"/>
    <ds:schemaRef ds:uri="ded34681-ee92-42e5-a632-930384d20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481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4.08 The Contradiction of Slavery</dc:title>
  <dc:creator>ACCESS</dc:creator>
  <cp:lastModifiedBy>Goolsby, Alexandra</cp:lastModifiedBy>
  <cp:revision>5</cp:revision>
  <dcterms:created xsi:type="dcterms:W3CDTF">2020-07-03T18:27:00Z</dcterms:created>
  <dcterms:modified xsi:type="dcterms:W3CDTF">2020-07-21T14:01:00Z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0x0101001DAC986FA54A254CB9BE1B34B7EF42E2</vt:lpwstr>
  </property>
</Properties>
</file>