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94B32" w14:textId="364EB0E0" w:rsidR="00330D28" w:rsidRPr="00107D4A" w:rsidRDefault="00330D28" w:rsidP="00330D28">
      <w:pPr>
        <w:pStyle w:val="NoSpacing"/>
      </w:pPr>
      <w:r w:rsidRPr="00107D4A">
        <w:t xml:space="preserve">Name: </w:t>
      </w:r>
      <w:r w:rsidRPr="00476D75">
        <w:rPr>
          <w:rFonts w:cs="Arial"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D75">
        <w:rPr>
          <w:rFonts w:cs="Arial"/>
          <w:bCs/>
          <w:color w:val="0070C0"/>
          <w:u w:val="single"/>
        </w:rPr>
        <w:instrText xml:space="preserve"> FORMTEXT </w:instrText>
      </w:r>
      <w:r w:rsidRPr="00476D75">
        <w:rPr>
          <w:rFonts w:cs="Arial"/>
          <w:bCs/>
          <w:color w:val="0070C0"/>
          <w:u w:val="single"/>
        </w:rPr>
      </w:r>
      <w:r w:rsidRPr="00476D75">
        <w:rPr>
          <w:rFonts w:cs="Arial"/>
          <w:bCs/>
          <w:color w:val="0070C0"/>
          <w:u w:val="single"/>
        </w:rPr>
        <w:fldChar w:fldCharType="separate"/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color w:val="0070C0"/>
          <w:u w:val="single"/>
        </w:rPr>
        <w:fldChar w:fldCharType="end"/>
      </w:r>
    </w:p>
    <w:p w14:paraId="12969C8D" w14:textId="77777777" w:rsidR="00330D28" w:rsidRPr="00107D4A" w:rsidRDefault="00330D28" w:rsidP="00330D28">
      <w:pPr>
        <w:pStyle w:val="NoSpacing"/>
      </w:pPr>
      <w:r w:rsidRPr="00107D4A">
        <w:t xml:space="preserve">Date: </w:t>
      </w:r>
      <w:r w:rsidRPr="00476D75">
        <w:rPr>
          <w:rFonts w:cs="Arial"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D75">
        <w:rPr>
          <w:rFonts w:cs="Arial"/>
          <w:bCs/>
          <w:color w:val="0070C0"/>
          <w:u w:val="single"/>
        </w:rPr>
        <w:instrText xml:space="preserve"> FORMTEXT </w:instrText>
      </w:r>
      <w:r w:rsidRPr="00476D75">
        <w:rPr>
          <w:rFonts w:cs="Arial"/>
          <w:bCs/>
          <w:color w:val="0070C0"/>
          <w:u w:val="single"/>
        </w:rPr>
      </w:r>
      <w:r w:rsidRPr="00476D75">
        <w:rPr>
          <w:rFonts w:cs="Arial"/>
          <w:bCs/>
          <w:color w:val="0070C0"/>
          <w:u w:val="single"/>
        </w:rPr>
        <w:fldChar w:fldCharType="separate"/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color w:val="0070C0"/>
          <w:u w:val="single"/>
        </w:rPr>
        <w:fldChar w:fldCharType="end"/>
      </w:r>
    </w:p>
    <w:p w14:paraId="37008977" w14:textId="77777777" w:rsidR="00330D28" w:rsidRPr="00107D4A" w:rsidRDefault="00330D28" w:rsidP="00330D28">
      <w:pPr>
        <w:pStyle w:val="NoSpacing"/>
      </w:pPr>
      <w:r w:rsidRPr="00107D4A">
        <w:t xml:space="preserve">School: </w:t>
      </w:r>
      <w:r w:rsidRPr="00476D75">
        <w:rPr>
          <w:rFonts w:cs="Arial"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D75">
        <w:rPr>
          <w:rFonts w:cs="Arial"/>
          <w:bCs/>
          <w:color w:val="0070C0"/>
          <w:u w:val="single"/>
        </w:rPr>
        <w:instrText xml:space="preserve"> FORMTEXT </w:instrText>
      </w:r>
      <w:r w:rsidRPr="00476D75">
        <w:rPr>
          <w:rFonts w:cs="Arial"/>
          <w:bCs/>
          <w:color w:val="0070C0"/>
          <w:u w:val="single"/>
        </w:rPr>
      </w:r>
      <w:r w:rsidRPr="00476D75">
        <w:rPr>
          <w:rFonts w:cs="Arial"/>
          <w:bCs/>
          <w:color w:val="0070C0"/>
          <w:u w:val="single"/>
        </w:rPr>
        <w:fldChar w:fldCharType="separate"/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color w:val="0070C0"/>
          <w:u w:val="single"/>
        </w:rPr>
        <w:fldChar w:fldCharType="end"/>
      </w:r>
    </w:p>
    <w:p w14:paraId="2AA67592" w14:textId="77777777" w:rsidR="00330D28" w:rsidRPr="00107D4A" w:rsidRDefault="00330D28" w:rsidP="00330D28">
      <w:pPr>
        <w:pStyle w:val="NoSpacing"/>
        <w:sectPr w:rsidR="00330D28" w:rsidRPr="00107D4A" w:rsidSect="00A0327F">
          <w:footerReference w:type="default" r:id="rId7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107D4A">
        <w:t xml:space="preserve">Facilitator: </w:t>
      </w:r>
      <w:r w:rsidRPr="00476D75">
        <w:rPr>
          <w:rFonts w:cs="Arial"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D75">
        <w:rPr>
          <w:rFonts w:cs="Arial"/>
          <w:bCs/>
          <w:color w:val="0070C0"/>
          <w:u w:val="single"/>
        </w:rPr>
        <w:instrText xml:space="preserve"> FORMTEXT </w:instrText>
      </w:r>
      <w:r w:rsidRPr="00476D75">
        <w:rPr>
          <w:rFonts w:cs="Arial"/>
          <w:bCs/>
          <w:color w:val="0070C0"/>
          <w:u w:val="single"/>
        </w:rPr>
      </w:r>
      <w:r w:rsidRPr="00476D75">
        <w:rPr>
          <w:rFonts w:cs="Arial"/>
          <w:bCs/>
          <w:color w:val="0070C0"/>
          <w:u w:val="single"/>
        </w:rPr>
        <w:fldChar w:fldCharType="separate"/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color w:val="0070C0"/>
          <w:u w:val="single"/>
        </w:rPr>
        <w:fldChar w:fldCharType="end"/>
      </w:r>
    </w:p>
    <w:p w14:paraId="4EF925A0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7253ED2" w14:textId="0E2FB521" w:rsidR="00FE2C4B" w:rsidRDefault="00E3016A" w:rsidP="00F92B7D">
      <w:pPr>
        <w:pStyle w:val="Title"/>
      </w:pPr>
      <w:r w:rsidRPr="00E3016A">
        <w:t>1.03 Columbian Exchange Essay Rubric</w:t>
      </w:r>
      <w:bookmarkStart w:id="0" w:name="_GoBack"/>
      <w:bookmarkEnd w:id="0"/>
    </w:p>
    <w:p w14:paraId="36628258" w14:textId="660F5587" w:rsidR="00661EBF" w:rsidRPr="00661EBF" w:rsidRDefault="00661EBF" w:rsidP="00661EBF">
      <w:pPr>
        <w:pStyle w:val="Subtitle"/>
        <w:rPr>
          <w:rFonts w:cstheme="minorHAnsi"/>
        </w:rPr>
      </w:pPr>
      <w:r w:rsidRPr="00661EBF">
        <w:rPr>
          <w:rFonts w:cstheme="minorHAnsi"/>
        </w:rPr>
        <w:t xml:space="preserve">Total Points: </w:t>
      </w:r>
      <w:r w:rsidR="000333B8">
        <w:rPr>
          <w:rFonts w:cstheme="minorHAnsi"/>
        </w:rPr>
        <w:t>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6"/>
        <w:gridCol w:w="2304"/>
        <w:gridCol w:w="2304"/>
        <w:gridCol w:w="2304"/>
        <w:gridCol w:w="2304"/>
        <w:gridCol w:w="2304"/>
      </w:tblGrid>
      <w:tr w:rsidR="00E3016A" w14:paraId="3C8C1395" w14:textId="77777777" w:rsidTr="00F45AE6">
        <w:trPr>
          <w:trHeight w:val="638"/>
        </w:trPr>
        <w:tc>
          <w:tcPr>
            <w:tcW w:w="1616" w:type="dxa"/>
            <w:shd w:val="clear" w:color="auto" w:fill="458032" w:themeFill="accent1"/>
          </w:tcPr>
          <w:p w14:paraId="4A74A9E5" w14:textId="77777777" w:rsidR="00E3016A" w:rsidRPr="00E3016A" w:rsidRDefault="00E3016A" w:rsidP="00E3016A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</w:p>
        </w:tc>
        <w:tc>
          <w:tcPr>
            <w:tcW w:w="2304" w:type="dxa"/>
            <w:shd w:val="clear" w:color="auto" w:fill="458032" w:themeFill="accent1"/>
            <w:vAlign w:val="center"/>
          </w:tcPr>
          <w:p w14:paraId="59ABEEEC" w14:textId="2C7CCA96" w:rsidR="00E3016A" w:rsidRPr="00E3016A" w:rsidRDefault="00E3016A" w:rsidP="00E3016A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  <w:r w:rsidRPr="00E3016A">
              <w:rPr>
                <w:rStyle w:val="Strong"/>
                <w:bCs w:val="0"/>
                <w:color w:val="FFFFFF" w:themeColor="background1"/>
                <w:sz w:val="28"/>
                <w:szCs w:val="24"/>
              </w:rPr>
              <w:t>Excellent</w:t>
            </w:r>
          </w:p>
        </w:tc>
        <w:tc>
          <w:tcPr>
            <w:tcW w:w="2304" w:type="dxa"/>
            <w:shd w:val="clear" w:color="auto" w:fill="458032" w:themeFill="accent1"/>
            <w:vAlign w:val="center"/>
          </w:tcPr>
          <w:p w14:paraId="33F9C135" w14:textId="3358E56E" w:rsidR="00E3016A" w:rsidRPr="00E3016A" w:rsidRDefault="00E3016A" w:rsidP="00E3016A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  <w:r w:rsidRPr="00E3016A">
              <w:rPr>
                <w:rStyle w:val="Strong"/>
                <w:bCs w:val="0"/>
                <w:color w:val="FFFFFF" w:themeColor="background1"/>
                <w:sz w:val="28"/>
                <w:szCs w:val="24"/>
              </w:rPr>
              <w:t>Good</w:t>
            </w:r>
          </w:p>
        </w:tc>
        <w:tc>
          <w:tcPr>
            <w:tcW w:w="2304" w:type="dxa"/>
            <w:shd w:val="clear" w:color="auto" w:fill="458032" w:themeFill="accent1"/>
            <w:vAlign w:val="center"/>
          </w:tcPr>
          <w:p w14:paraId="0F75D032" w14:textId="4A982B72" w:rsidR="00E3016A" w:rsidRPr="00E3016A" w:rsidRDefault="00E3016A" w:rsidP="00E3016A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  <w:r w:rsidRPr="00E3016A">
              <w:rPr>
                <w:rStyle w:val="Strong"/>
                <w:bCs w:val="0"/>
                <w:color w:val="FFFFFF" w:themeColor="background1"/>
                <w:sz w:val="28"/>
                <w:szCs w:val="24"/>
              </w:rPr>
              <w:t>Fair</w:t>
            </w:r>
          </w:p>
        </w:tc>
        <w:tc>
          <w:tcPr>
            <w:tcW w:w="2304" w:type="dxa"/>
            <w:shd w:val="clear" w:color="auto" w:fill="458032" w:themeFill="accent1"/>
            <w:vAlign w:val="center"/>
          </w:tcPr>
          <w:p w14:paraId="35C0BBA6" w14:textId="25FE75ED" w:rsidR="00E3016A" w:rsidRPr="00E3016A" w:rsidRDefault="00E3016A" w:rsidP="00E3016A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  <w:r w:rsidRPr="00E3016A">
              <w:rPr>
                <w:rStyle w:val="Strong"/>
                <w:bCs w:val="0"/>
                <w:color w:val="FFFFFF" w:themeColor="background1"/>
                <w:sz w:val="28"/>
                <w:szCs w:val="24"/>
              </w:rPr>
              <w:t>Needs Improvement</w:t>
            </w:r>
          </w:p>
        </w:tc>
        <w:tc>
          <w:tcPr>
            <w:tcW w:w="2304" w:type="dxa"/>
            <w:shd w:val="clear" w:color="auto" w:fill="458032" w:themeFill="accent1"/>
            <w:vAlign w:val="center"/>
          </w:tcPr>
          <w:p w14:paraId="3DEB8C99" w14:textId="7FDF2EBA" w:rsidR="00E3016A" w:rsidRPr="00E3016A" w:rsidRDefault="00E3016A" w:rsidP="00E3016A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  <w:r w:rsidRPr="00E3016A">
              <w:rPr>
                <w:rStyle w:val="Strong"/>
                <w:bCs w:val="0"/>
                <w:color w:val="FFFFFF" w:themeColor="background1"/>
                <w:sz w:val="28"/>
                <w:szCs w:val="24"/>
              </w:rPr>
              <w:t>Your Score and Comments</w:t>
            </w:r>
          </w:p>
        </w:tc>
      </w:tr>
      <w:tr w:rsidR="00E3016A" w:rsidRPr="00A568B8" w14:paraId="1362014F" w14:textId="77777777" w:rsidTr="004D0648">
        <w:tc>
          <w:tcPr>
            <w:tcW w:w="1616" w:type="dxa"/>
          </w:tcPr>
          <w:p w14:paraId="26D6CCC4" w14:textId="1BD8FA45" w:rsidR="00E3016A" w:rsidRPr="004D0648" w:rsidRDefault="00A568B8" w:rsidP="004D0648">
            <w:pPr>
              <w:jc w:val="center"/>
              <w:rPr>
                <w:b/>
                <w:bCs/>
              </w:rPr>
            </w:pPr>
            <w:r w:rsidRPr="004D0648">
              <w:rPr>
                <w:b/>
                <w:bCs/>
                <w:sz w:val="28"/>
                <w:szCs w:val="24"/>
              </w:rPr>
              <w:t>Content</w:t>
            </w:r>
          </w:p>
        </w:tc>
        <w:tc>
          <w:tcPr>
            <w:tcW w:w="2304" w:type="dxa"/>
          </w:tcPr>
          <w:p w14:paraId="5B29BCC9" w14:textId="77777777" w:rsidR="004D0648" w:rsidRDefault="004D0648" w:rsidP="00A568B8">
            <w:r w:rsidRPr="004D0648">
              <w:t xml:space="preserve">Provides a clear and accurate response to the question. </w:t>
            </w:r>
          </w:p>
          <w:p w14:paraId="06153164" w14:textId="77777777" w:rsidR="00E3016A" w:rsidRDefault="004D0648" w:rsidP="00A568B8">
            <w:r w:rsidRPr="004D0648">
              <w:t xml:space="preserve">Ideas are elaborated, with </w:t>
            </w:r>
            <w:r w:rsidRPr="004D0648">
              <w:rPr>
                <w:b/>
                <w:bCs/>
              </w:rPr>
              <w:t>three or more</w:t>
            </w:r>
            <w:r w:rsidRPr="004D0648">
              <w:t xml:space="preserve"> relevant supporting details from the lesson</w:t>
            </w:r>
            <w:r>
              <w:t xml:space="preserve"> materials</w:t>
            </w:r>
            <w:r w:rsidRPr="004D0648">
              <w:t>.</w:t>
            </w:r>
          </w:p>
          <w:p w14:paraId="648FCBC1" w14:textId="7D13988C" w:rsidR="000333B8" w:rsidRPr="00A568B8" w:rsidRDefault="000333B8" w:rsidP="00A568B8">
            <w:r>
              <w:t>(40 points)</w:t>
            </w:r>
          </w:p>
        </w:tc>
        <w:tc>
          <w:tcPr>
            <w:tcW w:w="2304" w:type="dxa"/>
          </w:tcPr>
          <w:p w14:paraId="114E7FDF" w14:textId="77777777" w:rsidR="004D0648" w:rsidRDefault="004D0648" w:rsidP="00A568B8">
            <w:r w:rsidRPr="004D0648">
              <w:t xml:space="preserve">Provides an adequate response to the question. </w:t>
            </w:r>
          </w:p>
          <w:p w14:paraId="139D3180" w14:textId="77777777" w:rsidR="00E3016A" w:rsidRDefault="004D0648" w:rsidP="00A568B8">
            <w:r w:rsidRPr="004D0648">
              <w:t xml:space="preserve">Topic and ideas are generally well organized, with </w:t>
            </w:r>
            <w:r w:rsidRPr="004D0648">
              <w:rPr>
                <w:b/>
                <w:bCs/>
              </w:rPr>
              <w:t>two</w:t>
            </w:r>
            <w:r w:rsidRPr="004D0648">
              <w:t xml:space="preserve"> relevant supporting details from the materials in the lesson.</w:t>
            </w:r>
          </w:p>
          <w:p w14:paraId="7B889BCD" w14:textId="7BC42D68" w:rsidR="000333B8" w:rsidRPr="00A568B8" w:rsidRDefault="000333B8" w:rsidP="00A568B8">
            <w:r>
              <w:t>(30 points)</w:t>
            </w:r>
          </w:p>
        </w:tc>
        <w:tc>
          <w:tcPr>
            <w:tcW w:w="2304" w:type="dxa"/>
          </w:tcPr>
          <w:p w14:paraId="5EECBF80" w14:textId="77777777" w:rsidR="00E3016A" w:rsidRDefault="004D0648" w:rsidP="00A568B8">
            <w:r w:rsidRPr="004D0648">
              <w:t xml:space="preserve">Provides a generally accurate response, with </w:t>
            </w:r>
            <w:r w:rsidRPr="004D0648">
              <w:rPr>
                <w:b/>
                <w:bCs/>
              </w:rPr>
              <w:t>one</w:t>
            </w:r>
            <w:r w:rsidRPr="004D0648">
              <w:t xml:space="preserve"> supporting detail from the materials in the lesson.</w:t>
            </w:r>
          </w:p>
          <w:p w14:paraId="42CE0EDE" w14:textId="31D78137" w:rsidR="000333B8" w:rsidRPr="00A568B8" w:rsidRDefault="000333B8" w:rsidP="00A568B8">
            <w:r>
              <w:t>(20 points)</w:t>
            </w:r>
          </w:p>
        </w:tc>
        <w:tc>
          <w:tcPr>
            <w:tcW w:w="2304" w:type="dxa"/>
          </w:tcPr>
          <w:p w14:paraId="33BDFE53" w14:textId="77777777" w:rsidR="00A568B8" w:rsidRPr="00A568B8" w:rsidRDefault="00A568B8" w:rsidP="00A568B8">
            <w:r w:rsidRPr="00A568B8">
              <w:t>Provides an inaccurate response to the question or fails to address the question.</w:t>
            </w:r>
          </w:p>
          <w:p w14:paraId="27BCECC6" w14:textId="77777777" w:rsidR="004D0648" w:rsidRDefault="00A568B8" w:rsidP="00A568B8">
            <w:r w:rsidRPr="00A568B8">
              <w:t xml:space="preserve">May include misinterpretations. </w:t>
            </w:r>
          </w:p>
          <w:p w14:paraId="0DF6165F" w14:textId="77777777" w:rsidR="00E3016A" w:rsidRDefault="00A568B8" w:rsidP="00A568B8">
            <w:r w:rsidRPr="00A568B8">
              <w:t>Understanding of the topic is not apparent.</w:t>
            </w:r>
          </w:p>
          <w:p w14:paraId="761D3D2D" w14:textId="34C4ECDD" w:rsidR="000333B8" w:rsidRPr="00A568B8" w:rsidRDefault="000333B8" w:rsidP="00A568B8">
            <w:r>
              <w:t>(10 points)</w:t>
            </w:r>
          </w:p>
        </w:tc>
        <w:tc>
          <w:tcPr>
            <w:tcW w:w="2304" w:type="dxa"/>
          </w:tcPr>
          <w:p w14:paraId="5AC0E214" w14:textId="3612CC6A" w:rsidR="00E3016A" w:rsidRPr="00A568B8" w:rsidRDefault="000333B8" w:rsidP="00A568B8">
            <w:r w:rsidRPr="000333B8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3B8">
              <w:rPr>
                <w:rFonts w:cs="Arial"/>
                <w:b/>
                <w:color w:val="0070C0"/>
                <w:u w:val="single"/>
              </w:rPr>
              <w:instrText xml:space="preserve"> FORMTEXT </w:instrText>
            </w:r>
            <w:r w:rsidRPr="000333B8">
              <w:rPr>
                <w:rFonts w:cs="Arial"/>
                <w:b/>
                <w:color w:val="0070C0"/>
                <w:u w:val="single"/>
              </w:rPr>
            </w:r>
            <w:r w:rsidRPr="000333B8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0333B8">
              <w:rPr>
                <w:rFonts w:cs="Arial"/>
                <w:b/>
              </w:rPr>
              <w:t xml:space="preserve"> / 40 points</w:t>
            </w:r>
          </w:p>
        </w:tc>
      </w:tr>
      <w:tr w:rsidR="00E3016A" w:rsidRPr="00A568B8" w14:paraId="00A6996B" w14:textId="77777777" w:rsidTr="004D0648">
        <w:tc>
          <w:tcPr>
            <w:tcW w:w="1616" w:type="dxa"/>
          </w:tcPr>
          <w:p w14:paraId="7FD095B5" w14:textId="341681F5" w:rsidR="00E3016A" w:rsidRPr="004D0648" w:rsidRDefault="004D0648" w:rsidP="004D0648">
            <w:pPr>
              <w:jc w:val="center"/>
              <w:rPr>
                <w:b/>
                <w:bCs/>
              </w:rPr>
            </w:pPr>
            <w:r w:rsidRPr="004D0648">
              <w:rPr>
                <w:b/>
                <w:bCs/>
                <w:sz w:val="28"/>
                <w:szCs w:val="24"/>
              </w:rPr>
              <w:t>Vocabulary</w:t>
            </w:r>
          </w:p>
        </w:tc>
        <w:tc>
          <w:tcPr>
            <w:tcW w:w="2304" w:type="dxa"/>
          </w:tcPr>
          <w:p w14:paraId="31D8DE56" w14:textId="2F204F31" w:rsidR="00E3016A" w:rsidRPr="00A568B8" w:rsidRDefault="004D0648" w:rsidP="00A0327F">
            <w:r>
              <w:t xml:space="preserve">Uses </w:t>
            </w:r>
            <w:r w:rsidRPr="000333B8">
              <w:rPr>
                <w:b/>
                <w:bCs/>
              </w:rPr>
              <w:t>at least three</w:t>
            </w:r>
            <w:r>
              <w:t xml:space="preserve"> vocabulary words (or a form of the vocabulary words) from the lesson and</w:t>
            </w:r>
            <w:r w:rsidR="000333B8">
              <w:t xml:space="preserve"> </w:t>
            </w:r>
            <w:r>
              <w:t>uses them all correctly.</w:t>
            </w:r>
            <w:r w:rsidR="000333B8">
              <w:t xml:space="preserve"> (10 points)</w:t>
            </w:r>
          </w:p>
        </w:tc>
        <w:tc>
          <w:tcPr>
            <w:tcW w:w="2304" w:type="dxa"/>
          </w:tcPr>
          <w:p w14:paraId="45AB8579" w14:textId="77777777" w:rsidR="00E3016A" w:rsidRDefault="004D0648" w:rsidP="00A568B8">
            <w:r w:rsidRPr="004D0648">
              <w:t xml:space="preserve">Uses </w:t>
            </w:r>
            <w:r w:rsidRPr="000333B8">
              <w:rPr>
                <w:b/>
                <w:bCs/>
              </w:rPr>
              <w:t>two</w:t>
            </w:r>
            <w:r w:rsidRPr="004D0648">
              <w:t xml:space="preserve"> vocabulary words (or a form of the vocabulary words) from the lesson and uses them both correctly.</w:t>
            </w:r>
          </w:p>
          <w:p w14:paraId="67D64A47" w14:textId="1AA20687" w:rsidR="000333B8" w:rsidRPr="00A568B8" w:rsidRDefault="000333B8" w:rsidP="00A568B8">
            <w:r>
              <w:t>(8 points)</w:t>
            </w:r>
          </w:p>
        </w:tc>
        <w:tc>
          <w:tcPr>
            <w:tcW w:w="2304" w:type="dxa"/>
          </w:tcPr>
          <w:p w14:paraId="32C9FD29" w14:textId="77777777" w:rsidR="00E3016A" w:rsidRDefault="004D0648" w:rsidP="00A568B8">
            <w:r w:rsidRPr="004D0648">
              <w:t xml:space="preserve">Uses </w:t>
            </w:r>
            <w:r w:rsidRPr="000333B8">
              <w:rPr>
                <w:b/>
                <w:bCs/>
              </w:rPr>
              <w:t>one</w:t>
            </w:r>
            <w:r w:rsidRPr="004D0648">
              <w:t xml:space="preserve"> vocabulary word (or a form of the vocabulary word) from the lesson and uses it correctly.</w:t>
            </w:r>
          </w:p>
          <w:p w14:paraId="22EC791C" w14:textId="2C17B7DA" w:rsidR="000333B8" w:rsidRPr="00A568B8" w:rsidRDefault="000333B8" w:rsidP="00A568B8">
            <w:r>
              <w:t>(5 points)</w:t>
            </w:r>
          </w:p>
        </w:tc>
        <w:tc>
          <w:tcPr>
            <w:tcW w:w="2304" w:type="dxa"/>
          </w:tcPr>
          <w:p w14:paraId="1ADCA0EE" w14:textId="77777777" w:rsidR="00E3016A" w:rsidRDefault="004D0648" w:rsidP="00A568B8">
            <w:r w:rsidRPr="004D0648">
              <w:t xml:space="preserve">Does </w:t>
            </w:r>
            <w:r w:rsidRPr="000333B8">
              <w:rPr>
                <w:b/>
                <w:bCs/>
              </w:rPr>
              <w:t>not</w:t>
            </w:r>
            <w:r w:rsidRPr="004D0648">
              <w:t xml:space="preserve"> use any vocabulary words or uses vocabulary words incorrectly.</w:t>
            </w:r>
          </w:p>
          <w:p w14:paraId="64EEEF8D" w14:textId="50A5FA10" w:rsidR="000333B8" w:rsidRPr="00A568B8" w:rsidRDefault="000333B8" w:rsidP="00A568B8">
            <w:r>
              <w:t>(0-4 points)</w:t>
            </w:r>
          </w:p>
        </w:tc>
        <w:tc>
          <w:tcPr>
            <w:tcW w:w="2304" w:type="dxa"/>
          </w:tcPr>
          <w:p w14:paraId="3D68DFE5" w14:textId="1D9F835C" w:rsidR="00E3016A" w:rsidRPr="00A568B8" w:rsidRDefault="000333B8" w:rsidP="00A568B8">
            <w:r w:rsidRPr="000333B8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3B8">
              <w:rPr>
                <w:rFonts w:cs="Arial"/>
                <w:b/>
                <w:color w:val="0070C0"/>
                <w:u w:val="single"/>
              </w:rPr>
              <w:instrText xml:space="preserve"> FORMTEXT </w:instrText>
            </w:r>
            <w:r w:rsidRPr="000333B8">
              <w:rPr>
                <w:rFonts w:cs="Arial"/>
                <w:b/>
                <w:color w:val="0070C0"/>
                <w:u w:val="single"/>
              </w:rPr>
            </w:r>
            <w:r w:rsidRPr="000333B8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0333B8">
              <w:rPr>
                <w:rFonts w:cs="Arial"/>
                <w:b/>
              </w:rPr>
              <w:t xml:space="preserve"> / </w:t>
            </w:r>
            <w:r>
              <w:rPr>
                <w:rFonts w:cs="Arial"/>
                <w:b/>
              </w:rPr>
              <w:t>1</w:t>
            </w:r>
            <w:r w:rsidRPr="000333B8">
              <w:rPr>
                <w:rFonts w:cs="Arial"/>
                <w:b/>
              </w:rPr>
              <w:t>0 points</w:t>
            </w:r>
          </w:p>
        </w:tc>
      </w:tr>
      <w:tr w:rsidR="00F45AE6" w:rsidRPr="00A568B8" w14:paraId="67D89708" w14:textId="77777777" w:rsidTr="004B0762">
        <w:tc>
          <w:tcPr>
            <w:tcW w:w="10832" w:type="dxa"/>
            <w:gridSpan w:val="5"/>
          </w:tcPr>
          <w:p w14:paraId="131C58F6" w14:textId="5548CE1E" w:rsidR="00F45AE6" w:rsidRPr="00F45AE6" w:rsidRDefault="00F45AE6" w:rsidP="00F45AE6">
            <w:pPr>
              <w:jc w:val="right"/>
              <w:rPr>
                <w:b/>
                <w:bCs/>
              </w:rPr>
            </w:pPr>
            <w:r w:rsidRPr="00F45AE6">
              <w:rPr>
                <w:b/>
                <w:bCs/>
              </w:rPr>
              <w:t>Overall Score:</w:t>
            </w:r>
          </w:p>
        </w:tc>
        <w:tc>
          <w:tcPr>
            <w:tcW w:w="2304" w:type="dxa"/>
          </w:tcPr>
          <w:p w14:paraId="418D8DF0" w14:textId="25AD825A" w:rsidR="00F45AE6" w:rsidRPr="00F45AE6" w:rsidRDefault="00F45AE6" w:rsidP="00A568B8">
            <w:pPr>
              <w:rPr>
                <w:b/>
                <w:bCs/>
              </w:rPr>
            </w:pPr>
            <w:r w:rsidRPr="000333B8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3B8">
              <w:rPr>
                <w:rFonts w:cs="Arial"/>
                <w:b/>
                <w:color w:val="0070C0"/>
                <w:u w:val="single"/>
              </w:rPr>
              <w:instrText xml:space="preserve"> FORMTEXT </w:instrText>
            </w:r>
            <w:r w:rsidRPr="000333B8">
              <w:rPr>
                <w:rFonts w:cs="Arial"/>
                <w:b/>
                <w:color w:val="0070C0"/>
                <w:u w:val="single"/>
              </w:rPr>
            </w:r>
            <w:r w:rsidRPr="000333B8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0333B8">
              <w:rPr>
                <w:rFonts w:cs="Arial"/>
                <w:b/>
              </w:rPr>
              <w:t xml:space="preserve"> / </w:t>
            </w:r>
            <w:r>
              <w:rPr>
                <w:rFonts w:cs="Arial"/>
                <w:b/>
              </w:rPr>
              <w:t>5</w:t>
            </w:r>
            <w:r w:rsidRPr="000333B8">
              <w:rPr>
                <w:rFonts w:cs="Arial"/>
                <w:b/>
              </w:rPr>
              <w:t>0 points</w:t>
            </w:r>
          </w:p>
        </w:tc>
      </w:tr>
    </w:tbl>
    <w:p w14:paraId="170F4D34" w14:textId="77777777" w:rsidR="00E3016A" w:rsidRPr="003A4430" w:rsidRDefault="00E3016A" w:rsidP="0063711B">
      <w:pPr>
        <w:rPr>
          <w:rStyle w:val="Strong"/>
        </w:rPr>
      </w:pPr>
    </w:p>
    <w:sectPr w:rsidR="00E3016A" w:rsidRPr="003A4430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49566" w14:textId="77777777" w:rsidR="00262A3D" w:rsidRDefault="00262A3D" w:rsidP="004D573E">
      <w:pPr>
        <w:spacing w:after="0" w:line="240" w:lineRule="auto"/>
      </w:pPr>
      <w:r>
        <w:separator/>
      </w:r>
    </w:p>
  </w:endnote>
  <w:endnote w:type="continuationSeparator" w:id="0">
    <w:p w14:paraId="228E72A0" w14:textId="77777777" w:rsidR="00262A3D" w:rsidRDefault="00262A3D" w:rsidP="004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2362C" w14:textId="57207696" w:rsidR="004D573E" w:rsidRDefault="004D573E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EA596F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F3AFB" w14:textId="77777777" w:rsidR="00262A3D" w:rsidRDefault="00262A3D" w:rsidP="004D573E">
      <w:pPr>
        <w:spacing w:after="0" w:line="240" w:lineRule="auto"/>
      </w:pPr>
      <w:r>
        <w:separator/>
      </w:r>
    </w:p>
  </w:footnote>
  <w:footnote w:type="continuationSeparator" w:id="0">
    <w:p w14:paraId="241927CA" w14:textId="77777777" w:rsidR="00262A3D" w:rsidRDefault="00262A3D" w:rsidP="004D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333B8"/>
    <w:rsid w:val="000B05A8"/>
    <w:rsid w:val="001558E2"/>
    <w:rsid w:val="001C26EC"/>
    <w:rsid w:val="00220580"/>
    <w:rsid w:val="00262A3D"/>
    <w:rsid w:val="002C2B59"/>
    <w:rsid w:val="002D2415"/>
    <w:rsid w:val="00330D28"/>
    <w:rsid w:val="0036178D"/>
    <w:rsid w:val="0036321B"/>
    <w:rsid w:val="003A4430"/>
    <w:rsid w:val="00476D75"/>
    <w:rsid w:val="004D0648"/>
    <w:rsid w:val="004D573E"/>
    <w:rsid w:val="00525A3A"/>
    <w:rsid w:val="00584FB5"/>
    <w:rsid w:val="00627287"/>
    <w:rsid w:val="0063711B"/>
    <w:rsid w:val="00644BDA"/>
    <w:rsid w:val="00661EBF"/>
    <w:rsid w:val="006E2340"/>
    <w:rsid w:val="008164FB"/>
    <w:rsid w:val="009064F0"/>
    <w:rsid w:val="00947F80"/>
    <w:rsid w:val="009D5192"/>
    <w:rsid w:val="00A0327F"/>
    <w:rsid w:val="00A27B1D"/>
    <w:rsid w:val="00A568B8"/>
    <w:rsid w:val="00A7700C"/>
    <w:rsid w:val="00B83431"/>
    <w:rsid w:val="00BB60CD"/>
    <w:rsid w:val="00BF06C8"/>
    <w:rsid w:val="00C54A9E"/>
    <w:rsid w:val="00CA01FC"/>
    <w:rsid w:val="00CB7383"/>
    <w:rsid w:val="00D73322"/>
    <w:rsid w:val="00E12449"/>
    <w:rsid w:val="00E3016A"/>
    <w:rsid w:val="00EA596F"/>
    <w:rsid w:val="00F45AE6"/>
    <w:rsid w:val="00F83A1B"/>
    <w:rsid w:val="00F92B7D"/>
    <w:rsid w:val="00FA7153"/>
    <w:rsid w:val="00FB7F8F"/>
    <w:rsid w:val="00FE2C4B"/>
    <w:rsid w:val="00F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1759"/>
  <w15:docId w15:val="{C0C05B6D-2CC5-46AC-9FF7-9A4311A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1F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92B7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92B7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01FC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3E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6321B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6321B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661E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E3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</dc:title>
  <dc:creator>ACCESS</dc:creator>
  <cp:lastModifiedBy>Goolsby, Alexandra</cp:lastModifiedBy>
  <cp:revision>19</cp:revision>
  <dcterms:created xsi:type="dcterms:W3CDTF">2017-01-23T22:07:00Z</dcterms:created>
  <dcterms:modified xsi:type="dcterms:W3CDTF">2020-06-19T00:29:00Z</dcterms:modified>
</cp:coreProperties>
</file>