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30" w:rsidRDefault="003A5C30" w:rsidP="003A5C30">
      <w:pPr>
        <w:spacing w:line="276" w:lineRule="auto"/>
      </w:pPr>
      <w:r>
        <w:t xml:space="preserve">Name: </w:t>
      </w:r>
      <w:r w:rsidRPr="001441E6">
        <w:rPr>
          <w:b/>
          <w:color w:val="0070C0"/>
          <w:u w:val="single"/>
        </w:rPr>
        <w:fldChar w:fldCharType="begin">
          <w:ffData>
            <w:name w:val="Text1"/>
            <w:enabled/>
            <w:calcOnExit w:val="0"/>
            <w:textInput/>
          </w:ffData>
        </w:fldChar>
      </w:r>
      <w:bookmarkStart w:id="0" w:name="Text1"/>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bookmarkEnd w:id="0"/>
    </w:p>
    <w:p w:rsidR="003A5C30" w:rsidRDefault="003A5C30" w:rsidP="003A5C30">
      <w:pPr>
        <w:spacing w:line="276" w:lineRule="auto"/>
      </w:pPr>
      <w:r>
        <w:t xml:space="preserve">Date: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3A5C30" w:rsidRDefault="003A5C30" w:rsidP="003A5C30">
      <w:pPr>
        <w:spacing w:line="276" w:lineRule="auto"/>
      </w:pPr>
      <w:r>
        <w:t xml:space="preserve">School: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3A5C30" w:rsidRDefault="003A5C30" w:rsidP="003A5C30">
      <w:pPr>
        <w:spacing w:line="276" w:lineRule="auto"/>
        <w:rPr>
          <w:color w:val="0070C0"/>
        </w:rPr>
      </w:pPr>
      <w:r>
        <w:t xml:space="preserve">Facilitator: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3A5C30" w:rsidRPr="001441E6" w:rsidRDefault="003A5C30" w:rsidP="003A5C30">
      <w:pPr>
        <w:pBdr>
          <w:bottom w:val="double" w:sz="6" w:space="1" w:color="auto"/>
        </w:pBdr>
        <w:rPr>
          <w:color w:val="7030A0"/>
          <w:sz w:val="52"/>
          <w:szCs w:val="52"/>
        </w:rPr>
      </w:pPr>
      <w:r>
        <w:rPr>
          <w:color w:val="0070C0"/>
          <w:sz w:val="52"/>
          <w:szCs w:val="52"/>
        </w:rPr>
        <w:t>11</w:t>
      </w:r>
      <w:r w:rsidRPr="006C55AB">
        <w:rPr>
          <w:color w:val="0070C0"/>
          <w:sz w:val="52"/>
          <w:szCs w:val="52"/>
        </w:rPr>
        <w:t>.0</w:t>
      </w:r>
      <w:r>
        <w:rPr>
          <w:color w:val="0070C0"/>
          <w:sz w:val="52"/>
          <w:szCs w:val="52"/>
        </w:rPr>
        <w:t>3</w:t>
      </w:r>
      <w:r w:rsidRPr="006C55AB">
        <w:rPr>
          <w:color w:val="0070C0"/>
          <w:sz w:val="52"/>
          <w:szCs w:val="52"/>
        </w:rPr>
        <w:t xml:space="preserve"> </w:t>
      </w:r>
      <w:r>
        <w:rPr>
          <w:color w:val="0070C0"/>
          <w:sz w:val="52"/>
          <w:szCs w:val="52"/>
        </w:rPr>
        <w:t>Slave Owners</w:t>
      </w:r>
    </w:p>
    <w:p w:rsidR="00C502E6" w:rsidRDefault="00C502E6" w:rsidP="00C502E6">
      <w:r>
        <w:t>Background: In 1912 Herman Clarence Nixon, an author, educator, and sociologist, sent a questionnaire to former slave owners soliciting information about slavery in Alabama. You will read one of those answers, take notes, and then compare the viewpoints of slaves and slave owners.</w:t>
      </w:r>
    </w:p>
    <w:p w:rsidR="00C502E6" w:rsidRDefault="00C502E6" w:rsidP="00C502E6"/>
    <w:p w:rsidR="00C502E6" w:rsidRDefault="00C502E6" w:rsidP="00C502E6">
      <w:r w:rsidRPr="002621E2">
        <w:t>Instructions:</w:t>
      </w:r>
    </w:p>
    <w:p w:rsidR="00C502E6" w:rsidRDefault="00C502E6" w:rsidP="00C502E6">
      <w:pPr>
        <w:pStyle w:val="ListParagraph"/>
        <w:numPr>
          <w:ilvl w:val="0"/>
          <w:numId w:val="1"/>
        </w:numPr>
        <w:ind w:left="180" w:hanging="180"/>
      </w:pPr>
      <w:r>
        <w:t>Read the questionnaire responses linked on the Task page.</w:t>
      </w:r>
    </w:p>
    <w:p w:rsidR="00C502E6" w:rsidRDefault="00C502E6" w:rsidP="00C502E6">
      <w:pPr>
        <w:pStyle w:val="ListParagraph"/>
        <w:numPr>
          <w:ilvl w:val="0"/>
          <w:numId w:val="1"/>
        </w:numPr>
        <w:ind w:left="180" w:hanging="180"/>
      </w:pPr>
      <w:r>
        <w:t xml:space="preserve">Complete the questions in the chart by taking notes as you read. These notes can be informal, but make certain they are comprehensive.  </w:t>
      </w:r>
    </w:p>
    <w:p w:rsidR="00C502E6" w:rsidRDefault="00C502E6" w:rsidP="00C502E6">
      <w:pPr>
        <w:pStyle w:val="ListParagraph"/>
        <w:numPr>
          <w:ilvl w:val="0"/>
          <w:numId w:val="1"/>
        </w:numPr>
        <w:ind w:left="180" w:hanging="180"/>
      </w:pPr>
      <w:r>
        <w:t xml:space="preserve">After completing the chart, </w:t>
      </w:r>
      <w:r w:rsidRPr="002621E2">
        <w:t>answer this question:</w:t>
      </w:r>
      <w:r>
        <w:t xml:space="preserve">  </w:t>
      </w:r>
    </w:p>
    <w:p w:rsidR="00C502E6" w:rsidRDefault="00C502E6" w:rsidP="00C502E6">
      <w:pPr>
        <w:pStyle w:val="ListParagraph"/>
        <w:ind w:left="0"/>
      </w:pPr>
      <w:r w:rsidRPr="00C502E6">
        <w:rPr>
          <w:b/>
        </w:rPr>
        <w:t>Assess the description of slavery and slave life as portrayed by the slave in the previous task and the slave owner in this task. Analyze and explain the differences between the viewpoints of slaves and slave owners.</w:t>
      </w:r>
    </w:p>
    <w:p w:rsidR="009914C3" w:rsidRDefault="009914C3"/>
    <w:tbl>
      <w:tblPr>
        <w:tblStyle w:val="GridTable2Accent5"/>
        <w:tblW w:w="0" w:type="auto"/>
        <w:tblLook w:val="04A0" w:firstRow="1" w:lastRow="0" w:firstColumn="1" w:lastColumn="0" w:noHBand="0" w:noVBand="1"/>
      </w:tblPr>
      <w:tblGrid>
        <w:gridCol w:w="3116"/>
        <w:gridCol w:w="6442"/>
      </w:tblGrid>
      <w:tr w:rsidR="00BC3402" w:rsidRPr="00DF535B" w:rsidTr="00BC3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BC3402" w:rsidRPr="00FE4C2C" w:rsidRDefault="00BC3402" w:rsidP="00FE4C2C">
            <w:pPr>
              <w:jc w:val="center"/>
              <w:rPr>
                <w:sz w:val="36"/>
                <w:szCs w:val="36"/>
              </w:rPr>
            </w:pPr>
            <w:r>
              <w:rPr>
                <w:sz w:val="36"/>
                <w:szCs w:val="36"/>
              </w:rPr>
              <w:t>Question</w:t>
            </w:r>
          </w:p>
        </w:tc>
        <w:tc>
          <w:tcPr>
            <w:tcW w:w="6442" w:type="dxa"/>
          </w:tcPr>
          <w:p w:rsidR="00BC3402" w:rsidRPr="00FE4C2C" w:rsidRDefault="00BC3402" w:rsidP="00FE4C2C">
            <w:pPr>
              <w:jc w:val="center"/>
              <w:cnfStyle w:val="100000000000" w:firstRow="1" w:lastRow="0" w:firstColumn="0" w:lastColumn="0" w:oddVBand="0" w:evenVBand="0" w:oddHBand="0" w:evenHBand="0" w:firstRowFirstColumn="0" w:firstRowLastColumn="0" w:lastRowFirstColumn="0" w:lastRowLastColumn="0"/>
              <w:rPr>
                <w:sz w:val="36"/>
                <w:szCs w:val="36"/>
              </w:rPr>
            </w:pPr>
            <w:r w:rsidRPr="00FE4C2C">
              <w:rPr>
                <w:sz w:val="36"/>
                <w:szCs w:val="36"/>
              </w:rPr>
              <w:t>D.W. McIntosh</w:t>
            </w:r>
          </w:p>
        </w:tc>
      </w:tr>
      <w:tr w:rsidR="00BC3402" w:rsidRPr="00DF535B" w:rsidTr="00BC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BC3402" w:rsidRDefault="00BC3402" w:rsidP="009F6A23">
            <w:r w:rsidRPr="00DF535B">
              <w:t>1. When and where was this narrative written?</w:t>
            </w:r>
          </w:p>
          <w:p w:rsidR="00BC3402" w:rsidRPr="00DF535B" w:rsidRDefault="00BC3402" w:rsidP="009F6A23"/>
        </w:tc>
        <w:tc>
          <w:tcPr>
            <w:tcW w:w="6442" w:type="dxa"/>
            <w:shd w:val="clear" w:color="auto" w:fill="auto"/>
          </w:tcPr>
          <w:p w:rsidR="00BC3402" w:rsidRPr="006511E1" w:rsidRDefault="00BC3402" w:rsidP="009F6A23">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BC3402" w:rsidRPr="00DF535B" w:rsidTr="00BC3402">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BC3402" w:rsidRDefault="00BC3402" w:rsidP="009F6A23">
            <w:r w:rsidRPr="00DF535B">
              <w:t xml:space="preserve">2. </w:t>
            </w:r>
            <w:r>
              <w:t>What clothing was provided for the slaves?</w:t>
            </w:r>
          </w:p>
          <w:p w:rsidR="00BC3402" w:rsidRPr="00DF535B" w:rsidRDefault="00BC3402" w:rsidP="009F6A23"/>
        </w:tc>
        <w:tc>
          <w:tcPr>
            <w:tcW w:w="6442" w:type="dxa"/>
            <w:shd w:val="clear" w:color="auto" w:fill="auto"/>
          </w:tcPr>
          <w:p w:rsidR="00BC3402" w:rsidRPr="006511E1" w:rsidRDefault="00BC3402" w:rsidP="009F6A23">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BC3402" w:rsidRPr="00DF535B" w:rsidTr="00BC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BC3402" w:rsidRDefault="00BC3402" w:rsidP="009F6A23">
            <w:r w:rsidRPr="00DF535B">
              <w:t xml:space="preserve">3. </w:t>
            </w:r>
            <w:r>
              <w:t>Were slave families separated by sale?</w:t>
            </w:r>
          </w:p>
          <w:p w:rsidR="00BC3402" w:rsidRPr="00DF535B" w:rsidRDefault="00BC3402" w:rsidP="009F6A23"/>
        </w:tc>
        <w:tc>
          <w:tcPr>
            <w:tcW w:w="6442" w:type="dxa"/>
            <w:shd w:val="clear" w:color="auto" w:fill="auto"/>
          </w:tcPr>
          <w:p w:rsidR="00BC3402" w:rsidRPr="006511E1" w:rsidRDefault="00BC3402" w:rsidP="009F6A23">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BC3402" w:rsidRPr="00DF535B" w:rsidTr="00BC3402">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BC3402" w:rsidRDefault="00BC3402" w:rsidP="009F6A23">
            <w:r>
              <w:t>4. What were the religious practices like?</w:t>
            </w:r>
          </w:p>
          <w:p w:rsidR="00BC3402" w:rsidRPr="00DF535B" w:rsidRDefault="00BC3402" w:rsidP="009F6A23"/>
        </w:tc>
        <w:tc>
          <w:tcPr>
            <w:tcW w:w="6442" w:type="dxa"/>
            <w:shd w:val="clear" w:color="auto" w:fill="auto"/>
          </w:tcPr>
          <w:p w:rsidR="00BC3402" w:rsidRPr="006511E1" w:rsidRDefault="00BC3402" w:rsidP="009F6A23">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BC3402" w:rsidRPr="00DF535B" w:rsidTr="00BC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BC3402" w:rsidRDefault="00BC3402" w:rsidP="009F6A23">
            <w:r>
              <w:t>5</w:t>
            </w:r>
            <w:r w:rsidRPr="00DF535B">
              <w:t xml:space="preserve">. What kind of work did the </w:t>
            </w:r>
            <w:r>
              <w:t>slaves do on the plantation?</w:t>
            </w:r>
          </w:p>
          <w:p w:rsidR="00BC3402" w:rsidRPr="00DF535B" w:rsidRDefault="00BC3402" w:rsidP="009F6A23"/>
        </w:tc>
        <w:tc>
          <w:tcPr>
            <w:tcW w:w="6442" w:type="dxa"/>
            <w:shd w:val="clear" w:color="auto" w:fill="auto"/>
          </w:tcPr>
          <w:p w:rsidR="00BC3402" w:rsidRPr="006511E1" w:rsidRDefault="00BC3402" w:rsidP="009F6A23">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BC3402" w:rsidRPr="00DF535B" w:rsidTr="00BC3402">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BC3402" w:rsidRDefault="00BC3402" w:rsidP="009F6A23">
            <w:r>
              <w:t>6</w:t>
            </w:r>
            <w:r w:rsidRPr="00DF535B">
              <w:t xml:space="preserve">. What were the </w:t>
            </w:r>
            <w:r>
              <w:t xml:space="preserve">slave’s </w:t>
            </w:r>
            <w:r w:rsidRPr="00DF535B">
              <w:t xml:space="preserve">living conditions? </w:t>
            </w:r>
          </w:p>
          <w:p w:rsidR="00BC3402" w:rsidRPr="00DF535B" w:rsidRDefault="00BC3402" w:rsidP="009F6A23"/>
        </w:tc>
        <w:tc>
          <w:tcPr>
            <w:tcW w:w="6442" w:type="dxa"/>
            <w:shd w:val="clear" w:color="auto" w:fill="auto"/>
          </w:tcPr>
          <w:p w:rsidR="00BC3402" w:rsidRPr="006511E1" w:rsidRDefault="00BC3402" w:rsidP="009F6A23">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BC3402" w:rsidRPr="00DF535B" w:rsidTr="00BC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BC3402" w:rsidRDefault="00BC3402" w:rsidP="009F6A23">
            <w:r>
              <w:t>7</w:t>
            </w:r>
            <w:r w:rsidRPr="00DF535B">
              <w:t xml:space="preserve">. </w:t>
            </w:r>
            <w:r>
              <w:t>How were the slaves punished?</w:t>
            </w:r>
          </w:p>
          <w:p w:rsidR="00BC3402" w:rsidRDefault="00BC3402" w:rsidP="009F6A23"/>
          <w:p w:rsidR="00BC3402" w:rsidRPr="00DF535B" w:rsidRDefault="00BC3402" w:rsidP="009F6A23">
            <w:bookmarkStart w:id="1" w:name="_GoBack"/>
            <w:bookmarkEnd w:id="1"/>
          </w:p>
        </w:tc>
        <w:tc>
          <w:tcPr>
            <w:tcW w:w="6442" w:type="dxa"/>
            <w:shd w:val="clear" w:color="auto" w:fill="auto"/>
          </w:tcPr>
          <w:p w:rsidR="00BC3402" w:rsidRPr="006511E1" w:rsidRDefault="00BC3402" w:rsidP="009F6A23">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BC3402" w:rsidRPr="00DF535B" w:rsidTr="00BC3402">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BC3402" w:rsidRPr="00DF535B" w:rsidRDefault="00BC3402" w:rsidP="009F6A23">
            <w:r>
              <w:t>8</w:t>
            </w:r>
            <w:r w:rsidRPr="00DF535B">
              <w:t xml:space="preserve">. Did </w:t>
            </w:r>
            <w:r>
              <w:t>slaves</w:t>
            </w:r>
            <w:r w:rsidRPr="00DF535B">
              <w:t xml:space="preserve"> receive any education?</w:t>
            </w:r>
          </w:p>
          <w:p w:rsidR="00BC3402" w:rsidRPr="00DF535B" w:rsidRDefault="00BC3402" w:rsidP="009F6A23"/>
        </w:tc>
        <w:tc>
          <w:tcPr>
            <w:tcW w:w="6442" w:type="dxa"/>
            <w:shd w:val="clear" w:color="auto" w:fill="auto"/>
          </w:tcPr>
          <w:p w:rsidR="00BC3402" w:rsidRPr="006511E1" w:rsidRDefault="00BC3402" w:rsidP="009F6A23">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BC3402" w:rsidRPr="00DF535B" w:rsidTr="00BC3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BC3402" w:rsidRPr="00DF535B" w:rsidRDefault="00BC3402" w:rsidP="009F6A23">
            <w:r>
              <w:t>9</w:t>
            </w:r>
            <w:r w:rsidRPr="00DF535B">
              <w:t xml:space="preserve">. Was there any leisure time? If so, </w:t>
            </w:r>
            <w:r>
              <w:t>how was that time used by the slaves</w:t>
            </w:r>
            <w:r w:rsidRPr="00DF535B">
              <w:t>.</w:t>
            </w:r>
          </w:p>
        </w:tc>
        <w:tc>
          <w:tcPr>
            <w:tcW w:w="6442" w:type="dxa"/>
            <w:shd w:val="clear" w:color="auto" w:fill="auto"/>
          </w:tcPr>
          <w:p w:rsidR="00BC3402" w:rsidRPr="006511E1" w:rsidRDefault="00BC3402" w:rsidP="009F6A23">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BC3402" w:rsidRPr="00DF535B" w:rsidTr="00BC3402">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BC3402" w:rsidRDefault="00BC3402" w:rsidP="009F6A23">
            <w:pPr>
              <w:rPr>
                <w:bCs w:val="0"/>
              </w:rPr>
            </w:pPr>
            <w:r>
              <w:rPr>
                <w:bCs w:val="0"/>
              </w:rPr>
              <w:t>10. What food was provided for the slaves?</w:t>
            </w:r>
          </w:p>
          <w:p w:rsidR="00BC3402" w:rsidRPr="00DF535B" w:rsidRDefault="00BC3402" w:rsidP="009F6A23">
            <w:pPr>
              <w:rPr>
                <w:bCs w:val="0"/>
              </w:rPr>
            </w:pPr>
          </w:p>
        </w:tc>
        <w:tc>
          <w:tcPr>
            <w:tcW w:w="6442" w:type="dxa"/>
            <w:shd w:val="clear" w:color="auto" w:fill="auto"/>
          </w:tcPr>
          <w:p w:rsidR="00BC3402" w:rsidRPr="006511E1" w:rsidRDefault="00BC3402" w:rsidP="009F6A23">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bl>
    <w:p w:rsidR="009914C3" w:rsidRDefault="009914C3"/>
    <w:p w:rsidR="00C502E6" w:rsidRPr="002D37A7" w:rsidRDefault="005A2746" w:rsidP="00C502E6">
      <w:pPr>
        <w:rPr>
          <w:b/>
        </w:rPr>
      </w:pPr>
      <w:r>
        <w:rPr>
          <w:b/>
        </w:rPr>
        <w:lastRenderedPageBreak/>
        <w:t>11</w:t>
      </w:r>
      <w:r w:rsidR="001325E3">
        <w:rPr>
          <w:b/>
        </w:rPr>
        <w:t xml:space="preserve">. </w:t>
      </w:r>
      <w:r w:rsidR="00C502E6" w:rsidRPr="002D37A7">
        <w:rPr>
          <w:b/>
        </w:rPr>
        <w:t>Assess the description of slavery and sla</w:t>
      </w:r>
      <w:r w:rsidR="00C502E6">
        <w:rPr>
          <w:b/>
        </w:rPr>
        <w:t>ve life as portrayed by the slave in the previous task and the slave owner</w:t>
      </w:r>
      <w:r w:rsidR="00C502E6">
        <w:rPr>
          <w:b/>
        </w:rPr>
        <w:t xml:space="preserve"> in this task</w:t>
      </w:r>
      <w:r w:rsidR="00C502E6" w:rsidRPr="002D37A7">
        <w:rPr>
          <w:b/>
        </w:rPr>
        <w:t>. Analyze and explain the differences between the viewpoints of slaves and slave owners.</w:t>
      </w:r>
    </w:p>
    <w:p w:rsidR="00B66DAA" w:rsidRDefault="009F6A23" w:rsidP="002D37A7">
      <w:pPr>
        <w:rPr>
          <w:b/>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B66DAA" w:rsidRDefault="00B66DAA" w:rsidP="002D37A7">
      <w:pPr>
        <w:rPr>
          <w:b/>
        </w:rPr>
      </w:pPr>
    </w:p>
    <w:p w:rsidR="003360CD" w:rsidRDefault="003360CD" w:rsidP="002D37A7">
      <w:pPr>
        <w:rPr>
          <w:b/>
        </w:rPr>
      </w:pPr>
    </w:p>
    <w:sectPr w:rsidR="003360CD" w:rsidSect="009F6A23">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037E7"/>
    <w:multiLevelType w:val="hybridMultilevel"/>
    <w:tmpl w:val="B14A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F7B"/>
    <w:rsid w:val="001210D5"/>
    <w:rsid w:val="001325E3"/>
    <w:rsid w:val="00195B8F"/>
    <w:rsid w:val="002D37A7"/>
    <w:rsid w:val="002F626C"/>
    <w:rsid w:val="003360CD"/>
    <w:rsid w:val="003A5C30"/>
    <w:rsid w:val="004E7170"/>
    <w:rsid w:val="00550C65"/>
    <w:rsid w:val="005A2423"/>
    <w:rsid w:val="005A2746"/>
    <w:rsid w:val="006511E1"/>
    <w:rsid w:val="006C634A"/>
    <w:rsid w:val="00720F7B"/>
    <w:rsid w:val="00821623"/>
    <w:rsid w:val="00875C40"/>
    <w:rsid w:val="009743D2"/>
    <w:rsid w:val="009914C3"/>
    <w:rsid w:val="009F6A23"/>
    <w:rsid w:val="00B33584"/>
    <w:rsid w:val="00B6124B"/>
    <w:rsid w:val="00B66DAA"/>
    <w:rsid w:val="00BC3402"/>
    <w:rsid w:val="00C32601"/>
    <w:rsid w:val="00C502E6"/>
    <w:rsid w:val="00DC4BBC"/>
    <w:rsid w:val="00DF3305"/>
    <w:rsid w:val="00DF535B"/>
    <w:rsid w:val="00FD2F87"/>
    <w:rsid w:val="00FE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F7B"/>
    <w:rPr>
      <w:color w:val="0563C1" w:themeColor="hyperlink"/>
      <w:u w:val="single"/>
    </w:rPr>
  </w:style>
  <w:style w:type="table" w:customStyle="1" w:styleId="GridTable2Accent5">
    <w:name w:val="Grid Table 2 Accent 5"/>
    <w:basedOn w:val="TableNormal"/>
    <w:uiPriority w:val="47"/>
    <w:rsid w:val="00DF535B"/>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132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5C30"/>
    <w:rPr>
      <w:color w:val="954F72" w:themeColor="followedHyperlink"/>
      <w:u w:val="single"/>
    </w:rPr>
  </w:style>
  <w:style w:type="paragraph" w:styleId="ListParagraph">
    <w:name w:val="List Paragraph"/>
    <w:basedOn w:val="Normal"/>
    <w:uiPriority w:val="34"/>
    <w:qFormat/>
    <w:rsid w:val="009F6A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F7B"/>
    <w:rPr>
      <w:color w:val="0563C1" w:themeColor="hyperlink"/>
      <w:u w:val="single"/>
    </w:rPr>
  </w:style>
  <w:style w:type="table" w:customStyle="1" w:styleId="GridTable2Accent5">
    <w:name w:val="Grid Table 2 Accent 5"/>
    <w:basedOn w:val="TableNormal"/>
    <w:uiPriority w:val="47"/>
    <w:rsid w:val="00DF535B"/>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132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5C30"/>
    <w:rPr>
      <w:color w:val="954F72" w:themeColor="followedHyperlink"/>
      <w:u w:val="single"/>
    </w:rPr>
  </w:style>
  <w:style w:type="paragraph" w:styleId="ListParagraph">
    <w:name w:val="List Paragraph"/>
    <w:basedOn w:val="Normal"/>
    <w:uiPriority w:val="34"/>
    <w:qFormat/>
    <w:rsid w:val="009F6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sgilbert</cp:lastModifiedBy>
  <cp:revision>2</cp:revision>
  <dcterms:created xsi:type="dcterms:W3CDTF">2016-02-24T17:23:00Z</dcterms:created>
  <dcterms:modified xsi:type="dcterms:W3CDTF">2016-02-24T17:23:00Z</dcterms:modified>
</cp:coreProperties>
</file>