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97" w:rsidRPr="003F3497" w:rsidRDefault="003F3497" w:rsidP="003F349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3F3497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3F3497" w:rsidRPr="003F3497" w:rsidRDefault="003F3497" w:rsidP="003F349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3F3497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3F3497" w:rsidRPr="003F3497" w:rsidRDefault="003F3497" w:rsidP="003F349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3F3497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3F3497" w:rsidRPr="003F3497" w:rsidRDefault="003F3497" w:rsidP="003F3497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3F3497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F349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3F3497" w:rsidRPr="003F3497" w:rsidRDefault="003F3497" w:rsidP="003F3497">
      <w:pPr>
        <w:spacing w:after="0"/>
        <w:rPr>
          <w:rFonts w:ascii="Calibri" w:eastAsia="Calibri" w:hAnsi="Calibri" w:cs="Times New Roman"/>
          <w:color w:val="0070C0"/>
          <w:sz w:val="24"/>
          <w:szCs w:val="24"/>
        </w:rPr>
      </w:pPr>
    </w:p>
    <w:p w:rsidR="003F3497" w:rsidRPr="003F3497" w:rsidRDefault="003F3497" w:rsidP="003F3497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5</w:t>
      </w:r>
      <w:r w:rsidRPr="003F3497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5 Approaches and Treatment</w:t>
      </w:r>
      <w:r w:rsidRPr="003F3497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</w:p>
    <w:p w:rsidR="00566323" w:rsidRDefault="008D235F">
      <w:r>
        <w:t>Directions: Describe</w:t>
      </w:r>
      <w:r w:rsidR="00D72A1D">
        <w:t xml:space="preserve"> the three approaches or theories disc</w:t>
      </w:r>
      <w:r>
        <w:t>ussed in this lesson and explain their views and treatments for mental disorders.</w:t>
      </w:r>
    </w:p>
    <w:p w:rsidR="00F84E94" w:rsidRDefault="00F84E94" w:rsidP="00F84E94">
      <w:pPr>
        <w:pStyle w:val="ListParagraph"/>
        <w:numPr>
          <w:ilvl w:val="0"/>
          <w:numId w:val="1"/>
        </w:numPr>
      </w:pPr>
      <w:r>
        <w:t>For each approach: In at least three complete sentences explain their views and treatments for mental disorders.</w:t>
      </w:r>
    </w:p>
    <w:p w:rsidR="00F84E94" w:rsidRDefault="00F84E94" w:rsidP="003C4686">
      <w:pPr>
        <w:pStyle w:val="ListParagraph"/>
        <w:numPr>
          <w:ilvl w:val="0"/>
          <w:numId w:val="1"/>
        </w:numPr>
      </w:pPr>
      <w:r>
        <w:t xml:space="preserve">Be sure to include the following terms in the appropriate descriptions: Drug therapy, electroconvulsive therapy, psychosurgery, Rational Emotive therapy, Cognitive Restructuring therapy, group therapy, family counseling, focuses </w:t>
      </w:r>
      <w:proofErr w:type="spellStart"/>
      <w:r w:rsidR="003C4686">
        <w:t>focuses</w:t>
      </w:r>
      <w:proofErr w:type="spellEnd"/>
      <w:r w:rsidR="003C4686">
        <w:t xml:space="preserve"> on how social issues and the individual fit into society. </w:t>
      </w:r>
    </w:p>
    <w:p w:rsidR="006A708F" w:rsidRDefault="006A708F" w:rsidP="006A708F">
      <w:pPr>
        <w:pStyle w:val="ListParagraph"/>
        <w:numPr>
          <w:ilvl w:val="0"/>
          <w:numId w:val="1"/>
        </w:numPr>
      </w:pPr>
      <w:r>
        <w:t>In at least three complete sentences write a concluding statement giving your opinion on which approach’s therapy for depression might work the best; the biological/medical model</w:t>
      </w:r>
      <w:r w:rsidR="003C4686">
        <w:t>, sociocultural model</w:t>
      </w:r>
      <w:bookmarkStart w:id="1" w:name="_GoBack"/>
      <w:bookmarkEnd w:id="1"/>
      <w:r>
        <w:t xml:space="preserve"> or the cognitive approach.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323" w:rsidTr="00566323">
        <w:tc>
          <w:tcPr>
            <w:tcW w:w="9576" w:type="dxa"/>
          </w:tcPr>
          <w:p w:rsidR="00566323" w:rsidRPr="00A83958" w:rsidRDefault="008D235F" w:rsidP="00566323">
            <w:pPr>
              <w:jc w:val="center"/>
              <w:rPr>
                <w:b/>
              </w:rPr>
            </w:pPr>
            <w:r w:rsidRPr="00A83958">
              <w:rPr>
                <w:b/>
              </w:rPr>
              <w:t>Biological/Medical</w:t>
            </w:r>
          </w:p>
          <w:p w:rsidR="008D235F" w:rsidRPr="00A83958" w:rsidRDefault="008D235F" w:rsidP="004561CC">
            <w:pPr>
              <w:rPr>
                <w:b/>
              </w:rPr>
            </w:pPr>
          </w:p>
          <w:p w:rsidR="008D235F" w:rsidRDefault="00F85FA5" w:rsidP="004561CC"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8D235F" w:rsidRDefault="008D235F" w:rsidP="004561CC"/>
          <w:p w:rsidR="008D235F" w:rsidRDefault="008D235F" w:rsidP="004561CC"/>
          <w:p w:rsidR="008D235F" w:rsidRDefault="008D235F" w:rsidP="004561CC"/>
          <w:p w:rsidR="008D235F" w:rsidRDefault="008D235F" w:rsidP="004561CC"/>
          <w:p w:rsidR="008D235F" w:rsidRDefault="008D235F" w:rsidP="004561CC"/>
          <w:p w:rsidR="008D235F" w:rsidRDefault="008D235F" w:rsidP="00566323">
            <w:pPr>
              <w:jc w:val="center"/>
            </w:pPr>
          </w:p>
        </w:tc>
      </w:tr>
    </w:tbl>
    <w:p w:rsidR="00566323" w:rsidRDefault="005663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D235F" w:rsidTr="008D235F">
        <w:tc>
          <w:tcPr>
            <w:tcW w:w="9576" w:type="dxa"/>
          </w:tcPr>
          <w:p w:rsidR="008D235F" w:rsidRPr="00A83958" w:rsidRDefault="008D235F" w:rsidP="008D235F">
            <w:pPr>
              <w:jc w:val="center"/>
              <w:rPr>
                <w:b/>
              </w:rPr>
            </w:pPr>
            <w:r w:rsidRPr="00A83958">
              <w:rPr>
                <w:b/>
              </w:rPr>
              <w:t>Cognitive</w:t>
            </w:r>
          </w:p>
          <w:p w:rsidR="008D235F" w:rsidRDefault="00F85FA5" w:rsidP="004561CC"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8D235F" w:rsidRDefault="008D235F" w:rsidP="004561CC"/>
          <w:p w:rsidR="008D235F" w:rsidRDefault="008D235F" w:rsidP="004561CC"/>
          <w:p w:rsidR="008D235F" w:rsidRDefault="008D235F" w:rsidP="004561CC"/>
          <w:p w:rsidR="008D235F" w:rsidRDefault="008D235F" w:rsidP="004561CC"/>
          <w:p w:rsidR="008D235F" w:rsidRDefault="008D235F" w:rsidP="004561CC"/>
          <w:p w:rsidR="008D235F" w:rsidRDefault="008D235F" w:rsidP="004561CC"/>
          <w:p w:rsidR="008D235F" w:rsidRDefault="008D235F" w:rsidP="008D235F">
            <w:pPr>
              <w:jc w:val="center"/>
            </w:pPr>
          </w:p>
        </w:tc>
      </w:tr>
    </w:tbl>
    <w:p w:rsidR="008D235F" w:rsidRDefault="008D23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D235F" w:rsidTr="008D235F">
        <w:tc>
          <w:tcPr>
            <w:tcW w:w="9576" w:type="dxa"/>
          </w:tcPr>
          <w:p w:rsidR="008D235F" w:rsidRPr="00A83958" w:rsidRDefault="008D235F" w:rsidP="008D235F">
            <w:pPr>
              <w:jc w:val="center"/>
              <w:rPr>
                <w:b/>
              </w:rPr>
            </w:pPr>
            <w:r w:rsidRPr="00A83958">
              <w:rPr>
                <w:b/>
              </w:rPr>
              <w:t>Sociocultural</w:t>
            </w:r>
          </w:p>
          <w:p w:rsidR="008D235F" w:rsidRDefault="00F85FA5" w:rsidP="004561CC"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8D235F" w:rsidRDefault="008D235F" w:rsidP="004561CC"/>
          <w:p w:rsidR="008D235F" w:rsidRDefault="008D235F" w:rsidP="004561CC"/>
          <w:p w:rsidR="008D235F" w:rsidRDefault="008D235F" w:rsidP="004561CC"/>
          <w:p w:rsidR="004561CC" w:rsidRDefault="004561CC" w:rsidP="004561CC"/>
          <w:p w:rsidR="008D235F" w:rsidRDefault="008D235F" w:rsidP="004561CC"/>
          <w:p w:rsidR="008D235F" w:rsidRDefault="008D235F" w:rsidP="004561CC"/>
          <w:p w:rsidR="008D235F" w:rsidRDefault="008D235F" w:rsidP="008D235F">
            <w:pPr>
              <w:jc w:val="center"/>
            </w:pPr>
          </w:p>
        </w:tc>
      </w:tr>
      <w:tr w:rsidR="004561CC" w:rsidTr="008D235F">
        <w:tc>
          <w:tcPr>
            <w:tcW w:w="9576" w:type="dxa"/>
          </w:tcPr>
          <w:p w:rsidR="004561CC" w:rsidRPr="00A83958" w:rsidRDefault="004561CC" w:rsidP="008D235F">
            <w:pPr>
              <w:jc w:val="center"/>
              <w:rPr>
                <w:b/>
              </w:rPr>
            </w:pPr>
            <w:r w:rsidRPr="00A83958">
              <w:rPr>
                <w:b/>
              </w:rPr>
              <w:t>Concluding statement</w:t>
            </w:r>
          </w:p>
          <w:p w:rsidR="004561CC" w:rsidRDefault="00F85FA5" w:rsidP="004561CC"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F349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4561CC" w:rsidRDefault="004561CC" w:rsidP="004561CC"/>
          <w:p w:rsidR="004561CC" w:rsidRDefault="004561CC" w:rsidP="004561CC"/>
          <w:p w:rsidR="004561CC" w:rsidRDefault="004561CC" w:rsidP="004561CC"/>
          <w:p w:rsidR="004561CC" w:rsidRDefault="004561CC" w:rsidP="004561CC"/>
          <w:p w:rsidR="004561CC" w:rsidRDefault="004561CC" w:rsidP="004561CC"/>
          <w:p w:rsidR="004561CC" w:rsidRDefault="004561CC" w:rsidP="008D235F">
            <w:pPr>
              <w:jc w:val="center"/>
            </w:pPr>
          </w:p>
        </w:tc>
      </w:tr>
    </w:tbl>
    <w:p w:rsidR="008D235F" w:rsidRPr="00566323" w:rsidRDefault="008D235F"/>
    <w:sectPr w:rsidR="008D235F" w:rsidRPr="00566323" w:rsidSect="00456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634E7"/>
    <w:multiLevelType w:val="hybridMultilevel"/>
    <w:tmpl w:val="03F6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23"/>
    <w:rsid w:val="003731A8"/>
    <w:rsid w:val="003C4686"/>
    <w:rsid w:val="003F3497"/>
    <w:rsid w:val="004561CC"/>
    <w:rsid w:val="00566323"/>
    <w:rsid w:val="00570548"/>
    <w:rsid w:val="006A708F"/>
    <w:rsid w:val="008D235F"/>
    <w:rsid w:val="009417F3"/>
    <w:rsid w:val="00955EC5"/>
    <w:rsid w:val="00A83958"/>
    <w:rsid w:val="00D72A1D"/>
    <w:rsid w:val="00E81256"/>
    <w:rsid w:val="00F84E94"/>
    <w:rsid w:val="00F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3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3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5</cp:revision>
  <dcterms:created xsi:type="dcterms:W3CDTF">2014-06-15T23:04:00Z</dcterms:created>
  <dcterms:modified xsi:type="dcterms:W3CDTF">2014-07-09T21:35:00Z</dcterms:modified>
</cp:coreProperties>
</file>