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479" w:rsidRPr="003B4479" w:rsidRDefault="003B4479" w:rsidP="003B4479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3B4479">
        <w:rPr>
          <w:rFonts w:ascii="Calibri" w:eastAsia="Calibri" w:hAnsi="Calibri" w:cs="Times New Roman"/>
          <w:sz w:val="24"/>
          <w:szCs w:val="24"/>
        </w:rPr>
        <w:t xml:space="preserve">Name: </w:t>
      </w:r>
      <w:r w:rsidRPr="003B4479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3B4479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instrText xml:space="preserve"> FORMTEXT </w:instrText>
      </w:r>
      <w:r w:rsidRPr="003B4479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</w:r>
      <w:r w:rsidRPr="003B4479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separate"/>
      </w:r>
      <w:r w:rsidRPr="003B4479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3B4479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3B4479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3B4479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3B4479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3B4479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end"/>
      </w:r>
      <w:bookmarkEnd w:id="0"/>
    </w:p>
    <w:p w:rsidR="003B4479" w:rsidRPr="003B4479" w:rsidRDefault="003B4479" w:rsidP="003B4479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3B4479">
        <w:rPr>
          <w:rFonts w:ascii="Calibri" w:eastAsia="Calibri" w:hAnsi="Calibri" w:cs="Times New Roman"/>
          <w:sz w:val="24"/>
          <w:szCs w:val="24"/>
        </w:rPr>
        <w:t xml:space="preserve">Date: </w:t>
      </w:r>
      <w:r w:rsidRPr="003B4479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B4479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instrText xml:space="preserve"> FORMTEXT </w:instrText>
      </w:r>
      <w:r w:rsidRPr="003B4479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</w:r>
      <w:r w:rsidRPr="003B4479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separate"/>
      </w:r>
      <w:r w:rsidRPr="003B4479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3B4479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3B4479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3B4479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3B4479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3B4479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end"/>
      </w:r>
    </w:p>
    <w:p w:rsidR="003B4479" w:rsidRPr="003B4479" w:rsidRDefault="003B4479" w:rsidP="003B4479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3B4479">
        <w:rPr>
          <w:rFonts w:ascii="Calibri" w:eastAsia="Calibri" w:hAnsi="Calibri" w:cs="Times New Roman"/>
          <w:sz w:val="24"/>
          <w:szCs w:val="24"/>
        </w:rPr>
        <w:t xml:space="preserve">School: </w:t>
      </w:r>
      <w:r w:rsidRPr="003B4479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B4479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instrText xml:space="preserve"> FORMTEXT </w:instrText>
      </w:r>
      <w:r w:rsidRPr="003B4479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</w:r>
      <w:r w:rsidRPr="003B4479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separate"/>
      </w:r>
      <w:r w:rsidRPr="003B4479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3B4479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3B4479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3B4479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3B4479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3B4479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end"/>
      </w:r>
    </w:p>
    <w:p w:rsidR="003B4479" w:rsidRPr="003B4479" w:rsidRDefault="003B4479" w:rsidP="003B4479">
      <w:pPr>
        <w:spacing w:after="0" w:line="276" w:lineRule="auto"/>
        <w:rPr>
          <w:rFonts w:ascii="Calibri" w:eastAsia="Calibri" w:hAnsi="Calibri" w:cs="Times New Roman"/>
          <w:color w:val="0070C0"/>
          <w:sz w:val="24"/>
          <w:szCs w:val="24"/>
        </w:rPr>
      </w:pPr>
      <w:r w:rsidRPr="003B4479">
        <w:rPr>
          <w:rFonts w:ascii="Calibri" w:eastAsia="Calibri" w:hAnsi="Calibri" w:cs="Times New Roman"/>
          <w:sz w:val="24"/>
          <w:szCs w:val="24"/>
        </w:rPr>
        <w:t xml:space="preserve">Facilitator: </w:t>
      </w:r>
      <w:r w:rsidRPr="003B4479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B4479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instrText xml:space="preserve"> FORMTEXT </w:instrText>
      </w:r>
      <w:r w:rsidRPr="003B4479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</w:r>
      <w:r w:rsidRPr="003B4479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separate"/>
      </w:r>
      <w:r w:rsidRPr="003B4479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3B4479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3B4479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3B4479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3B4479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3B4479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end"/>
      </w:r>
    </w:p>
    <w:p w:rsidR="003B4479" w:rsidRPr="003B4479" w:rsidRDefault="003B4479" w:rsidP="003B4479">
      <w:pPr>
        <w:spacing w:after="0"/>
        <w:rPr>
          <w:rFonts w:ascii="Calibri" w:eastAsia="Calibri" w:hAnsi="Calibri" w:cs="Times New Roman"/>
          <w:color w:val="0070C0"/>
          <w:sz w:val="24"/>
          <w:szCs w:val="24"/>
        </w:rPr>
      </w:pPr>
    </w:p>
    <w:p w:rsidR="003B4479" w:rsidRPr="003B4479" w:rsidRDefault="003B4479" w:rsidP="003B4479">
      <w:pPr>
        <w:pBdr>
          <w:bottom w:val="double" w:sz="6" w:space="1" w:color="auto"/>
        </w:pBdr>
        <w:spacing w:after="0"/>
        <w:rPr>
          <w:rFonts w:ascii="Calibri" w:eastAsia="Calibri" w:hAnsi="Calibri" w:cs="Times New Roman"/>
          <w:color w:val="7030A0"/>
          <w:sz w:val="52"/>
          <w:szCs w:val="52"/>
        </w:rPr>
      </w:pPr>
      <w:r>
        <w:rPr>
          <w:rFonts w:ascii="Calibri" w:eastAsia="Calibri" w:hAnsi="Calibri" w:cs="Times New Roman"/>
          <w:color w:val="0070C0"/>
          <w:sz w:val="52"/>
          <w:szCs w:val="52"/>
        </w:rPr>
        <w:t>5</w:t>
      </w:r>
      <w:r w:rsidRPr="003B4479">
        <w:rPr>
          <w:rFonts w:ascii="Calibri" w:eastAsia="Calibri" w:hAnsi="Calibri" w:cs="Times New Roman"/>
          <w:color w:val="0070C0"/>
          <w:sz w:val="52"/>
          <w:szCs w:val="52"/>
        </w:rPr>
        <w:t>.0</w:t>
      </w:r>
      <w:r>
        <w:rPr>
          <w:rFonts w:ascii="Calibri" w:eastAsia="Calibri" w:hAnsi="Calibri" w:cs="Times New Roman"/>
          <w:color w:val="0070C0"/>
          <w:sz w:val="52"/>
          <w:szCs w:val="52"/>
        </w:rPr>
        <w:t>4 Eating Disorders</w:t>
      </w:r>
      <w:r w:rsidRPr="003B4479">
        <w:rPr>
          <w:rFonts w:ascii="Calibri" w:eastAsia="Calibri" w:hAnsi="Calibri" w:cs="Times New Roman"/>
          <w:color w:val="0070C0"/>
          <w:sz w:val="52"/>
          <w:szCs w:val="52"/>
        </w:rPr>
        <w:t xml:space="preserve"> </w:t>
      </w:r>
    </w:p>
    <w:p w:rsidR="003B4479" w:rsidRDefault="00324A9D">
      <w:r>
        <w:t xml:space="preserve">Directions: Psychologists have identified three major eating disorders. </w:t>
      </w:r>
    </w:p>
    <w:p w:rsidR="003B4479" w:rsidRDefault="00324A9D">
      <w:r>
        <w:t xml:space="preserve">Complete the graphic organizer by naming those three eating disorders discussed in this lesson. </w:t>
      </w:r>
    </w:p>
    <w:p w:rsidR="003B4479" w:rsidRDefault="00324A9D">
      <w:r>
        <w:t xml:space="preserve">In the middle box give two symptoms associated with each disorder. </w:t>
      </w:r>
    </w:p>
    <w:p w:rsidR="00324A9D" w:rsidRDefault="00324A9D">
      <w:r>
        <w:t>Then in the third box give the treatment for each disorder. Some of the treatments may be similar.</w:t>
      </w:r>
    </w:p>
    <w:p w:rsidR="00324A9D" w:rsidRDefault="00324A9D" w:rsidP="00324A9D">
      <w:pPr>
        <w:ind w:firstLine="720"/>
      </w:pPr>
      <w:r>
        <w:t>Eating Disorder</w:t>
      </w:r>
      <w:r>
        <w:tab/>
      </w:r>
      <w:r>
        <w:tab/>
      </w:r>
      <w:r>
        <w:tab/>
        <w:t xml:space="preserve">     Symptoms</w:t>
      </w:r>
      <w:r>
        <w:tab/>
      </w:r>
      <w:r>
        <w:tab/>
      </w:r>
      <w:r>
        <w:tab/>
      </w:r>
      <w:r>
        <w:tab/>
        <w:t>Treatment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324A9D" w:rsidTr="00324A9D">
        <w:tc>
          <w:tcPr>
            <w:tcW w:w="3192" w:type="dxa"/>
          </w:tcPr>
          <w:p w:rsidR="00324A9D" w:rsidRDefault="00324A9D">
            <w:r>
              <w:t>1.</w:t>
            </w:r>
            <w:r w:rsidR="003B4479" w:rsidRPr="003B4479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t xml:space="preserve"> </w:t>
            </w:r>
            <w:r w:rsidR="003B4479" w:rsidRPr="003B4479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B4479" w:rsidRPr="003B4479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instrText xml:space="preserve"> FORMTEXT </w:instrText>
            </w:r>
            <w:r w:rsidR="003B4479" w:rsidRPr="003B4479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</w:r>
            <w:r w:rsidR="003B4479" w:rsidRPr="003B4479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separate"/>
            </w:r>
            <w:r w:rsidR="003B4479" w:rsidRPr="003B4479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="003B4479" w:rsidRPr="003B4479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="003B4479" w:rsidRPr="003B4479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="003B4479" w:rsidRPr="003B4479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="003B4479" w:rsidRPr="003B4479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="003B4479" w:rsidRPr="003B4479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end"/>
            </w:r>
          </w:p>
          <w:p w:rsidR="00324A9D" w:rsidRDefault="00324A9D"/>
          <w:p w:rsidR="00324A9D" w:rsidRDefault="00324A9D"/>
          <w:p w:rsidR="00324A9D" w:rsidRDefault="00324A9D"/>
        </w:tc>
        <w:tc>
          <w:tcPr>
            <w:tcW w:w="3192" w:type="dxa"/>
          </w:tcPr>
          <w:p w:rsidR="00324A9D" w:rsidRDefault="00324A9D">
            <w:r>
              <w:t>1.</w:t>
            </w:r>
            <w:r w:rsidR="003B4479" w:rsidRPr="003B4479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t xml:space="preserve"> </w:t>
            </w:r>
            <w:r w:rsidR="003B4479" w:rsidRPr="003B4479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B4479" w:rsidRPr="003B4479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instrText xml:space="preserve"> FORMTEXT </w:instrText>
            </w:r>
            <w:r w:rsidR="003B4479" w:rsidRPr="003B4479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</w:r>
            <w:r w:rsidR="003B4479" w:rsidRPr="003B4479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separate"/>
            </w:r>
            <w:r w:rsidR="003B4479" w:rsidRPr="003B4479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="003B4479" w:rsidRPr="003B4479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="003B4479" w:rsidRPr="003B4479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="003B4479" w:rsidRPr="003B4479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="003B4479" w:rsidRPr="003B4479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="003B4479" w:rsidRPr="003B4479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end"/>
            </w:r>
          </w:p>
          <w:p w:rsidR="00324A9D" w:rsidRDefault="00324A9D"/>
          <w:p w:rsidR="00324A9D" w:rsidRDefault="00324A9D">
            <w:r>
              <w:t>2.</w:t>
            </w:r>
            <w:r w:rsidR="003B4479" w:rsidRPr="003B4479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t xml:space="preserve"> </w:t>
            </w:r>
            <w:r w:rsidR="003B4479" w:rsidRPr="003B4479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B4479" w:rsidRPr="003B4479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instrText xml:space="preserve"> FORMTEXT </w:instrText>
            </w:r>
            <w:r w:rsidR="003B4479" w:rsidRPr="003B4479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</w:r>
            <w:r w:rsidR="003B4479" w:rsidRPr="003B4479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separate"/>
            </w:r>
            <w:r w:rsidR="003B4479" w:rsidRPr="003B4479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="003B4479" w:rsidRPr="003B4479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="003B4479" w:rsidRPr="003B4479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="003B4479" w:rsidRPr="003B4479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="003B4479" w:rsidRPr="003B4479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="003B4479" w:rsidRPr="003B4479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end"/>
            </w:r>
          </w:p>
          <w:p w:rsidR="00324A9D" w:rsidRDefault="00324A9D"/>
        </w:tc>
        <w:tc>
          <w:tcPr>
            <w:tcW w:w="3192" w:type="dxa"/>
          </w:tcPr>
          <w:p w:rsidR="00324A9D" w:rsidRDefault="003B4479">
            <w:r w:rsidRPr="003B4479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4479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instrText xml:space="preserve"> FORMTEXT </w:instrText>
            </w:r>
            <w:r w:rsidRPr="003B4479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</w:r>
            <w:r w:rsidRPr="003B4479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separate"/>
            </w:r>
            <w:r w:rsidRPr="003B4479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3B4479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3B4479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3B4479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3B4479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3B4479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end"/>
            </w:r>
          </w:p>
        </w:tc>
      </w:tr>
      <w:tr w:rsidR="00324A9D" w:rsidTr="00324A9D">
        <w:tc>
          <w:tcPr>
            <w:tcW w:w="3192" w:type="dxa"/>
          </w:tcPr>
          <w:p w:rsidR="00324A9D" w:rsidRDefault="00324A9D">
            <w:r>
              <w:t>2.</w:t>
            </w:r>
            <w:r w:rsidR="003B4479" w:rsidRPr="003B4479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t xml:space="preserve"> </w:t>
            </w:r>
            <w:r w:rsidR="003B4479" w:rsidRPr="003B4479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B4479" w:rsidRPr="003B4479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instrText xml:space="preserve"> FORMTEXT </w:instrText>
            </w:r>
            <w:r w:rsidR="003B4479" w:rsidRPr="003B4479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</w:r>
            <w:r w:rsidR="003B4479" w:rsidRPr="003B4479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separate"/>
            </w:r>
            <w:r w:rsidR="003B4479" w:rsidRPr="003B4479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="003B4479" w:rsidRPr="003B4479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="003B4479" w:rsidRPr="003B4479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="003B4479" w:rsidRPr="003B4479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="003B4479" w:rsidRPr="003B4479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="003B4479" w:rsidRPr="003B4479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end"/>
            </w:r>
          </w:p>
          <w:p w:rsidR="00324A9D" w:rsidRDefault="00324A9D"/>
          <w:p w:rsidR="00324A9D" w:rsidRDefault="00324A9D"/>
          <w:p w:rsidR="00324A9D" w:rsidRDefault="00324A9D"/>
        </w:tc>
        <w:tc>
          <w:tcPr>
            <w:tcW w:w="3192" w:type="dxa"/>
          </w:tcPr>
          <w:p w:rsidR="003B4479" w:rsidRDefault="003B4479" w:rsidP="003B4479">
            <w:r>
              <w:t>1.</w:t>
            </w:r>
            <w:r w:rsidRPr="003B4479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t xml:space="preserve"> </w:t>
            </w:r>
            <w:r w:rsidRPr="003B4479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4479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instrText xml:space="preserve"> FORMTEXT </w:instrText>
            </w:r>
            <w:r w:rsidRPr="003B4479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</w:r>
            <w:r w:rsidRPr="003B4479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separate"/>
            </w:r>
            <w:r w:rsidRPr="003B4479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3B4479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3B4479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3B4479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3B4479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3B4479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end"/>
            </w:r>
          </w:p>
          <w:p w:rsidR="003B4479" w:rsidRDefault="003B4479" w:rsidP="003B4479"/>
          <w:p w:rsidR="003B4479" w:rsidRDefault="003B4479" w:rsidP="003B4479">
            <w:r>
              <w:t>2.</w:t>
            </w:r>
            <w:r w:rsidRPr="003B4479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t xml:space="preserve"> </w:t>
            </w:r>
            <w:r w:rsidRPr="003B4479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4479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instrText xml:space="preserve"> FORMTEXT </w:instrText>
            </w:r>
            <w:r w:rsidRPr="003B4479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</w:r>
            <w:r w:rsidRPr="003B4479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separate"/>
            </w:r>
            <w:r w:rsidRPr="003B4479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3B4479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3B4479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3B4479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3B4479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3B4479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end"/>
            </w:r>
          </w:p>
          <w:p w:rsidR="00324A9D" w:rsidRDefault="00324A9D"/>
        </w:tc>
        <w:tc>
          <w:tcPr>
            <w:tcW w:w="3192" w:type="dxa"/>
          </w:tcPr>
          <w:p w:rsidR="00324A9D" w:rsidRDefault="003B4479">
            <w:r w:rsidRPr="003B4479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4479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instrText xml:space="preserve"> FORMTEXT </w:instrText>
            </w:r>
            <w:r w:rsidRPr="003B4479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</w:r>
            <w:r w:rsidRPr="003B4479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separate"/>
            </w:r>
            <w:r w:rsidRPr="003B4479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3B4479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3B4479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3B4479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3B4479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3B4479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end"/>
            </w:r>
          </w:p>
        </w:tc>
      </w:tr>
      <w:tr w:rsidR="00324A9D" w:rsidTr="00324A9D">
        <w:tc>
          <w:tcPr>
            <w:tcW w:w="3192" w:type="dxa"/>
          </w:tcPr>
          <w:p w:rsidR="00324A9D" w:rsidRDefault="00324A9D">
            <w:r>
              <w:t>3.</w:t>
            </w:r>
            <w:r w:rsidR="003B4479" w:rsidRPr="003B4479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t xml:space="preserve"> </w:t>
            </w:r>
            <w:r w:rsidR="003B4479" w:rsidRPr="003B4479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B4479" w:rsidRPr="003B4479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instrText xml:space="preserve"> FORMTEXT </w:instrText>
            </w:r>
            <w:r w:rsidR="003B4479" w:rsidRPr="003B4479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</w:r>
            <w:r w:rsidR="003B4479" w:rsidRPr="003B4479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separate"/>
            </w:r>
            <w:r w:rsidR="003B4479" w:rsidRPr="003B4479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="003B4479" w:rsidRPr="003B4479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="003B4479" w:rsidRPr="003B4479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="003B4479" w:rsidRPr="003B4479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="003B4479" w:rsidRPr="003B4479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="003B4479" w:rsidRPr="003B4479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end"/>
            </w:r>
          </w:p>
          <w:p w:rsidR="00324A9D" w:rsidRDefault="00324A9D"/>
          <w:p w:rsidR="00324A9D" w:rsidRDefault="00324A9D"/>
          <w:p w:rsidR="00324A9D" w:rsidRDefault="00324A9D"/>
        </w:tc>
        <w:tc>
          <w:tcPr>
            <w:tcW w:w="3192" w:type="dxa"/>
          </w:tcPr>
          <w:p w:rsidR="003B4479" w:rsidRDefault="003B4479" w:rsidP="003B4479">
            <w:r>
              <w:t>1.</w:t>
            </w:r>
            <w:r w:rsidRPr="003B4479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t xml:space="preserve"> </w:t>
            </w:r>
            <w:r w:rsidRPr="003B4479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4479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instrText xml:space="preserve"> FORMTEXT </w:instrText>
            </w:r>
            <w:r w:rsidRPr="003B4479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</w:r>
            <w:r w:rsidRPr="003B4479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separate"/>
            </w:r>
            <w:r w:rsidRPr="003B4479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3B4479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3B4479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3B4479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3B4479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3B4479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end"/>
            </w:r>
          </w:p>
          <w:p w:rsidR="003B4479" w:rsidRDefault="003B4479" w:rsidP="003B4479"/>
          <w:p w:rsidR="003B4479" w:rsidRDefault="003B4479" w:rsidP="003B4479">
            <w:r>
              <w:t>2.</w:t>
            </w:r>
            <w:r w:rsidRPr="003B4479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t xml:space="preserve"> </w:t>
            </w:r>
            <w:r w:rsidRPr="003B4479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4479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instrText xml:space="preserve"> FORMTEXT </w:instrText>
            </w:r>
            <w:r w:rsidRPr="003B4479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</w:r>
            <w:r w:rsidRPr="003B4479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separate"/>
            </w:r>
            <w:r w:rsidRPr="003B4479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3B4479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3B4479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3B4479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3B4479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3B4479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end"/>
            </w:r>
          </w:p>
          <w:p w:rsidR="00324A9D" w:rsidRDefault="00324A9D"/>
        </w:tc>
        <w:tc>
          <w:tcPr>
            <w:tcW w:w="3192" w:type="dxa"/>
          </w:tcPr>
          <w:p w:rsidR="00324A9D" w:rsidRDefault="003B4479">
            <w:r w:rsidRPr="003B4479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4479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instrText xml:space="preserve"> FORMTEXT </w:instrText>
            </w:r>
            <w:r w:rsidRPr="003B4479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</w:r>
            <w:r w:rsidRPr="003B4479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separate"/>
            </w:r>
            <w:r w:rsidRPr="003B4479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3B4479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3B4479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3B4479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3B4479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3B4479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end"/>
            </w:r>
            <w:bookmarkStart w:id="1" w:name="_GoBack"/>
            <w:bookmarkEnd w:id="1"/>
          </w:p>
        </w:tc>
      </w:tr>
    </w:tbl>
    <w:p w:rsidR="00324A9D" w:rsidRDefault="00324A9D"/>
    <w:sectPr w:rsidR="00324A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A9D"/>
    <w:rsid w:val="00324A9D"/>
    <w:rsid w:val="003B4479"/>
    <w:rsid w:val="00E8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4A9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4A9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Renea Canton</dc:creator>
  <cp:lastModifiedBy>Jackie Howell</cp:lastModifiedBy>
  <cp:revision>2</cp:revision>
  <dcterms:created xsi:type="dcterms:W3CDTF">2014-06-15T22:49:00Z</dcterms:created>
  <dcterms:modified xsi:type="dcterms:W3CDTF">2014-06-15T22:49:00Z</dcterms:modified>
</cp:coreProperties>
</file>