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64" w:rsidRPr="00B86B64" w:rsidRDefault="00B86B64" w:rsidP="00B86B64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B86B64">
        <w:rPr>
          <w:rFonts w:ascii="Calibri" w:eastAsia="Calibri" w:hAnsi="Calibri" w:cs="Times New Roman"/>
          <w:sz w:val="24"/>
          <w:szCs w:val="24"/>
        </w:rPr>
        <w:t xml:space="preserve">Name: </w:t>
      </w:r>
      <w:r w:rsidRPr="00B86B6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86B6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B86B6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B86B6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B86B64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B86B64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B86B64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B86B64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B86B64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B86B6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bookmarkEnd w:id="0"/>
    </w:p>
    <w:p w:rsidR="00B86B64" w:rsidRPr="00B86B64" w:rsidRDefault="00B86B64" w:rsidP="00B86B64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B86B64">
        <w:rPr>
          <w:rFonts w:ascii="Calibri" w:eastAsia="Calibri" w:hAnsi="Calibri" w:cs="Times New Roman"/>
          <w:sz w:val="24"/>
          <w:szCs w:val="24"/>
        </w:rPr>
        <w:t xml:space="preserve">Date: </w:t>
      </w:r>
      <w:r w:rsidRPr="00B86B6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6B6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B86B6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B86B6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B86B64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B86B64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B86B64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B86B64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B86B64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B86B6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B86B64" w:rsidRPr="00B86B64" w:rsidRDefault="00B86B64" w:rsidP="00B86B64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B86B64">
        <w:rPr>
          <w:rFonts w:ascii="Calibri" w:eastAsia="Calibri" w:hAnsi="Calibri" w:cs="Times New Roman"/>
          <w:sz w:val="24"/>
          <w:szCs w:val="24"/>
        </w:rPr>
        <w:t xml:space="preserve">School: </w:t>
      </w:r>
      <w:r w:rsidRPr="00B86B6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6B6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B86B6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B86B6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B86B64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B86B64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B86B64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B86B64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B86B64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B86B6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B86B64" w:rsidRPr="00B86B64" w:rsidRDefault="00B86B64" w:rsidP="00B86B64">
      <w:pPr>
        <w:spacing w:after="0" w:line="276" w:lineRule="auto"/>
        <w:rPr>
          <w:rFonts w:ascii="Calibri" w:eastAsia="Calibri" w:hAnsi="Calibri" w:cs="Times New Roman"/>
          <w:color w:val="0070C0"/>
          <w:sz w:val="24"/>
          <w:szCs w:val="24"/>
        </w:rPr>
      </w:pPr>
      <w:r w:rsidRPr="00B86B64">
        <w:rPr>
          <w:rFonts w:ascii="Calibri" w:eastAsia="Calibri" w:hAnsi="Calibri" w:cs="Times New Roman"/>
          <w:sz w:val="24"/>
          <w:szCs w:val="24"/>
        </w:rPr>
        <w:t xml:space="preserve">Facilitator: </w:t>
      </w:r>
      <w:r w:rsidRPr="00B86B6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6B6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B86B6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B86B6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B86B64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B86B64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B86B64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B86B64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B86B64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B86B64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B86B64" w:rsidRPr="00B86B64" w:rsidRDefault="00B86B64" w:rsidP="00B86B64">
      <w:pPr>
        <w:spacing w:after="0"/>
        <w:rPr>
          <w:rFonts w:ascii="Calibri" w:eastAsia="Calibri" w:hAnsi="Calibri" w:cs="Times New Roman"/>
          <w:color w:val="0070C0"/>
          <w:sz w:val="24"/>
          <w:szCs w:val="24"/>
        </w:rPr>
      </w:pPr>
    </w:p>
    <w:p w:rsidR="00B86B64" w:rsidRPr="00B86B64" w:rsidRDefault="00B86B64" w:rsidP="00B86B64">
      <w:pPr>
        <w:pBdr>
          <w:bottom w:val="double" w:sz="6" w:space="1" w:color="auto"/>
        </w:pBdr>
        <w:spacing w:after="0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5</w:t>
      </w:r>
      <w:r w:rsidRPr="00B86B64">
        <w:rPr>
          <w:rFonts w:ascii="Calibri" w:eastAsia="Calibri" w:hAnsi="Calibri" w:cs="Times New Roman"/>
          <w:color w:val="0070C0"/>
          <w:sz w:val="52"/>
          <w:szCs w:val="52"/>
        </w:rPr>
        <w:t>.0</w:t>
      </w:r>
      <w:r>
        <w:rPr>
          <w:rFonts w:ascii="Calibri" w:eastAsia="Calibri" w:hAnsi="Calibri" w:cs="Times New Roman"/>
          <w:color w:val="0070C0"/>
          <w:sz w:val="52"/>
          <w:szCs w:val="52"/>
        </w:rPr>
        <w:t>3 Mental Disorders</w:t>
      </w:r>
      <w:r w:rsidRPr="00B86B64"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</w:p>
    <w:p w:rsidR="00E16C4A" w:rsidRPr="00E16C4A" w:rsidRDefault="00E16C4A">
      <w:pPr>
        <w:rPr>
          <w:sz w:val="20"/>
          <w:szCs w:val="20"/>
        </w:rPr>
      </w:pPr>
      <w:r w:rsidRPr="00E16C4A">
        <w:rPr>
          <w:sz w:val="20"/>
          <w:szCs w:val="20"/>
        </w:rPr>
        <w:t xml:space="preserve">Psychologists have identified six major disorders: Anxiety, </w:t>
      </w:r>
      <w:r w:rsidR="00A87ED0" w:rsidRPr="00E16C4A">
        <w:rPr>
          <w:sz w:val="20"/>
          <w:szCs w:val="20"/>
        </w:rPr>
        <w:t>Somatoform</w:t>
      </w:r>
      <w:r w:rsidRPr="00E16C4A">
        <w:rPr>
          <w:sz w:val="20"/>
          <w:szCs w:val="20"/>
        </w:rPr>
        <w:t xml:space="preserve">, Dissociative, Mood, Schizophrenia, and Personality. Complete the graphic organizer by listing the disorders associated with each major disorder. Then list </w:t>
      </w:r>
      <w:r w:rsidR="007C24FA">
        <w:rPr>
          <w:sz w:val="20"/>
          <w:szCs w:val="20"/>
        </w:rPr>
        <w:t xml:space="preserve">some of </w:t>
      </w:r>
      <w:r w:rsidRPr="00E16C4A">
        <w:rPr>
          <w:sz w:val="20"/>
          <w:szCs w:val="20"/>
        </w:rPr>
        <w:t>the symptoms and</w:t>
      </w:r>
      <w:r w:rsidR="00A87ED0">
        <w:rPr>
          <w:sz w:val="20"/>
          <w:szCs w:val="20"/>
        </w:rPr>
        <w:t>/or</w:t>
      </w:r>
      <w:r w:rsidRPr="00E16C4A">
        <w:rPr>
          <w:sz w:val="20"/>
          <w:szCs w:val="20"/>
        </w:rPr>
        <w:t xml:space="preserve"> behavior</w:t>
      </w:r>
      <w:r w:rsidR="00273F5B">
        <w:rPr>
          <w:sz w:val="20"/>
          <w:szCs w:val="20"/>
        </w:rPr>
        <w:t>s</w:t>
      </w:r>
      <w:r w:rsidRPr="00E16C4A">
        <w:rPr>
          <w:sz w:val="20"/>
          <w:szCs w:val="20"/>
        </w:rPr>
        <w:t xml:space="preserve"> </w:t>
      </w:r>
      <w:r w:rsidR="00A87ED0">
        <w:rPr>
          <w:sz w:val="20"/>
          <w:szCs w:val="20"/>
        </w:rPr>
        <w:t xml:space="preserve">for each of those </w:t>
      </w:r>
      <w:r w:rsidRPr="00E16C4A">
        <w:rPr>
          <w:sz w:val="20"/>
          <w:szCs w:val="20"/>
        </w:rPr>
        <w:t>disorder</w:t>
      </w:r>
      <w:r w:rsidR="00A87ED0">
        <w:rPr>
          <w:sz w:val="20"/>
          <w:szCs w:val="20"/>
        </w:rPr>
        <w:t>s</w:t>
      </w:r>
      <w:r w:rsidRPr="00E16C4A">
        <w:rPr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87ED0" w:rsidTr="00A87ED0">
        <w:tc>
          <w:tcPr>
            <w:tcW w:w="3192" w:type="dxa"/>
          </w:tcPr>
          <w:p w:rsidR="00A87ED0" w:rsidRPr="00A87ED0" w:rsidRDefault="00A87ED0">
            <w:pPr>
              <w:rPr>
                <w:b/>
              </w:rPr>
            </w:pPr>
            <w:r w:rsidRPr="00A87ED0">
              <w:rPr>
                <w:b/>
              </w:rPr>
              <w:t>1. Anxiety Disorders</w:t>
            </w:r>
          </w:p>
        </w:tc>
        <w:tc>
          <w:tcPr>
            <w:tcW w:w="3192" w:type="dxa"/>
          </w:tcPr>
          <w:p w:rsidR="00A87ED0" w:rsidRPr="00A87ED0" w:rsidRDefault="00A87ED0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a.</w:t>
            </w:r>
            <w:r w:rsidR="00D21047">
              <w:rPr>
                <w:sz w:val="24"/>
                <w:szCs w:val="24"/>
              </w:rPr>
              <w:t xml:space="preserve"> </w:t>
            </w:r>
            <w:r w:rsidR="00D21047"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1047"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="00D21047"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="00D21047"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="00D21047"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D21047"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D21047"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D21047"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D21047"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D21047"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A87ED0" w:rsidRPr="00A87ED0" w:rsidRDefault="00A87ED0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b.</w:t>
            </w:r>
            <w:r w:rsidR="00D21047">
              <w:rPr>
                <w:sz w:val="24"/>
                <w:szCs w:val="24"/>
              </w:rPr>
              <w:t xml:space="preserve"> </w:t>
            </w:r>
            <w:r w:rsidR="00D21047"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1047"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="00D21047"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="00D21047"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="00D21047"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D21047"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D21047"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D21047"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D21047"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D21047"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A87ED0" w:rsidRPr="00A87ED0" w:rsidRDefault="00A87ED0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c.</w:t>
            </w:r>
            <w:r w:rsidR="00D21047">
              <w:rPr>
                <w:sz w:val="24"/>
                <w:szCs w:val="24"/>
              </w:rPr>
              <w:t xml:space="preserve"> </w:t>
            </w:r>
            <w:r w:rsidR="00D21047"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1047"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="00D21047"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="00D21047"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="00D21047"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D21047"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D21047"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D21047"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D21047"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D21047"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A87ED0" w:rsidRPr="00A87ED0" w:rsidRDefault="00A87ED0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d.</w:t>
            </w:r>
            <w:r w:rsidR="00D21047"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="00D21047"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1047"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="00D21047"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="00D21047"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="00D21047"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D21047"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D21047"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D21047"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D21047"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D21047"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A87ED0" w:rsidRDefault="00A87ED0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e.</w:t>
            </w:r>
            <w:r w:rsidR="00D21047">
              <w:rPr>
                <w:sz w:val="24"/>
                <w:szCs w:val="24"/>
              </w:rPr>
              <w:t xml:space="preserve"> </w:t>
            </w:r>
            <w:r w:rsidR="00D21047"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1047"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="00D21047"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="00D21047"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="00D21047"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D21047"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D21047"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D21047"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D21047"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="00D21047"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A87ED0" w:rsidRDefault="00A87ED0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D21047" w:rsidRPr="00A87ED0" w:rsidRDefault="00D21047" w:rsidP="00D21047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D21047" w:rsidRPr="00A87ED0" w:rsidRDefault="00D21047" w:rsidP="00D21047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b.</w:t>
            </w:r>
            <w:r>
              <w:rPr>
                <w:sz w:val="24"/>
                <w:szCs w:val="24"/>
              </w:rPr>
              <w:t xml:space="preserve"> 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D21047" w:rsidRPr="00A87ED0" w:rsidRDefault="00D21047" w:rsidP="00D21047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c.</w:t>
            </w:r>
            <w:r>
              <w:rPr>
                <w:sz w:val="24"/>
                <w:szCs w:val="24"/>
              </w:rPr>
              <w:t xml:space="preserve"> 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D21047" w:rsidRPr="00A87ED0" w:rsidRDefault="00D21047" w:rsidP="00D21047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d.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D21047" w:rsidRDefault="00D21047" w:rsidP="00D21047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e.</w:t>
            </w:r>
            <w:r>
              <w:rPr>
                <w:sz w:val="24"/>
                <w:szCs w:val="24"/>
              </w:rPr>
              <w:t xml:space="preserve"> 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A87ED0" w:rsidRPr="00A87ED0" w:rsidRDefault="00A87ED0">
            <w:pPr>
              <w:rPr>
                <w:sz w:val="24"/>
                <w:szCs w:val="24"/>
              </w:rPr>
            </w:pPr>
          </w:p>
        </w:tc>
      </w:tr>
      <w:tr w:rsidR="00A87ED0" w:rsidTr="00A87ED0">
        <w:tc>
          <w:tcPr>
            <w:tcW w:w="3192" w:type="dxa"/>
          </w:tcPr>
          <w:p w:rsidR="00A87ED0" w:rsidRPr="00A87ED0" w:rsidRDefault="00A87ED0">
            <w:pPr>
              <w:rPr>
                <w:b/>
              </w:rPr>
            </w:pPr>
            <w:r w:rsidRPr="00A87ED0">
              <w:rPr>
                <w:b/>
              </w:rPr>
              <w:t>2. Somatoform Disorders</w:t>
            </w:r>
          </w:p>
        </w:tc>
        <w:tc>
          <w:tcPr>
            <w:tcW w:w="3192" w:type="dxa"/>
          </w:tcPr>
          <w:p w:rsidR="00D21047" w:rsidRPr="00A87ED0" w:rsidRDefault="00D21047" w:rsidP="00D21047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D21047" w:rsidRPr="00A87ED0" w:rsidRDefault="00D21047" w:rsidP="00D21047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b.</w:t>
            </w:r>
            <w:r>
              <w:rPr>
                <w:sz w:val="24"/>
                <w:szCs w:val="24"/>
              </w:rPr>
              <w:t xml:space="preserve"> 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A87ED0" w:rsidRDefault="00A87ED0">
            <w:pPr>
              <w:rPr>
                <w:sz w:val="24"/>
                <w:szCs w:val="24"/>
              </w:rPr>
            </w:pPr>
          </w:p>
          <w:p w:rsidR="00A87ED0" w:rsidRPr="00A87ED0" w:rsidRDefault="00A87ED0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D21047" w:rsidRPr="00A87ED0" w:rsidRDefault="00D21047" w:rsidP="00D21047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D21047" w:rsidRPr="00A87ED0" w:rsidRDefault="00D21047" w:rsidP="00D21047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b.</w:t>
            </w:r>
            <w:r>
              <w:rPr>
                <w:sz w:val="24"/>
                <w:szCs w:val="24"/>
              </w:rPr>
              <w:t xml:space="preserve"> 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A87ED0" w:rsidRPr="00A87ED0" w:rsidRDefault="00A87ED0">
            <w:pPr>
              <w:rPr>
                <w:sz w:val="24"/>
                <w:szCs w:val="24"/>
              </w:rPr>
            </w:pPr>
          </w:p>
        </w:tc>
      </w:tr>
      <w:tr w:rsidR="00A87ED0" w:rsidTr="00A87ED0">
        <w:tc>
          <w:tcPr>
            <w:tcW w:w="3192" w:type="dxa"/>
          </w:tcPr>
          <w:p w:rsidR="00A87ED0" w:rsidRPr="00A87ED0" w:rsidRDefault="00A87ED0">
            <w:pPr>
              <w:rPr>
                <w:b/>
              </w:rPr>
            </w:pPr>
            <w:r w:rsidRPr="00A87ED0">
              <w:rPr>
                <w:b/>
              </w:rPr>
              <w:t>3. Dissociative Disorders</w:t>
            </w:r>
          </w:p>
        </w:tc>
        <w:tc>
          <w:tcPr>
            <w:tcW w:w="3192" w:type="dxa"/>
          </w:tcPr>
          <w:p w:rsidR="00D21047" w:rsidRPr="00A87ED0" w:rsidRDefault="00D21047" w:rsidP="00D21047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D21047" w:rsidRPr="00A87ED0" w:rsidRDefault="00D21047" w:rsidP="00D21047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b.</w:t>
            </w:r>
            <w:r>
              <w:rPr>
                <w:sz w:val="24"/>
                <w:szCs w:val="24"/>
              </w:rPr>
              <w:t xml:space="preserve"> 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D21047" w:rsidRPr="00A87ED0" w:rsidRDefault="00D21047" w:rsidP="00D21047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c.</w:t>
            </w:r>
            <w:r>
              <w:rPr>
                <w:sz w:val="24"/>
                <w:szCs w:val="24"/>
              </w:rPr>
              <w:t xml:space="preserve"> 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D21047" w:rsidRPr="00A87ED0" w:rsidRDefault="00D21047" w:rsidP="00D21047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d.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A87ED0" w:rsidRDefault="00A87ED0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D21047" w:rsidRPr="00A87ED0" w:rsidRDefault="00D21047" w:rsidP="00D21047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D21047" w:rsidRPr="00A87ED0" w:rsidRDefault="00D21047" w:rsidP="00D21047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b.</w:t>
            </w:r>
            <w:r>
              <w:rPr>
                <w:sz w:val="24"/>
                <w:szCs w:val="24"/>
              </w:rPr>
              <w:t xml:space="preserve"> 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D21047" w:rsidRPr="00A87ED0" w:rsidRDefault="00D21047" w:rsidP="00D21047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c.</w:t>
            </w:r>
            <w:r>
              <w:rPr>
                <w:sz w:val="24"/>
                <w:szCs w:val="24"/>
              </w:rPr>
              <w:t xml:space="preserve"> 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D21047" w:rsidRPr="00A87ED0" w:rsidRDefault="00D21047" w:rsidP="00D21047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d.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A87ED0" w:rsidRPr="00A87ED0" w:rsidRDefault="00A87ED0">
            <w:pPr>
              <w:rPr>
                <w:sz w:val="24"/>
                <w:szCs w:val="24"/>
              </w:rPr>
            </w:pPr>
          </w:p>
        </w:tc>
      </w:tr>
      <w:tr w:rsidR="00A87ED0" w:rsidTr="00A87ED0">
        <w:tc>
          <w:tcPr>
            <w:tcW w:w="3192" w:type="dxa"/>
          </w:tcPr>
          <w:p w:rsidR="00A87ED0" w:rsidRPr="00A87ED0" w:rsidRDefault="00A87ED0">
            <w:pPr>
              <w:rPr>
                <w:b/>
              </w:rPr>
            </w:pPr>
            <w:r w:rsidRPr="00A87ED0">
              <w:rPr>
                <w:b/>
              </w:rPr>
              <w:t>4. Mood Disorders</w:t>
            </w:r>
          </w:p>
        </w:tc>
        <w:tc>
          <w:tcPr>
            <w:tcW w:w="3192" w:type="dxa"/>
          </w:tcPr>
          <w:p w:rsidR="00D21047" w:rsidRPr="00A87ED0" w:rsidRDefault="00D21047" w:rsidP="00D21047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D21047" w:rsidRPr="00A87ED0" w:rsidRDefault="00D21047" w:rsidP="00D21047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b.</w:t>
            </w:r>
            <w:r>
              <w:rPr>
                <w:sz w:val="24"/>
                <w:szCs w:val="24"/>
              </w:rPr>
              <w:t xml:space="preserve"> 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A87ED0" w:rsidRDefault="00A87ED0">
            <w:pPr>
              <w:rPr>
                <w:sz w:val="24"/>
                <w:szCs w:val="24"/>
              </w:rPr>
            </w:pPr>
          </w:p>
          <w:p w:rsidR="00A87ED0" w:rsidRPr="00A87ED0" w:rsidRDefault="00A87ED0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D21047" w:rsidRPr="00A87ED0" w:rsidRDefault="00D21047" w:rsidP="00D21047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D21047" w:rsidRPr="00A87ED0" w:rsidRDefault="00D21047" w:rsidP="00D21047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b.</w:t>
            </w:r>
            <w:r>
              <w:rPr>
                <w:sz w:val="24"/>
                <w:szCs w:val="24"/>
              </w:rPr>
              <w:t xml:space="preserve"> 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A87ED0" w:rsidRPr="00A87ED0" w:rsidRDefault="00A87ED0">
            <w:pPr>
              <w:rPr>
                <w:sz w:val="24"/>
                <w:szCs w:val="24"/>
              </w:rPr>
            </w:pPr>
          </w:p>
        </w:tc>
      </w:tr>
      <w:tr w:rsidR="00A87ED0" w:rsidTr="00A87ED0">
        <w:tc>
          <w:tcPr>
            <w:tcW w:w="3192" w:type="dxa"/>
          </w:tcPr>
          <w:p w:rsidR="00A87ED0" w:rsidRPr="00A87ED0" w:rsidRDefault="00A87ED0">
            <w:pPr>
              <w:rPr>
                <w:b/>
              </w:rPr>
            </w:pPr>
            <w:r w:rsidRPr="00A87ED0">
              <w:rPr>
                <w:b/>
              </w:rPr>
              <w:t>5. Schizophrenia Disorders</w:t>
            </w:r>
          </w:p>
        </w:tc>
        <w:tc>
          <w:tcPr>
            <w:tcW w:w="3192" w:type="dxa"/>
          </w:tcPr>
          <w:p w:rsidR="00D21047" w:rsidRPr="00A87ED0" w:rsidRDefault="00D21047" w:rsidP="00D21047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D21047" w:rsidRPr="00A87ED0" w:rsidRDefault="00D21047" w:rsidP="00D21047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b.</w:t>
            </w:r>
            <w:r>
              <w:rPr>
                <w:sz w:val="24"/>
                <w:szCs w:val="24"/>
              </w:rPr>
              <w:t xml:space="preserve"> 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D21047" w:rsidRPr="00A87ED0" w:rsidRDefault="00D21047" w:rsidP="00D21047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c.</w:t>
            </w:r>
            <w:r>
              <w:rPr>
                <w:sz w:val="24"/>
                <w:szCs w:val="24"/>
              </w:rPr>
              <w:t xml:space="preserve"> 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D21047" w:rsidRPr="00A87ED0" w:rsidRDefault="00D21047" w:rsidP="00D21047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d.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A87ED0" w:rsidRPr="00A87ED0" w:rsidRDefault="00A87ED0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D21047" w:rsidRPr="00A87ED0" w:rsidRDefault="00D21047" w:rsidP="00D21047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D21047" w:rsidRPr="00A87ED0" w:rsidRDefault="00D21047" w:rsidP="00D21047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b.</w:t>
            </w:r>
            <w:r>
              <w:rPr>
                <w:sz w:val="24"/>
                <w:szCs w:val="24"/>
              </w:rPr>
              <w:t xml:space="preserve"> 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D21047" w:rsidRPr="00A87ED0" w:rsidRDefault="00D21047" w:rsidP="00D21047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c.</w:t>
            </w:r>
            <w:r>
              <w:rPr>
                <w:sz w:val="24"/>
                <w:szCs w:val="24"/>
              </w:rPr>
              <w:t xml:space="preserve"> 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D21047" w:rsidRPr="00A87ED0" w:rsidRDefault="00D21047" w:rsidP="00D21047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d.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A87ED0" w:rsidRPr="00A87ED0" w:rsidRDefault="00A87ED0">
            <w:pPr>
              <w:rPr>
                <w:sz w:val="24"/>
                <w:szCs w:val="24"/>
              </w:rPr>
            </w:pPr>
          </w:p>
        </w:tc>
      </w:tr>
      <w:tr w:rsidR="00A87ED0" w:rsidTr="00A87ED0">
        <w:tc>
          <w:tcPr>
            <w:tcW w:w="3192" w:type="dxa"/>
          </w:tcPr>
          <w:p w:rsidR="00A87ED0" w:rsidRPr="00A87ED0" w:rsidRDefault="00A87ED0">
            <w:pPr>
              <w:rPr>
                <w:b/>
              </w:rPr>
            </w:pPr>
            <w:r w:rsidRPr="00A87ED0">
              <w:rPr>
                <w:b/>
              </w:rPr>
              <w:t>6. Personality Disorders</w:t>
            </w:r>
          </w:p>
        </w:tc>
        <w:tc>
          <w:tcPr>
            <w:tcW w:w="3192" w:type="dxa"/>
          </w:tcPr>
          <w:p w:rsidR="00D21047" w:rsidRPr="00A87ED0" w:rsidRDefault="00D21047" w:rsidP="00D21047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D21047" w:rsidRPr="00A87ED0" w:rsidRDefault="00D21047" w:rsidP="00D21047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b.</w:t>
            </w:r>
            <w:r>
              <w:rPr>
                <w:sz w:val="24"/>
                <w:szCs w:val="24"/>
              </w:rPr>
              <w:t xml:space="preserve"> 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A87ED0" w:rsidRDefault="00A87ED0">
            <w:pPr>
              <w:rPr>
                <w:sz w:val="24"/>
                <w:szCs w:val="24"/>
              </w:rPr>
            </w:pPr>
          </w:p>
          <w:p w:rsidR="00A87ED0" w:rsidRPr="00A87ED0" w:rsidRDefault="00A87ED0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D21047" w:rsidRPr="00A87ED0" w:rsidRDefault="00D21047" w:rsidP="00D21047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D21047" w:rsidRPr="00A87ED0" w:rsidRDefault="00D21047" w:rsidP="00D21047">
            <w:pPr>
              <w:rPr>
                <w:sz w:val="24"/>
                <w:szCs w:val="24"/>
              </w:rPr>
            </w:pPr>
            <w:r w:rsidRPr="00A87ED0">
              <w:rPr>
                <w:sz w:val="24"/>
                <w:szCs w:val="24"/>
              </w:rPr>
              <w:t>b.</w:t>
            </w:r>
            <w:r>
              <w:rPr>
                <w:sz w:val="24"/>
                <w:szCs w:val="24"/>
              </w:rPr>
              <w:t xml:space="preserve"> 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B86B64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A87ED0" w:rsidRPr="00A87ED0" w:rsidRDefault="00A87ED0">
            <w:pPr>
              <w:rPr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:rsidR="00E16C4A" w:rsidRPr="00E16C4A" w:rsidRDefault="00E16C4A">
      <w:pPr>
        <w:rPr>
          <w:b/>
          <w:sz w:val="24"/>
          <w:szCs w:val="24"/>
        </w:rPr>
      </w:pPr>
    </w:p>
    <w:sectPr w:rsidR="00E16C4A" w:rsidRPr="00E16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4A"/>
    <w:rsid w:val="00273F5B"/>
    <w:rsid w:val="007C24FA"/>
    <w:rsid w:val="00A87ED0"/>
    <w:rsid w:val="00B86B64"/>
    <w:rsid w:val="00D21047"/>
    <w:rsid w:val="00E16C4A"/>
    <w:rsid w:val="00E8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6C4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6C4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Renea Canton</dc:creator>
  <cp:lastModifiedBy>Jackie Howell</cp:lastModifiedBy>
  <cp:revision>3</cp:revision>
  <dcterms:created xsi:type="dcterms:W3CDTF">2014-06-15T12:28:00Z</dcterms:created>
  <dcterms:modified xsi:type="dcterms:W3CDTF">2014-06-15T12:31:00Z</dcterms:modified>
</cp:coreProperties>
</file>