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35" w:rsidRPr="009B4E35" w:rsidRDefault="009B4E35" w:rsidP="009B4E3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B4E35">
        <w:rPr>
          <w:rFonts w:ascii="Calibri" w:eastAsia="Calibri" w:hAnsi="Calibri" w:cs="Times New Roman"/>
          <w:sz w:val="24"/>
          <w:szCs w:val="24"/>
        </w:rPr>
        <w:t xml:space="preserve">Name: </w:t>
      </w:r>
      <w:r w:rsidRPr="009B4E35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B4E35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9B4E35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9B4E35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9B4E35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B4E35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B4E35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B4E35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B4E35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B4E35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bookmarkEnd w:id="0"/>
    </w:p>
    <w:p w:rsidR="009B4E35" w:rsidRPr="009B4E35" w:rsidRDefault="009B4E35" w:rsidP="009B4E3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B4E35">
        <w:rPr>
          <w:rFonts w:ascii="Calibri" w:eastAsia="Calibri" w:hAnsi="Calibri" w:cs="Times New Roman"/>
          <w:sz w:val="24"/>
          <w:szCs w:val="24"/>
        </w:rPr>
        <w:t xml:space="preserve">Date: </w:t>
      </w:r>
      <w:r w:rsidRPr="009B4E35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4E35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9B4E35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9B4E35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9B4E35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B4E35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B4E35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B4E35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B4E35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B4E35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9B4E35" w:rsidRPr="009B4E35" w:rsidRDefault="009B4E35" w:rsidP="009B4E3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B4E35">
        <w:rPr>
          <w:rFonts w:ascii="Calibri" w:eastAsia="Calibri" w:hAnsi="Calibri" w:cs="Times New Roman"/>
          <w:sz w:val="24"/>
          <w:szCs w:val="24"/>
        </w:rPr>
        <w:t xml:space="preserve">School: </w:t>
      </w:r>
      <w:r w:rsidRPr="009B4E35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4E35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9B4E35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9B4E35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9B4E35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B4E35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B4E35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B4E35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B4E35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B4E35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9B4E35" w:rsidRPr="009B4E35" w:rsidRDefault="009B4E35" w:rsidP="009B4E35">
      <w:pPr>
        <w:spacing w:after="0" w:line="276" w:lineRule="auto"/>
        <w:rPr>
          <w:rFonts w:ascii="Calibri" w:eastAsia="Calibri" w:hAnsi="Calibri" w:cs="Times New Roman"/>
          <w:color w:val="0070C0"/>
          <w:sz w:val="24"/>
          <w:szCs w:val="24"/>
        </w:rPr>
      </w:pPr>
      <w:r w:rsidRPr="009B4E35">
        <w:rPr>
          <w:rFonts w:ascii="Calibri" w:eastAsia="Calibri" w:hAnsi="Calibri" w:cs="Times New Roman"/>
          <w:sz w:val="24"/>
          <w:szCs w:val="24"/>
        </w:rPr>
        <w:t xml:space="preserve">Facilitator: </w:t>
      </w:r>
      <w:r w:rsidRPr="009B4E35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4E35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9B4E35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9B4E35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9B4E35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B4E35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B4E35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B4E35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B4E35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B4E35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9B4E35" w:rsidRPr="009B4E35" w:rsidRDefault="009B4E35" w:rsidP="009B4E35">
      <w:pPr>
        <w:spacing w:after="0"/>
        <w:rPr>
          <w:rFonts w:ascii="Calibri" w:eastAsia="Calibri" w:hAnsi="Calibri" w:cs="Times New Roman"/>
          <w:color w:val="0070C0"/>
          <w:sz w:val="24"/>
          <w:szCs w:val="24"/>
        </w:rPr>
      </w:pPr>
    </w:p>
    <w:p w:rsidR="009B4E35" w:rsidRPr="009B4E35" w:rsidRDefault="009B4E35" w:rsidP="009B4E35">
      <w:pPr>
        <w:pBdr>
          <w:bottom w:val="double" w:sz="6" w:space="1" w:color="auto"/>
        </w:pBdr>
        <w:spacing w:after="0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4</w:t>
      </w:r>
      <w:r w:rsidRPr="009B4E35">
        <w:rPr>
          <w:rFonts w:ascii="Calibri" w:eastAsia="Calibri" w:hAnsi="Calibri" w:cs="Times New Roman"/>
          <w:color w:val="0070C0"/>
          <w:sz w:val="52"/>
          <w:szCs w:val="52"/>
        </w:rPr>
        <w:t>.0</w:t>
      </w:r>
      <w:r>
        <w:rPr>
          <w:rFonts w:ascii="Calibri" w:eastAsia="Calibri" w:hAnsi="Calibri" w:cs="Times New Roman"/>
          <w:color w:val="0070C0"/>
          <w:sz w:val="52"/>
          <w:szCs w:val="52"/>
        </w:rPr>
        <w:t>8</w:t>
      </w:r>
      <w:r w:rsidRPr="009B4E35">
        <w:rPr>
          <w:rFonts w:ascii="Calibri" w:eastAsia="Calibri" w:hAnsi="Calibri" w:cs="Times New Roman"/>
          <w:color w:val="0070C0"/>
          <w:sz w:val="52"/>
          <w:szCs w:val="52"/>
        </w:rPr>
        <w:t xml:space="preserve"> </w:t>
      </w:r>
      <w:r w:rsidRPr="009B4E35">
        <w:rPr>
          <w:rFonts w:ascii="Calibri" w:eastAsia="Calibri" w:hAnsi="Calibri" w:cs="Times New Roman"/>
          <w:color w:val="0070C0"/>
          <w:sz w:val="52"/>
          <w:szCs w:val="52"/>
        </w:rPr>
        <w:t>Sociocultural Psychology</w:t>
      </w:r>
    </w:p>
    <w:p w:rsidR="00C7078B" w:rsidRDefault="0093426C" w:rsidP="00C7078B">
      <w:r>
        <w:t xml:space="preserve">1. </w:t>
      </w:r>
      <w:r w:rsidR="00C7078B">
        <w:t>Using information from the lesson, describe how attitudes, conditions of obedience and conditions of conformity affect actions and shape our behavior in each of the following terms.</w:t>
      </w:r>
    </w:p>
    <w:p w:rsidR="00FB2E0B" w:rsidRDefault="00FB2E0B" w:rsidP="00FA7D73">
      <w:pPr>
        <w:ind w:left="720" w:firstLine="720"/>
      </w:pPr>
      <w:r>
        <w:t>Terms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7078B" w:rsidTr="00C7078B">
        <w:tc>
          <w:tcPr>
            <w:tcW w:w="4788" w:type="dxa"/>
          </w:tcPr>
          <w:p w:rsidR="00C7078B" w:rsidRDefault="0093426C" w:rsidP="00C7078B">
            <w:r>
              <w:t>A</w:t>
            </w:r>
            <w:r w:rsidR="00C7078B">
              <w:t>. Actor-observer</w:t>
            </w:r>
            <w:r w:rsidR="00FB2E0B">
              <w:t xml:space="preserve"> bias</w:t>
            </w:r>
          </w:p>
        </w:tc>
        <w:tc>
          <w:tcPr>
            <w:tcW w:w="4788" w:type="dxa"/>
          </w:tcPr>
          <w:p w:rsidR="00C7078B" w:rsidRPr="00327560" w:rsidRDefault="00C7078B" w:rsidP="00C7078B"/>
          <w:p w:rsidR="00327560" w:rsidRPr="00327560" w:rsidRDefault="009B4E35" w:rsidP="00C7078B"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327560" w:rsidRPr="00327560" w:rsidRDefault="00327560" w:rsidP="00C7078B"/>
        </w:tc>
      </w:tr>
      <w:tr w:rsidR="00C7078B" w:rsidTr="00C7078B">
        <w:tc>
          <w:tcPr>
            <w:tcW w:w="4788" w:type="dxa"/>
          </w:tcPr>
          <w:p w:rsidR="00C7078B" w:rsidRDefault="0093426C" w:rsidP="00C7078B">
            <w:r>
              <w:t>B</w:t>
            </w:r>
            <w:r w:rsidR="00C7078B">
              <w:t>. Self-server</w:t>
            </w:r>
            <w:r w:rsidR="00FB2E0B">
              <w:t xml:space="preserve"> bias</w:t>
            </w:r>
          </w:p>
        </w:tc>
        <w:tc>
          <w:tcPr>
            <w:tcW w:w="4788" w:type="dxa"/>
          </w:tcPr>
          <w:p w:rsidR="00C7078B" w:rsidRPr="00327560" w:rsidRDefault="00C7078B" w:rsidP="00C7078B"/>
          <w:p w:rsidR="00327560" w:rsidRPr="00327560" w:rsidRDefault="009B4E35" w:rsidP="00C7078B"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327560" w:rsidRPr="00327560" w:rsidRDefault="00327560" w:rsidP="00C7078B"/>
        </w:tc>
      </w:tr>
      <w:tr w:rsidR="00C7078B" w:rsidTr="00C7078B">
        <w:tc>
          <w:tcPr>
            <w:tcW w:w="4788" w:type="dxa"/>
          </w:tcPr>
          <w:p w:rsidR="00C7078B" w:rsidRDefault="0093426C" w:rsidP="00C7078B">
            <w:r>
              <w:t>C</w:t>
            </w:r>
            <w:r w:rsidR="00C7078B">
              <w:t>. Social facilitation</w:t>
            </w:r>
          </w:p>
        </w:tc>
        <w:tc>
          <w:tcPr>
            <w:tcW w:w="4788" w:type="dxa"/>
          </w:tcPr>
          <w:p w:rsidR="00C7078B" w:rsidRPr="00327560" w:rsidRDefault="00C7078B" w:rsidP="00C7078B"/>
          <w:p w:rsidR="00327560" w:rsidRPr="00327560" w:rsidRDefault="009B4E35" w:rsidP="00C7078B"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327560" w:rsidRPr="00327560" w:rsidRDefault="00327560" w:rsidP="00C7078B"/>
        </w:tc>
      </w:tr>
      <w:tr w:rsidR="00C7078B" w:rsidTr="00C7078B">
        <w:tc>
          <w:tcPr>
            <w:tcW w:w="4788" w:type="dxa"/>
          </w:tcPr>
          <w:p w:rsidR="00C7078B" w:rsidRDefault="0093426C" w:rsidP="00C7078B">
            <w:r>
              <w:t>D</w:t>
            </w:r>
            <w:r w:rsidR="00C7078B">
              <w:t>. Social loafing</w:t>
            </w:r>
          </w:p>
        </w:tc>
        <w:tc>
          <w:tcPr>
            <w:tcW w:w="4788" w:type="dxa"/>
          </w:tcPr>
          <w:p w:rsidR="00C7078B" w:rsidRPr="00327560" w:rsidRDefault="00C7078B" w:rsidP="00C7078B"/>
          <w:p w:rsidR="00327560" w:rsidRPr="00327560" w:rsidRDefault="009B4E35" w:rsidP="00C7078B"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327560" w:rsidRPr="00327560" w:rsidRDefault="00327560" w:rsidP="00C7078B"/>
        </w:tc>
      </w:tr>
      <w:tr w:rsidR="00C7078B" w:rsidTr="00C7078B">
        <w:tc>
          <w:tcPr>
            <w:tcW w:w="4788" w:type="dxa"/>
          </w:tcPr>
          <w:p w:rsidR="00C7078B" w:rsidRDefault="0093426C" w:rsidP="00C7078B">
            <w:r>
              <w:t>E</w:t>
            </w:r>
            <w:r w:rsidR="00C7078B">
              <w:t>. Bystander effect</w:t>
            </w:r>
          </w:p>
        </w:tc>
        <w:tc>
          <w:tcPr>
            <w:tcW w:w="4788" w:type="dxa"/>
          </w:tcPr>
          <w:p w:rsidR="00C7078B" w:rsidRPr="00327560" w:rsidRDefault="00C7078B" w:rsidP="00C7078B"/>
          <w:p w:rsidR="00327560" w:rsidRPr="00327560" w:rsidRDefault="009B4E35" w:rsidP="00C7078B"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327560" w:rsidRPr="00327560" w:rsidRDefault="00327560" w:rsidP="00C7078B"/>
        </w:tc>
      </w:tr>
      <w:tr w:rsidR="00C7078B" w:rsidTr="00C7078B">
        <w:tc>
          <w:tcPr>
            <w:tcW w:w="4788" w:type="dxa"/>
          </w:tcPr>
          <w:p w:rsidR="00C7078B" w:rsidRDefault="0093426C" w:rsidP="00C7078B">
            <w:r>
              <w:t>F</w:t>
            </w:r>
            <w:r w:rsidR="00C7078B">
              <w:t>. Group think</w:t>
            </w:r>
          </w:p>
        </w:tc>
        <w:tc>
          <w:tcPr>
            <w:tcW w:w="4788" w:type="dxa"/>
          </w:tcPr>
          <w:p w:rsidR="00C7078B" w:rsidRPr="00327560" w:rsidRDefault="00C7078B" w:rsidP="00C7078B"/>
          <w:p w:rsidR="00327560" w:rsidRPr="00327560" w:rsidRDefault="009B4E35" w:rsidP="00C7078B"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327560" w:rsidRPr="00327560" w:rsidRDefault="00327560" w:rsidP="00C7078B"/>
        </w:tc>
      </w:tr>
      <w:tr w:rsidR="00C7078B" w:rsidTr="00C7078B">
        <w:tc>
          <w:tcPr>
            <w:tcW w:w="4788" w:type="dxa"/>
          </w:tcPr>
          <w:p w:rsidR="00C7078B" w:rsidRDefault="0093426C" w:rsidP="00C7078B">
            <w:r>
              <w:t>G</w:t>
            </w:r>
            <w:r w:rsidR="00C7078B">
              <w:t>. Group polarization</w:t>
            </w:r>
          </w:p>
        </w:tc>
        <w:tc>
          <w:tcPr>
            <w:tcW w:w="4788" w:type="dxa"/>
          </w:tcPr>
          <w:p w:rsidR="00C7078B" w:rsidRPr="00327560" w:rsidRDefault="00C7078B" w:rsidP="00C7078B"/>
          <w:p w:rsidR="00327560" w:rsidRPr="00327560" w:rsidRDefault="009B4E35" w:rsidP="00C7078B"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327560" w:rsidRPr="00327560" w:rsidRDefault="00327560" w:rsidP="00C7078B"/>
        </w:tc>
      </w:tr>
    </w:tbl>
    <w:p w:rsidR="00C7078B" w:rsidRDefault="0093426C" w:rsidP="00C7078B">
      <w:r>
        <w:t>2</w:t>
      </w:r>
      <w:r w:rsidR="00FB2E0B">
        <w:t xml:space="preserve">. Explain </w:t>
      </w:r>
      <w:r w:rsidR="00FA7D73">
        <w:t xml:space="preserve">and give an example of </w:t>
      </w:r>
      <w:r w:rsidR="00FB2E0B">
        <w:t>the fundamental attribution error</w:t>
      </w:r>
      <w:r w:rsidR="00FA7D73">
        <w:t>.</w:t>
      </w:r>
    </w:p>
    <w:p w:rsidR="00327560" w:rsidRDefault="009B4E35" w:rsidP="00C7078B">
      <w:r w:rsidRPr="009B4E35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4E35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9B4E35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9B4E35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9B4E35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B4E35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B4E35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B4E35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B4E35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B4E35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327560" w:rsidRDefault="00327560" w:rsidP="00C7078B"/>
    <w:p w:rsidR="00327560" w:rsidRDefault="00327560" w:rsidP="00C7078B"/>
    <w:p w:rsidR="009B4E35" w:rsidRDefault="009B4E35" w:rsidP="00C7078B"/>
    <w:p w:rsidR="009B4E35" w:rsidRDefault="009B4E35" w:rsidP="00C7078B">
      <w:bookmarkStart w:id="1" w:name="_GoBack"/>
      <w:bookmarkEnd w:id="1"/>
    </w:p>
    <w:p w:rsidR="00FA7D73" w:rsidRPr="00327560" w:rsidRDefault="00FA7D73" w:rsidP="00FA7D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41162" w:rsidTr="00541162">
        <w:tc>
          <w:tcPr>
            <w:tcW w:w="4788" w:type="dxa"/>
          </w:tcPr>
          <w:p w:rsidR="00541162" w:rsidRDefault="0093426C" w:rsidP="00541162">
            <w:r>
              <w:lastRenderedPageBreak/>
              <w:t xml:space="preserve">3. </w:t>
            </w:r>
            <w:r w:rsidR="00575B4A">
              <w:t>In 2-3 sentences c</w:t>
            </w:r>
            <w:r w:rsidR="00541162">
              <w:t>ritique Stanley Milgram’s work with obedience</w:t>
            </w:r>
            <w:r w:rsidR="002D432D">
              <w:t>:</w:t>
            </w:r>
          </w:p>
          <w:p w:rsidR="00541162" w:rsidRDefault="009B4E35" w:rsidP="00327560"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4788" w:type="dxa"/>
          </w:tcPr>
          <w:p w:rsidR="00541162" w:rsidRDefault="0093426C" w:rsidP="00C7078B">
            <w:r>
              <w:t xml:space="preserve">4. </w:t>
            </w:r>
            <w:r w:rsidR="00575B4A">
              <w:t>In 2-3 sentences c</w:t>
            </w:r>
            <w:r w:rsidR="00541162">
              <w:t>ritique S.E. Asch’s work on conformity</w:t>
            </w:r>
            <w:r w:rsidR="002D432D">
              <w:t>:</w:t>
            </w:r>
          </w:p>
          <w:p w:rsidR="00541162" w:rsidRDefault="009B4E35" w:rsidP="0093426C"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B4E35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327560" w:rsidRDefault="00327560" w:rsidP="0093426C"/>
          <w:p w:rsidR="00327560" w:rsidRDefault="00327560" w:rsidP="0093426C"/>
          <w:p w:rsidR="00327560" w:rsidRDefault="00327560" w:rsidP="0093426C"/>
          <w:p w:rsidR="00327560" w:rsidRDefault="00327560" w:rsidP="0093426C"/>
          <w:p w:rsidR="00327560" w:rsidRDefault="00327560" w:rsidP="0093426C"/>
          <w:p w:rsidR="00327560" w:rsidRDefault="00327560" w:rsidP="0093426C"/>
          <w:p w:rsidR="00327560" w:rsidRDefault="00327560" w:rsidP="0093426C"/>
          <w:p w:rsidR="00327560" w:rsidRDefault="00327560" w:rsidP="0093426C"/>
          <w:p w:rsidR="00327560" w:rsidRDefault="00327560" w:rsidP="0093426C"/>
        </w:tc>
      </w:tr>
    </w:tbl>
    <w:p w:rsidR="00FA7D73" w:rsidRDefault="00FA7D73" w:rsidP="00541162"/>
    <w:sectPr w:rsidR="00FA7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8B"/>
    <w:rsid w:val="002D432D"/>
    <w:rsid w:val="00327560"/>
    <w:rsid w:val="00541162"/>
    <w:rsid w:val="00575B4A"/>
    <w:rsid w:val="007E629A"/>
    <w:rsid w:val="0093426C"/>
    <w:rsid w:val="009B4E35"/>
    <w:rsid w:val="00C7078B"/>
    <w:rsid w:val="00E81256"/>
    <w:rsid w:val="00FA7D73"/>
    <w:rsid w:val="00FB2E0B"/>
    <w:rsid w:val="00FD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78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D43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78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D43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Renea Canton</dc:creator>
  <cp:lastModifiedBy>Jackie Howell</cp:lastModifiedBy>
  <cp:revision>2</cp:revision>
  <dcterms:created xsi:type="dcterms:W3CDTF">2014-06-09T12:58:00Z</dcterms:created>
  <dcterms:modified xsi:type="dcterms:W3CDTF">2014-06-09T12:58:00Z</dcterms:modified>
</cp:coreProperties>
</file>