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DA" w:rsidRPr="00E14BDA" w:rsidRDefault="00E14BDA" w:rsidP="00E14BDA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4.0</w:t>
      </w:r>
      <w:r w:rsidR="0016311E">
        <w:rPr>
          <w:rFonts w:ascii="Calibri" w:eastAsia="Calibri" w:hAnsi="Calibri" w:cs="Times New Roman"/>
          <w:color w:val="0070C0"/>
          <w:sz w:val="52"/>
          <w:szCs w:val="52"/>
        </w:rPr>
        <w:t>6</w:t>
      </w: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Pr="00E14BDA">
        <w:rPr>
          <w:rFonts w:ascii="Calibri" w:eastAsia="Calibri" w:hAnsi="Calibri" w:cs="Times New Roman"/>
          <w:color w:val="0070C0"/>
          <w:sz w:val="52"/>
          <w:szCs w:val="52"/>
        </w:rPr>
        <w:t>Project</w:t>
      </w:r>
      <w:r w:rsidR="0016311E">
        <w:rPr>
          <w:rFonts w:ascii="Calibri" w:eastAsia="Calibri" w:hAnsi="Calibri" w:cs="Times New Roman"/>
          <w:color w:val="0070C0"/>
          <w:sz w:val="52"/>
          <w:szCs w:val="52"/>
        </w:rPr>
        <w:t xml:space="preserve"> Draft</w:t>
      </w:r>
      <w:r w:rsidRPr="00E14BDA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8842FF">
        <w:rPr>
          <w:rFonts w:ascii="Calibri" w:eastAsia="Calibri" w:hAnsi="Calibri" w:cs="Times New Roman"/>
          <w:color w:val="0070C0"/>
          <w:sz w:val="52"/>
          <w:szCs w:val="52"/>
        </w:rPr>
        <w:t>Rubric</w:t>
      </w:r>
      <w:bookmarkStart w:id="0" w:name="_GoBack"/>
      <w:bookmarkEnd w:id="0"/>
    </w:p>
    <w:p w:rsidR="00E81256" w:rsidRPr="00EC19E4" w:rsidRDefault="006614F9">
      <w:pPr>
        <w:rPr>
          <w:rFonts w:ascii="Arial Black" w:hAnsi="Arial Black"/>
          <w:color w:val="FF0000"/>
        </w:rPr>
      </w:pPr>
      <w:r w:rsidRPr="00EC19E4">
        <w:rPr>
          <w:rFonts w:ascii="Arial Black" w:hAnsi="Arial Black"/>
          <w:color w:val="FF0000"/>
        </w:rPr>
        <w:t xml:space="preserve"> </w:t>
      </w:r>
      <w:r w:rsidR="00781469" w:rsidRPr="00EC19E4">
        <w:rPr>
          <w:rFonts w:ascii="Arial Black" w:hAnsi="Arial Black"/>
          <w:color w:val="FF0000"/>
        </w:rPr>
        <w:t>(</w:t>
      </w:r>
      <w:r w:rsidR="0016311E">
        <w:rPr>
          <w:rFonts w:ascii="Arial Black" w:hAnsi="Arial Black"/>
          <w:color w:val="FF0000"/>
        </w:rPr>
        <w:t>3</w:t>
      </w:r>
      <w:r w:rsidR="00781469" w:rsidRPr="00EC19E4">
        <w:rPr>
          <w:rFonts w:ascii="Arial Black" w:hAnsi="Arial Black"/>
          <w:color w:val="FF0000"/>
        </w:rPr>
        <w:t>0 points)</w:t>
      </w:r>
    </w:p>
    <w:p w:rsidR="001A7897" w:rsidRPr="00EC19E4" w:rsidRDefault="001A7897" w:rsidP="001A7897">
      <w:pPr>
        <w:spacing w:after="0"/>
        <w:rPr>
          <w:sz w:val="24"/>
          <w:szCs w:val="24"/>
        </w:rPr>
      </w:pPr>
      <w:r w:rsidRPr="00EC19E4">
        <w:rPr>
          <w:sz w:val="24"/>
          <w:szCs w:val="24"/>
        </w:rPr>
        <w:t>Presentation should include two theorists and this information about each:</w:t>
      </w:r>
    </w:p>
    <w:p w:rsidR="008524CB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The name of their theory</w:t>
      </w:r>
    </w:p>
    <w:p w:rsidR="001A7897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The name of the stages of their theory</w:t>
      </w:r>
    </w:p>
    <w:p w:rsidR="001A7897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Two citations for each theory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668"/>
        <w:gridCol w:w="2040"/>
        <w:gridCol w:w="1980"/>
        <w:gridCol w:w="2160"/>
        <w:gridCol w:w="1530"/>
        <w:gridCol w:w="1350"/>
      </w:tblGrid>
      <w:tr w:rsidR="00EC19E4" w:rsidTr="000D0F0C">
        <w:tc>
          <w:tcPr>
            <w:tcW w:w="1668" w:type="dxa"/>
          </w:tcPr>
          <w:p w:rsidR="00EC19E4" w:rsidRDefault="00EC19E4"/>
        </w:tc>
        <w:tc>
          <w:tcPr>
            <w:tcW w:w="2040" w:type="dxa"/>
          </w:tcPr>
          <w:p w:rsidR="00EC19E4" w:rsidRDefault="00EC19E4" w:rsidP="006426EF">
            <w:r>
              <w:t xml:space="preserve">Excellent </w:t>
            </w:r>
          </w:p>
        </w:tc>
        <w:tc>
          <w:tcPr>
            <w:tcW w:w="1980" w:type="dxa"/>
          </w:tcPr>
          <w:p w:rsidR="00EC19E4" w:rsidRDefault="00EC19E4" w:rsidP="006426EF">
            <w:r>
              <w:t xml:space="preserve">Good </w:t>
            </w:r>
          </w:p>
        </w:tc>
        <w:tc>
          <w:tcPr>
            <w:tcW w:w="2160" w:type="dxa"/>
          </w:tcPr>
          <w:p w:rsidR="00EC19E4" w:rsidRDefault="00EC19E4" w:rsidP="006426EF">
            <w:r>
              <w:t xml:space="preserve">Fair </w:t>
            </w:r>
          </w:p>
        </w:tc>
        <w:tc>
          <w:tcPr>
            <w:tcW w:w="1530" w:type="dxa"/>
          </w:tcPr>
          <w:p w:rsidR="00EC19E4" w:rsidRDefault="00EC19E4" w:rsidP="006426EF">
            <w:r>
              <w:t>Poor)</w:t>
            </w:r>
          </w:p>
        </w:tc>
        <w:tc>
          <w:tcPr>
            <w:tcW w:w="1350" w:type="dxa"/>
          </w:tcPr>
          <w:p w:rsidR="00EC19E4" w:rsidRDefault="00EC19E4" w:rsidP="006426EF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Content :</w:t>
            </w:r>
          </w:p>
          <w:p w:rsidR="00EC19E4" w:rsidRPr="006426EF" w:rsidRDefault="00EC19E4" w:rsidP="0071168D">
            <w:r w:rsidRPr="006426EF">
              <w:t>Two of the theorists identified and researched.</w:t>
            </w:r>
          </w:p>
          <w:p w:rsidR="00EC19E4" w:rsidRPr="006426EF" w:rsidRDefault="00EC19E4" w:rsidP="001A7897"/>
        </w:tc>
        <w:tc>
          <w:tcPr>
            <w:tcW w:w="2040" w:type="dxa"/>
          </w:tcPr>
          <w:p w:rsidR="00EC19E4" w:rsidRPr="00386BD3" w:rsidRDefault="00EC19E4" w:rsidP="003C6402">
            <w:pPr>
              <w:rPr>
                <w:rFonts w:ascii="Calibri" w:hAnsi="Calibri"/>
              </w:rPr>
            </w:pPr>
            <w:r w:rsidRPr="00386BD3">
              <w:rPr>
                <w:rFonts w:ascii="Calibri" w:hAnsi="Calibri"/>
              </w:rPr>
              <w:t xml:space="preserve">The </w:t>
            </w:r>
            <w:proofErr w:type="gramStart"/>
            <w:r w:rsidRPr="00386BD3">
              <w:rPr>
                <w:rFonts w:ascii="Calibri" w:hAnsi="Calibri"/>
              </w:rPr>
              <w:t>slides for both theorists contain an outline of their theory and detailed information on the stages of development and also includes</w:t>
            </w:r>
            <w:proofErr w:type="gramEnd"/>
            <w:r w:rsidRPr="00386BD3">
              <w:rPr>
                <w:rFonts w:ascii="Calibri" w:hAnsi="Calibri"/>
              </w:rPr>
              <w:t xml:space="preserve"> additional information found in further research. </w:t>
            </w:r>
          </w:p>
          <w:p w:rsidR="00EC19E4" w:rsidRPr="00386BD3" w:rsidRDefault="00EC19E4" w:rsidP="0016311E">
            <w:pPr>
              <w:rPr>
                <w:b/>
              </w:rPr>
            </w:pPr>
            <w:r w:rsidRPr="00F61DC3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6</w:t>
            </w:r>
            <w:r w:rsidRPr="00F61DC3">
              <w:rPr>
                <w:b/>
                <w:color w:val="FF0000"/>
              </w:rPr>
              <w:t xml:space="preserve">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>Most slides contain some content but more information is required. Content includes a few additional points found in further research.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5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Default="00EC19E4" w:rsidP="0071168D">
            <w:r w:rsidRPr="006426EF">
              <w:t>Some slides contain minimal information relevant to theory. Theory is poorly outlined. Does not include additional information found in further research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Slides do not contain relevant information. Topic is addressed but has no evidence of further research or is missing basic requirements.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3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 w:rsidP="00EC19E4">
            <w:pPr>
              <w:ind w:right="-648"/>
            </w:pPr>
          </w:p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Organization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>The presentation is well coordinated- shows evidence of effort. All material is presented using language that is creative and original.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>The presentation is well coordinated -shows evidence of effort. Most material is presented in language that is creative and original.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5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 w:rsidP="006426EF">
            <w:r>
              <w:t xml:space="preserve">Presentation is not well organized. 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The presentation shows no evidence of effort. All material comes directly from the chart in the lesson.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3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Works Cited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 xml:space="preserve">Two </w:t>
            </w:r>
            <w:r w:rsidR="009E0152">
              <w:t xml:space="preserve">properly formatted </w:t>
            </w:r>
            <w:r w:rsidRPr="006426EF">
              <w:t>citations per theory and citations are as they should be.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 xml:space="preserve">Less than two </w:t>
            </w:r>
            <w:r w:rsidR="009E0152">
              <w:t>properly formatted</w:t>
            </w:r>
            <w:r w:rsidR="009E0152" w:rsidRPr="006426EF">
              <w:t xml:space="preserve"> </w:t>
            </w:r>
            <w:r w:rsidRPr="006426EF">
              <w:t>citations per theory and/or some errors in citations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5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 w:rsidP="0016311E">
            <w:r w:rsidRPr="006426EF">
              <w:t>Many citation errors.</w:t>
            </w:r>
            <w:r>
              <w:br/>
            </w:r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No citations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3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Mechanics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>Text has no grammatical errors.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980" w:type="dxa"/>
          </w:tcPr>
          <w:p w:rsidR="00EC19E4" w:rsidRDefault="00CE4D72" w:rsidP="000E782C">
            <w:r>
              <w:t>Text has</w:t>
            </w:r>
            <w:r w:rsidR="00EC19E4" w:rsidRPr="006426EF">
              <w:t xml:space="preserve"> 2-3 grammatical errors.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5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>
            <w:r>
              <w:t>Several grammatical errors.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Text has many grammatical errors.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3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Graphics</w:t>
            </w:r>
          </w:p>
        </w:tc>
        <w:tc>
          <w:tcPr>
            <w:tcW w:w="2040" w:type="dxa"/>
          </w:tcPr>
          <w:p w:rsidR="00EC19E4" w:rsidRDefault="00EC19E4" w:rsidP="0071168D">
            <w:r w:rsidRPr="006426EF">
              <w:t>Graphics are used throughout the presentation to enhance the total effect.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980" w:type="dxa"/>
          </w:tcPr>
          <w:p w:rsidR="00EC19E4" w:rsidRDefault="00EC19E4" w:rsidP="00251603">
            <w:r w:rsidRPr="006426EF">
              <w:t>Most slides are attractive. Graphics have not been used on 3-4 slides or have not been used to enhance the total effect.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>
            <w:r>
              <w:t>Slides are legible, but no more than the minimum effort was exhibited.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4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Slides are not legible. There is little use of graphics.</w:t>
            </w:r>
          </w:p>
          <w:p w:rsidR="00EC19E4" w:rsidRPr="006426EF" w:rsidRDefault="00EC19E4" w:rsidP="0016311E">
            <w:r w:rsidRPr="006426EF">
              <w:rPr>
                <w:b/>
                <w:color w:val="FF0000"/>
              </w:rPr>
              <w:t>(</w:t>
            </w:r>
            <w:r w:rsidR="0016311E">
              <w:rPr>
                <w:b/>
                <w:color w:val="FF0000"/>
              </w:rPr>
              <w:t>3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</w:tbl>
    <w:p w:rsidR="00B75F15" w:rsidRPr="00B77345" w:rsidRDefault="00B75F15" w:rsidP="006614F9">
      <w:pPr>
        <w:rPr>
          <w:sz w:val="28"/>
          <w:szCs w:val="28"/>
        </w:rPr>
      </w:pPr>
    </w:p>
    <w:sectPr w:rsidR="00B75F15" w:rsidRPr="00B77345" w:rsidSect="00EC19E4"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6F88"/>
    <w:multiLevelType w:val="hybridMultilevel"/>
    <w:tmpl w:val="14A6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B6670"/>
    <w:multiLevelType w:val="hybridMultilevel"/>
    <w:tmpl w:val="57AAAA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E5"/>
    <w:rsid w:val="00056726"/>
    <w:rsid w:val="000807FE"/>
    <w:rsid w:val="000D0F0C"/>
    <w:rsid w:val="000E1438"/>
    <w:rsid w:val="000E782C"/>
    <w:rsid w:val="0016311E"/>
    <w:rsid w:val="001A7897"/>
    <w:rsid w:val="001E0E7C"/>
    <w:rsid w:val="001E65F7"/>
    <w:rsid w:val="00202B0A"/>
    <w:rsid w:val="0023523C"/>
    <w:rsid w:val="00386BD3"/>
    <w:rsid w:val="003C6402"/>
    <w:rsid w:val="0044110F"/>
    <w:rsid w:val="004468EF"/>
    <w:rsid w:val="004E68EC"/>
    <w:rsid w:val="005B5A92"/>
    <w:rsid w:val="006426EF"/>
    <w:rsid w:val="006614F9"/>
    <w:rsid w:val="006678BF"/>
    <w:rsid w:val="006776E5"/>
    <w:rsid w:val="00681BAC"/>
    <w:rsid w:val="0071168D"/>
    <w:rsid w:val="00781469"/>
    <w:rsid w:val="007A18B9"/>
    <w:rsid w:val="008524CB"/>
    <w:rsid w:val="008572A5"/>
    <w:rsid w:val="008842FF"/>
    <w:rsid w:val="00912321"/>
    <w:rsid w:val="009E0152"/>
    <w:rsid w:val="00A52A2C"/>
    <w:rsid w:val="00AB53B3"/>
    <w:rsid w:val="00B75F15"/>
    <w:rsid w:val="00B77345"/>
    <w:rsid w:val="00CA12D8"/>
    <w:rsid w:val="00CE4D72"/>
    <w:rsid w:val="00DD2EF2"/>
    <w:rsid w:val="00E05C63"/>
    <w:rsid w:val="00E14BDA"/>
    <w:rsid w:val="00E55274"/>
    <w:rsid w:val="00E61F78"/>
    <w:rsid w:val="00E76AD1"/>
    <w:rsid w:val="00E81256"/>
    <w:rsid w:val="00EC19E4"/>
    <w:rsid w:val="00EF767B"/>
    <w:rsid w:val="00F61DC3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5</cp:revision>
  <dcterms:created xsi:type="dcterms:W3CDTF">2016-08-22T18:55:00Z</dcterms:created>
  <dcterms:modified xsi:type="dcterms:W3CDTF">2016-09-01T14:45:00Z</dcterms:modified>
</cp:coreProperties>
</file>