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C0A" w:rsidRPr="00E551CD" w:rsidRDefault="00757C0A" w:rsidP="00757C0A">
      <w:pPr>
        <w:pBdr>
          <w:bottom w:val="double" w:sz="6" w:space="1" w:color="auto"/>
        </w:pBdr>
        <w:spacing w:after="0"/>
        <w:rPr>
          <w:rFonts w:ascii="Calibri" w:eastAsia="Calibri" w:hAnsi="Calibri" w:cs="Times New Roman"/>
          <w:color w:val="7030A0"/>
          <w:sz w:val="52"/>
          <w:szCs w:val="52"/>
        </w:rPr>
      </w:pPr>
      <w:r>
        <w:rPr>
          <w:rFonts w:ascii="Calibri" w:eastAsia="Calibri" w:hAnsi="Calibri" w:cs="Times New Roman"/>
          <w:color w:val="0070C0"/>
          <w:sz w:val="52"/>
          <w:szCs w:val="52"/>
        </w:rPr>
        <w:t>3</w:t>
      </w:r>
      <w:r w:rsidRPr="00E551CD">
        <w:rPr>
          <w:rFonts w:ascii="Calibri" w:eastAsia="Calibri" w:hAnsi="Calibri" w:cs="Times New Roman"/>
          <w:color w:val="0070C0"/>
          <w:sz w:val="52"/>
          <w:szCs w:val="52"/>
        </w:rPr>
        <w:t>.0</w:t>
      </w:r>
      <w:r>
        <w:rPr>
          <w:rFonts w:ascii="Calibri" w:eastAsia="Calibri" w:hAnsi="Calibri" w:cs="Times New Roman"/>
          <w:color w:val="0070C0"/>
          <w:sz w:val="52"/>
          <w:szCs w:val="52"/>
        </w:rPr>
        <w:t>3</w:t>
      </w:r>
      <w:r w:rsidRPr="00E551CD">
        <w:rPr>
          <w:rFonts w:ascii="Calibri" w:eastAsia="Calibri" w:hAnsi="Calibri" w:cs="Times New Roman"/>
          <w:color w:val="0070C0"/>
          <w:sz w:val="52"/>
          <w:szCs w:val="52"/>
        </w:rPr>
        <w:t xml:space="preserve"> </w:t>
      </w:r>
      <w:r>
        <w:rPr>
          <w:rFonts w:ascii="Calibri" w:eastAsia="Calibri" w:hAnsi="Calibri" w:cs="Times New Roman"/>
          <w:color w:val="0070C0"/>
          <w:sz w:val="52"/>
          <w:szCs w:val="52"/>
        </w:rPr>
        <w:t>Violent Media</w:t>
      </w:r>
      <w:r>
        <w:rPr>
          <w:rFonts w:ascii="Calibri" w:eastAsia="Calibri" w:hAnsi="Calibri" w:cs="Times New Roman"/>
          <w:color w:val="0070C0"/>
          <w:sz w:val="52"/>
          <w:szCs w:val="52"/>
        </w:rPr>
        <w:t xml:space="preserve"> Rubric</w:t>
      </w:r>
    </w:p>
    <w:p w:rsidR="00D1074B" w:rsidRDefault="00D1074B">
      <w:bookmarkStart w:id="0" w:name="_GoBack"/>
      <w:bookmarkEnd w:id="0"/>
      <w:r>
        <w:t>This is a 50 point assignment</w:t>
      </w:r>
    </w:p>
    <w:p w:rsidR="00B05229" w:rsidRDefault="0055514B" w:rsidP="00CD4368">
      <w:r>
        <w:t>Review this grading rubric for a clear understanding on how your assignment will be graded.</w:t>
      </w:r>
    </w:p>
    <w:p w:rsidR="00660CEB" w:rsidRPr="00CD4368" w:rsidRDefault="00B05229" w:rsidP="00B05229">
      <w:pPr>
        <w:ind w:left="1440" w:firstLine="720"/>
      </w:pPr>
      <w:r>
        <w:t xml:space="preserve">      10</w:t>
      </w:r>
      <w:r w:rsidR="00660CEB">
        <w:t xml:space="preserve"> points</w:t>
      </w:r>
      <w:r w:rsidR="00660CEB">
        <w:tab/>
      </w:r>
      <w:r w:rsidR="00573832">
        <w:t xml:space="preserve">                </w:t>
      </w:r>
      <w:r>
        <w:t>7</w:t>
      </w:r>
      <w:r w:rsidR="000640ED">
        <w:t xml:space="preserve"> p</w:t>
      </w:r>
      <w:r>
        <w:t xml:space="preserve">oints </w:t>
      </w:r>
      <w:r>
        <w:tab/>
      </w:r>
      <w:r>
        <w:tab/>
        <w:t>3</w:t>
      </w:r>
      <w:r w:rsidR="00660CEB">
        <w:t xml:space="preserve"> point</w:t>
      </w:r>
      <w:r w:rsidR="00573832">
        <w:tab/>
      </w:r>
      <w:r w:rsidR="00573832">
        <w:tab/>
        <w:t xml:space="preserve">     Score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7"/>
        <w:gridCol w:w="2061"/>
        <w:gridCol w:w="1939"/>
        <w:gridCol w:w="1918"/>
        <w:gridCol w:w="1571"/>
      </w:tblGrid>
      <w:tr w:rsidR="00573832" w:rsidTr="00573832">
        <w:tc>
          <w:tcPr>
            <w:tcW w:w="2087" w:type="dxa"/>
          </w:tcPr>
          <w:p w:rsidR="00573832" w:rsidRDefault="00B05229" w:rsidP="00B05229">
            <w:r>
              <w:t>Thesis statement on violent media</w:t>
            </w:r>
            <w:r w:rsidR="00573832">
              <w:t xml:space="preserve"> and children</w:t>
            </w:r>
          </w:p>
        </w:tc>
        <w:tc>
          <w:tcPr>
            <w:tcW w:w="2061" w:type="dxa"/>
          </w:tcPr>
          <w:p w:rsidR="00573832" w:rsidRDefault="00B05229" w:rsidP="00FE1214">
            <w:r>
              <w:t>Thesis statement clearly worded in 2-3 well written sentences</w:t>
            </w:r>
          </w:p>
        </w:tc>
        <w:tc>
          <w:tcPr>
            <w:tcW w:w="1939" w:type="dxa"/>
          </w:tcPr>
          <w:p w:rsidR="00573832" w:rsidRDefault="00573832">
            <w:r>
              <w:t>Worded well but not a complete statement, or not well written and clear</w:t>
            </w:r>
          </w:p>
        </w:tc>
        <w:tc>
          <w:tcPr>
            <w:tcW w:w="1918" w:type="dxa"/>
          </w:tcPr>
          <w:p w:rsidR="00573832" w:rsidRDefault="00573832">
            <w:r>
              <w:t>Opinion is evident but not worded well, or rambles without clear statement</w:t>
            </w:r>
          </w:p>
        </w:tc>
        <w:tc>
          <w:tcPr>
            <w:tcW w:w="1571" w:type="dxa"/>
          </w:tcPr>
          <w:p w:rsidR="00573832" w:rsidRDefault="00573832"/>
        </w:tc>
      </w:tr>
      <w:tr w:rsidR="00573832" w:rsidTr="00573832">
        <w:tc>
          <w:tcPr>
            <w:tcW w:w="2087" w:type="dxa"/>
          </w:tcPr>
          <w:p w:rsidR="00573832" w:rsidRDefault="00B05229" w:rsidP="00B05229">
            <w:r>
              <w:t>Differentiate between observational learning and modeling</w:t>
            </w:r>
            <w:r w:rsidR="00803590">
              <w:t xml:space="preserve"> </w:t>
            </w:r>
          </w:p>
        </w:tc>
        <w:tc>
          <w:tcPr>
            <w:tcW w:w="2061" w:type="dxa"/>
          </w:tcPr>
          <w:p w:rsidR="00573832" w:rsidRDefault="00B05229" w:rsidP="00ED07C9">
            <w:r>
              <w:t xml:space="preserve">Very clearly differentiates between observational learning and modeling. Support from lesson or research evident. </w:t>
            </w:r>
            <w:r w:rsidR="00ED07C9">
              <w:t>Worded well in</w:t>
            </w:r>
            <w:r>
              <w:t xml:space="preserve"> 1-2 </w:t>
            </w:r>
            <w:r w:rsidR="00ED07C9">
              <w:t>complete</w:t>
            </w:r>
            <w:r>
              <w:t xml:space="preserve"> sentences</w:t>
            </w:r>
          </w:p>
        </w:tc>
        <w:tc>
          <w:tcPr>
            <w:tcW w:w="1939" w:type="dxa"/>
          </w:tcPr>
          <w:p w:rsidR="00573832" w:rsidRDefault="00ED07C9" w:rsidP="00ED07C9">
            <w:r>
              <w:t xml:space="preserve">Good statement in 1-2 complete sentences, but does not clearly differentiate between observational learning and modeling. OR Does not </w:t>
            </w:r>
            <w:r w:rsidR="00803590">
              <w:t xml:space="preserve">show </w:t>
            </w:r>
            <w:r>
              <w:t xml:space="preserve">support from lesson or research. </w:t>
            </w:r>
          </w:p>
        </w:tc>
        <w:tc>
          <w:tcPr>
            <w:tcW w:w="1918" w:type="dxa"/>
          </w:tcPr>
          <w:p w:rsidR="00573832" w:rsidRDefault="00ED07C9" w:rsidP="00ED07C9">
            <w:r>
              <w:t>Does not differentiate between observational learning and modeling. OR, Support from lesson or research not evident. OR, Not worded in 1-2 complete sentences</w:t>
            </w:r>
          </w:p>
        </w:tc>
        <w:tc>
          <w:tcPr>
            <w:tcW w:w="1571" w:type="dxa"/>
          </w:tcPr>
          <w:p w:rsidR="00573832" w:rsidRDefault="00573832"/>
        </w:tc>
      </w:tr>
      <w:tr w:rsidR="00573832" w:rsidTr="00573832">
        <w:tc>
          <w:tcPr>
            <w:tcW w:w="2087" w:type="dxa"/>
          </w:tcPr>
          <w:p w:rsidR="00573832" w:rsidRDefault="00B05229">
            <w:r>
              <w:t>Supported thesis statement with evidence from lesson or research</w:t>
            </w:r>
          </w:p>
        </w:tc>
        <w:tc>
          <w:tcPr>
            <w:tcW w:w="2061" w:type="dxa"/>
          </w:tcPr>
          <w:p w:rsidR="00573832" w:rsidRDefault="00B05229" w:rsidP="00B05229">
            <w:r>
              <w:t>Completely supported thesis as evidenced by info from lesson</w:t>
            </w:r>
            <w:r w:rsidR="00ED07C9">
              <w:t xml:space="preserve"> or research</w:t>
            </w:r>
            <w:r>
              <w:t xml:space="preserve">. Worded in 2-3 well written </w:t>
            </w:r>
            <w:r w:rsidR="00ED07C9">
              <w:t xml:space="preserve">complete </w:t>
            </w:r>
            <w:r>
              <w:t>sentences</w:t>
            </w:r>
          </w:p>
        </w:tc>
        <w:tc>
          <w:tcPr>
            <w:tcW w:w="1939" w:type="dxa"/>
          </w:tcPr>
          <w:p w:rsidR="00573832" w:rsidRDefault="00ED07C9" w:rsidP="00ED07C9">
            <w:r>
              <w:t>Thesis statement</w:t>
            </w:r>
            <w:r w:rsidR="00573832">
              <w:t xml:space="preserve"> </w:t>
            </w:r>
            <w:r>
              <w:t>does not clearly show support from lesson or research. OR, Not 2-3 well written complete sentences</w:t>
            </w:r>
          </w:p>
        </w:tc>
        <w:tc>
          <w:tcPr>
            <w:tcW w:w="1918" w:type="dxa"/>
          </w:tcPr>
          <w:p w:rsidR="00573832" w:rsidRDefault="00251A01" w:rsidP="004D2CCD">
            <w:r>
              <w:t>Thesis statement is not supported by evidence from lesson</w:t>
            </w:r>
          </w:p>
        </w:tc>
        <w:tc>
          <w:tcPr>
            <w:tcW w:w="1571" w:type="dxa"/>
          </w:tcPr>
          <w:p w:rsidR="00573832" w:rsidRDefault="00573832" w:rsidP="004D2CCD"/>
        </w:tc>
      </w:tr>
      <w:tr w:rsidR="00803590" w:rsidTr="00573832">
        <w:tc>
          <w:tcPr>
            <w:tcW w:w="2087" w:type="dxa"/>
          </w:tcPr>
          <w:p w:rsidR="00803590" w:rsidRDefault="00803590">
            <w:r>
              <w:t>Stat</w:t>
            </w:r>
            <w:r w:rsidR="00B05229">
              <w:t>ement with</w:t>
            </w:r>
            <w:r>
              <w:t xml:space="preserve"> evidence to support opinion</w:t>
            </w:r>
            <w:r w:rsidR="00B05229">
              <w:t xml:space="preserve"> on future effects of violent media</w:t>
            </w:r>
          </w:p>
        </w:tc>
        <w:tc>
          <w:tcPr>
            <w:tcW w:w="2061" w:type="dxa"/>
          </w:tcPr>
          <w:p w:rsidR="00803590" w:rsidRDefault="00B05229" w:rsidP="004D2CCD">
            <w:r>
              <w:t>Completely supported opinion as evidenced by info from lesson. Worded in 2-3 well written sentences</w:t>
            </w:r>
          </w:p>
        </w:tc>
        <w:tc>
          <w:tcPr>
            <w:tcW w:w="1939" w:type="dxa"/>
          </w:tcPr>
          <w:p w:rsidR="00803590" w:rsidRDefault="00251A01" w:rsidP="001A2674">
            <w:r>
              <w:t>Opinion is not completely or clearly supported by evidence from lesson or research.</w:t>
            </w:r>
          </w:p>
        </w:tc>
        <w:tc>
          <w:tcPr>
            <w:tcW w:w="1918" w:type="dxa"/>
          </w:tcPr>
          <w:p w:rsidR="00803590" w:rsidRDefault="00251A01" w:rsidP="00251A01">
            <w:r>
              <w:t>Opinion is n</w:t>
            </w:r>
            <w:r w:rsidR="00803590">
              <w:t>o</w:t>
            </w:r>
            <w:r>
              <w:t xml:space="preserve">t a clear statement and does not </w:t>
            </w:r>
            <w:r w:rsidR="00803590">
              <w:t>state where evidence is found.</w:t>
            </w:r>
          </w:p>
        </w:tc>
        <w:tc>
          <w:tcPr>
            <w:tcW w:w="1571" w:type="dxa"/>
          </w:tcPr>
          <w:p w:rsidR="00803590" w:rsidRDefault="00803590" w:rsidP="004D2CCD"/>
        </w:tc>
      </w:tr>
      <w:tr w:rsidR="00803590" w:rsidTr="00573832">
        <w:tc>
          <w:tcPr>
            <w:tcW w:w="2087" w:type="dxa"/>
          </w:tcPr>
          <w:p w:rsidR="00803590" w:rsidRDefault="00803590">
            <w:r>
              <w:t>Spell/Grammar check</w:t>
            </w:r>
            <w:r w:rsidR="00B05229">
              <w:t>/cited resource</w:t>
            </w:r>
          </w:p>
        </w:tc>
        <w:tc>
          <w:tcPr>
            <w:tcW w:w="2061" w:type="dxa"/>
          </w:tcPr>
          <w:p w:rsidR="00803590" w:rsidRDefault="00803590">
            <w:r>
              <w:t>No errors</w:t>
            </w:r>
          </w:p>
        </w:tc>
        <w:tc>
          <w:tcPr>
            <w:tcW w:w="1939" w:type="dxa"/>
          </w:tcPr>
          <w:p w:rsidR="00803590" w:rsidRDefault="00803590">
            <w:r>
              <w:t>Few errors</w:t>
            </w:r>
          </w:p>
        </w:tc>
        <w:tc>
          <w:tcPr>
            <w:tcW w:w="1918" w:type="dxa"/>
          </w:tcPr>
          <w:p w:rsidR="00803590" w:rsidRDefault="00803590">
            <w:r>
              <w:t>Many errors, no sign of spell check</w:t>
            </w:r>
            <w:r w:rsidR="00251A01">
              <w:t xml:space="preserve"> and/or citing</w:t>
            </w:r>
          </w:p>
        </w:tc>
        <w:tc>
          <w:tcPr>
            <w:tcW w:w="1571" w:type="dxa"/>
          </w:tcPr>
          <w:p w:rsidR="00803590" w:rsidRDefault="00803590"/>
        </w:tc>
      </w:tr>
      <w:tr w:rsidR="00803590" w:rsidTr="00573832">
        <w:tc>
          <w:tcPr>
            <w:tcW w:w="2087" w:type="dxa"/>
          </w:tcPr>
          <w:p w:rsidR="00803590" w:rsidRDefault="00803590"/>
        </w:tc>
        <w:tc>
          <w:tcPr>
            <w:tcW w:w="2061" w:type="dxa"/>
          </w:tcPr>
          <w:p w:rsidR="00803590" w:rsidRDefault="00803590"/>
        </w:tc>
        <w:tc>
          <w:tcPr>
            <w:tcW w:w="1939" w:type="dxa"/>
          </w:tcPr>
          <w:p w:rsidR="00803590" w:rsidRDefault="00803590"/>
        </w:tc>
        <w:tc>
          <w:tcPr>
            <w:tcW w:w="1918" w:type="dxa"/>
          </w:tcPr>
          <w:p w:rsidR="00803590" w:rsidRDefault="00803590"/>
        </w:tc>
        <w:tc>
          <w:tcPr>
            <w:tcW w:w="1571" w:type="dxa"/>
          </w:tcPr>
          <w:p w:rsidR="00803590" w:rsidRDefault="00803590">
            <w:r>
              <w:t>Total =</w:t>
            </w:r>
          </w:p>
        </w:tc>
      </w:tr>
    </w:tbl>
    <w:p w:rsidR="00CD4368" w:rsidRDefault="00CD4368"/>
    <w:p w:rsidR="00DD22A3" w:rsidRDefault="00DD22A3">
      <w:r>
        <w:t>The essay should give the students opinion of violent video games and their effect on the behavior</w:t>
      </w:r>
      <w:r w:rsidR="000640ED">
        <w:t xml:space="preserve"> of children and then as adults. Students should also copy and paste the URL address at the bottom of the page to show evidence to support their opinion.</w:t>
      </w:r>
    </w:p>
    <w:sectPr w:rsidR="00DD22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368"/>
    <w:rsid w:val="000640ED"/>
    <w:rsid w:val="00251A01"/>
    <w:rsid w:val="003B4327"/>
    <w:rsid w:val="0055514B"/>
    <w:rsid w:val="00573832"/>
    <w:rsid w:val="00660CEB"/>
    <w:rsid w:val="006802F1"/>
    <w:rsid w:val="00757C0A"/>
    <w:rsid w:val="00803590"/>
    <w:rsid w:val="009F6989"/>
    <w:rsid w:val="00B05229"/>
    <w:rsid w:val="00BC57FE"/>
    <w:rsid w:val="00C65048"/>
    <w:rsid w:val="00CD4368"/>
    <w:rsid w:val="00D1074B"/>
    <w:rsid w:val="00D837D2"/>
    <w:rsid w:val="00DD22A3"/>
    <w:rsid w:val="00E81256"/>
    <w:rsid w:val="00ED07C9"/>
    <w:rsid w:val="00FE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0CEB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0CEB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9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Renea Canton</dc:creator>
  <cp:lastModifiedBy>Jackie Howell</cp:lastModifiedBy>
  <cp:revision>2</cp:revision>
  <dcterms:created xsi:type="dcterms:W3CDTF">2014-05-19T00:54:00Z</dcterms:created>
  <dcterms:modified xsi:type="dcterms:W3CDTF">2014-05-19T00:54:00Z</dcterms:modified>
</cp:coreProperties>
</file>