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42" w:rsidRPr="008C6B42" w:rsidRDefault="008C6B42" w:rsidP="008C6B42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 w:rsidRPr="008C6B42">
        <w:rPr>
          <w:rFonts w:ascii="Calibri" w:eastAsia="Calibri" w:hAnsi="Calibri" w:cs="Times New Roman"/>
          <w:color w:val="0070C0"/>
          <w:sz w:val="52"/>
          <w:szCs w:val="52"/>
        </w:rPr>
        <w:t>2.03 The Nervous System</w:t>
      </w:r>
    </w:p>
    <w:p w:rsidR="00AA3227" w:rsidRDefault="00B9362A">
      <w:r>
        <w:t>This is a 30</w:t>
      </w:r>
      <w:r w:rsidR="00AA3227">
        <w:t xml:space="preserve"> point assignment</w:t>
      </w:r>
    </w:p>
    <w:p w:rsidR="00EB4AA1" w:rsidRDefault="00A5045E" w:rsidP="00EB4AA1">
      <w:r>
        <w:t>Rubric for grading:</w:t>
      </w:r>
    </w:p>
    <w:p w:rsidR="00A5045E" w:rsidRDefault="00B9362A" w:rsidP="00EB4AA1">
      <w:r>
        <w:tab/>
      </w:r>
      <w:r>
        <w:tab/>
      </w:r>
      <w:r>
        <w:tab/>
        <w:t>10</w:t>
      </w:r>
      <w:r w:rsidR="00923FB9">
        <w:t xml:space="preserve"> </w:t>
      </w:r>
      <w:r>
        <w:t>points</w:t>
      </w:r>
      <w:r>
        <w:tab/>
        <w:t>8 points</w:t>
      </w:r>
      <w:r>
        <w:tab/>
      </w:r>
      <w:r>
        <w:tab/>
        <w:t xml:space="preserve"> 6 points</w:t>
      </w:r>
      <w:r>
        <w:tab/>
        <w:t xml:space="preserve">         4</w:t>
      </w:r>
      <w:r w:rsidR="00A5045E">
        <w:t xml:space="preserve"> points</w:t>
      </w:r>
      <w:r>
        <w:tab/>
      </w:r>
      <w:r w:rsidR="002D15F3">
        <w:tab/>
        <w:t>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1767"/>
        <w:gridCol w:w="1557"/>
        <w:gridCol w:w="1577"/>
        <w:gridCol w:w="1658"/>
        <w:gridCol w:w="1174"/>
      </w:tblGrid>
      <w:tr w:rsidR="00AA425B" w:rsidTr="00DB3388">
        <w:tc>
          <w:tcPr>
            <w:tcW w:w="1854" w:type="dxa"/>
          </w:tcPr>
          <w:p w:rsidR="00AA425B" w:rsidRDefault="00AA425B" w:rsidP="00DB3388">
            <w:r>
              <w:t>Content 1 :</w:t>
            </w:r>
          </w:p>
          <w:p w:rsidR="00AA425B" w:rsidRDefault="00AA425B" w:rsidP="00DB3388">
            <w:r>
              <w:t>Neural communication</w:t>
            </w:r>
          </w:p>
        </w:tc>
        <w:tc>
          <w:tcPr>
            <w:tcW w:w="1615" w:type="dxa"/>
          </w:tcPr>
          <w:p w:rsidR="00AA425B" w:rsidRDefault="00AA425B" w:rsidP="00DB3388">
            <w:r>
              <w:t xml:space="preserve">Explains fully how neurons communicate </w:t>
            </w:r>
          </w:p>
        </w:tc>
        <w:tc>
          <w:tcPr>
            <w:tcW w:w="1599" w:type="dxa"/>
          </w:tcPr>
          <w:p w:rsidR="00AA425B" w:rsidRDefault="00AA425B" w:rsidP="00DB3388">
            <w:r>
              <w:t>Gives some detail but could be extended</w:t>
            </w:r>
          </w:p>
        </w:tc>
        <w:tc>
          <w:tcPr>
            <w:tcW w:w="1612" w:type="dxa"/>
          </w:tcPr>
          <w:p w:rsidR="00AA425B" w:rsidRDefault="00AA425B" w:rsidP="00DB3388">
            <w:r>
              <w:t>Lacks proper details</w:t>
            </w:r>
          </w:p>
        </w:tc>
        <w:tc>
          <w:tcPr>
            <w:tcW w:w="1665" w:type="dxa"/>
          </w:tcPr>
          <w:p w:rsidR="00AA425B" w:rsidRDefault="00AA425B" w:rsidP="00DB3388">
            <w:r>
              <w:t>Contains no details relating to neural communication</w:t>
            </w:r>
          </w:p>
        </w:tc>
        <w:tc>
          <w:tcPr>
            <w:tcW w:w="1231" w:type="dxa"/>
          </w:tcPr>
          <w:p w:rsidR="00AA425B" w:rsidRDefault="00AA425B" w:rsidP="00DB3388"/>
        </w:tc>
      </w:tr>
      <w:tr w:rsidR="00AA425B" w:rsidTr="00DB3388">
        <w:tc>
          <w:tcPr>
            <w:tcW w:w="1854" w:type="dxa"/>
          </w:tcPr>
          <w:p w:rsidR="00AA425B" w:rsidRDefault="00AA425B" w:rsidP="00DB3388">
            <w:r>
              <w:t>Content 2:</w:t>
            </w:r>
          </w:p>
          <w:p w:rsidR="00AA425B" w:rsidRDefault="00AA425B" w:rsidP="00DB3388">
            <w:r>
              <w:t>Effect of drugs/toxins on the brain &amp; 1</w:t>
            </w:r>
          </w:p>
          <w:p w:rsidR="00AA425B" w:rsidRDefault="00AA425B" w:rsidP="00DB3388">
            <w:r>
              <w:t>neurotransmitter</w:t>
            </w:r>
          </w:p>
        </w:tc>
        <w:tc>
          <w:tcPr>
            <w:tcW w:w="1615" w:type="dxa"/>
          </w:tcPr>
          <w:p w:rsidR="00AA425B" w:rsidRDefault="00AA425B" w:rsidP="00DB3388">
            <w:r>
              <w:t>Explains fully the effect of drugs/toxins on chosen neurotransmitter</w:t>
            </w:r>
          </w:p>
        </w:tc>
        <w:tc>
          <w:tcPr>
            <w:tcW w:w="1599" w:type="dxa"/>
          </w:tcPr>
          <w:p w:rsidR="00AA425B" w:rsidRDefault="00AA425B" w:rsidP="00DB3388">
            <w:r>
              <w:t>Gives some explanation but could be extended</w:t>
            </w:r>
          </w:p>
        </w:tc>
        <w:tc>
          <w:tcPr>
            <w:tcW w:w="1612" w:type="dxa"/>
          </w:tcPr>
          <w:p w:rsidR="00AA425B" w:rsidRDefault="00AA425B" w:rsidP="00DB3388">
            <w:r>
              <w:t>Lacks proper explanation of effect of drugs/toxins on chosen transmitter</w:t>
            </w:r>
          </w:p>
        </w:tc>
        <w:tc>
          <w:tcPr>
            <w:tcW w:w="1665" w:type="dxa"/>
          </w:tcPr>
          <w:p w:rsidR="00AA425B" w:rsidRDefault="00AA425B" w:rsidP="00DB3388">
            <w:r>
              <w:t>Has no real explanation of effect of drugs/toxins on chosen transmitter</w:t>
            </w:r>
          </w:p>
        </w:tc>
        <w:tc>
          <w:tcPr>
            <w:tcW w:w="1231" w:type="dxa"/>
          </w:tcPr>
          <w:p w:rsidR="00AA425B" w:rsidRDefault="00AA425B" w:rsidP="00DB3388"/>
        </w:tc>
      </w:tr>
      <w:tr w:rsidR="00AA425B" w:rsidTr="00DB3388">
        <w:tc>
          <w:tcPr>
            <w:tcW w:w="1854" w:type="dxa"/>
          </w:tcPr>
          <w:p w:rsidR="00AA425B" w:rsidRDefault="00AA425B" w:rsidP="00DB3388">
            <w:r>
              <w:t>Sentence structure</w:t>
            </w:r>
          </w:p>
          <w:p w:rsidR="00AA425B" w:rsidRDefault="00AA425B" w:rsidP="00DB3388">
            <w:r>
              <w:t>Uses spell/grammar check</w:t>
            </w:r>
          </w:p>
        </w:tc>
        <w:tc>
          <w:tcPr>
            <w:tcW w:w="1615" w:type="dxa"/>
          </w:tcPr>
          <w:p w:rsidR="00AA425B" w:rsidRDefault="00AA425B" w:rsidP="00DB3388">
            <w:r>
              <w:t xml:space="preserve">200+ words, </w:t>
            </w:r>
          </w:p>
          <w:p w:rsidR="00AA425B" w:rsidRDefault="00AA425B" w:rsidP="00DB3388">
            <w:r>
              <w:t>well-developed sentences,</w:t>
            </w:r>
          </w:p>
          <w:p w:rsidR="00AA425B" w:rsidRDefault="00AA425B" w:rsidP="00DB3388">
            <w:r>
              <w:t>No errors</w:t>
            </w:r>
          </w:p>
        </w:tc>
        <w:tc>
          <w:tcPr>
            <w:tcW w:w="1599" w:type="dxa"/>
          </w:tcPr>
          <w:p w:rsidR="00AA425B" w:rsidRDefault="00AA425B" w:rsidP="00DB3388">
            <w:r>
              <w:t xml:space="preserve">150+ words, developed sentences, </w:t>
            </w:r>
          </w:p>
          <w:p w:rsidR="00AA425B" w:rsidRDefault="00AA425B" w:rsidP="00DB3388">
            <w:r>
              <w:t>Few errors</w:t>
            </w:r>
          </w:p>
        </w:tc>
        <w:tc>
          <w:tcPr>
            <w:tcW w:w="1612" w:type="dxa"/>
          </w:tcPr>
          <w:p w:rsidR="00AA425B" w:rsidRDefault="00AA425B" w:rsidP="00DB3388">
            <w:r>
              <w:t>Less than 150 words, sentences not developed,</w:t>
            </w:r>
          </w:p>
          <w:p w:rsidR="00AA425B" w:rsidRDefault="00AA425B" w:rsidP="00DB3388">
            <w:r>
              <w:t>Some errors</w:t>
            </w:r>
          </w:p>
        </w:tc>
        <w:tc>
          <w:tcPr>
            <w:tcW w:w="1665" w:type="dxa"/>
          </w:tcPr>
          <w:p w:rsidR="00AA425B" w:rsidRDefault="00AA425B" w:rsidP="00DB3388">
            <w:r>
              <w:t>Less than 100 words, sentences ramble,</w:t>
            </w:r>
          </w:p>
          <w:p w:rsidR="00AA425B" w:rsidRDefault="00AA425B" w:rsidP="00DB3388">
            <w:r>
              <w:t>Many errors</w:t>
            </w:r>
          </w:p>
        </w:tc>
        <w:tc>
          <w:tcPr>
            <w:tcW w:w="1231" w:type="dxa"/>
          </w:tcPr>
          <w:p w:rsidR="00AA425B" w:rsidRDefault="00AA425B" w:rsidP="00DB3388"/>
        </w:tc>
      </w:tr>
      <w:tr w:rsidR="00AA425B" w:rsidTr="00DB3388">
        <w:tc>
          <w:tcPr>
            <w:tcW w:w="1854" w:type="dxa"/>
          </w:tcPr>
          <w:p w:rsidR="00AA425B" w:rsidRDefault="00AA425B" w:rsidP="00DB3388"/>
        </w:tc>
        <w:tc>
          <w:tcPr>
            <w:tcW w:w="1615" w:type="dxa"/>
          </w:tcPr>
          <w:p w:rsidR="00AA425B" w:rsidRDefault="00AA425B" w:rsidP="00DB3388"/>
        </w:tc>
        <w:tc>
          <w:tcPr>
            <w:tcW w:w="1599" w:type="dxa"/>
          </w:tcPr>
          <w:p w:rsidR="00AA425B" w:rsidRDefault="00AA425B" w:rsidP="00DB3388"/>
        </w:tc>
        <w:tc>
          <w:tcPr>
            <w:tcW w:w="1612" w:type="dxa"/>
          </w:tcPr>
          <w:p w:rsidR="00AA425B" w:rsidRDefault="00AA425B" w:rsidP="00DB3388"/>
        </w:tc>
        <w:tc>
          <w:tcPr>
            <w:tcW w:w="1665" w:type="dxa"/>
          </w:tcPr>
          <w:p w:rsidR="00AA425B" w:rsidRDefault="00AA425B" w:rsidP="00DB3388"/>
          <w:p w:rsidR="00AA425B" w:rsidRDefault="00AA425B" w:rsidP="00DB3388"/>
        </w:tc>
        <w:tc>
          <w:tcPr>
            <w:tcW w:w="1231" w:type="dxa"/>
          </w:tcPr>
          <w:p w:rsidR="00AA425B" w:rsidRDefault="00AA425B" w:rsidP="00DB3388">
            <w:r>
              <w:t>Total=</w:t>
            </w:r>
          </w:p>
        </w:tc>
      </w:tr>
    </w:tbl>
    <w:p w:rsidR="002743B2" w:rsidRDefault="002743B2" w:rsidP="00EB4AA1">
      <w:bookmarkStart w:id="0" w:name="_GoBack"/>
      <w:bookmarkEnd w:id="0"/>
    </w:p>
    <w:sectPr w:rsidR="00274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A1"/>
    <w:rsid w:val="0000274A"/>
    <w:rsid w:val="00051F9A"/>
    <w:rsid w:val="00104AFA"/>
    <w:rsid w:val="00155042"/>
    <w:rsid w:val="00225FAC"/>
    <w:rsid w:val="002743B2"/>
    <w:rsid w:val="002D15F3"/>
    <w:rsid w:val="0038670A"/>
    <w:rsid w:val="004311B5"/>
    <w:rsid w:val="004E6B2B"/>
    <w:rsid w:val="00667CAD"/>
    <w:rsid w:val="006A1925"/>
    <w:rsid w:val="00720D1D"/>
    <w:rsid w:val="008C6B42"/>
    <w:rsid w:val="00923FB9"/>
    <w:rsid w:val="00A5045E"/>
    <w:rsid w:val="00AA3227"/>
    <w:rsid w:val="00AA425B"/>
    <w:rsid w:val="00B9362A"/>
    <w:rsid w:val="00CF5C80"/>
    <w:rsid w:val="00E81256"/>
    <w:rsid w:val="00EB4AA1"/>
    <w:rsid w:val="00EB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AA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AA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2</cp:revision>
  <dcterms:created xsi:type="dcterms:W3CDTF">2014-06-02T17:56:00Z</dcterms:created>
  <dcterms:modified xsi:type="dcterms:W3CDTF">2014-06-02T17:56:00Z</dcterms:modified>
</cp:coreProperties>
</file>