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12" w:rsidRPr="008C4888" w:rsidRDefault="00597012" w:rsidP="00597012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597012" w:rsidRPr="008C4888" w:rsidRDefault="00597012" w:rsidP="00597012">
      <w:pPr>
        <w:pBdr>
          <w:bottom w:val="double" w:sz="6" w:space="1" w:color="auto"/>
        </w:pBdr>
        <w:rPr>
          <w:rFonts w:ascii="Calibri" w:eastAsia="Calibri" w:hAnsi="Calibri" w:cs="Times New Roman"/>
          <w:color w:val="7030A0"/>
          <w:sz w:val="52"/>
          <w:szCs w:val="52"/>
        </w:rPr>
      </w:pPr>
      <w:r w:rsidRPr="006C55AB">
        <w:rPr>
          <w:color w:val="0070C0"/>
          <w:sz w:val="52"/>
          <w:szCs w:val="52"/>
        </w:rPr>
        <w:t>1.0</w:t>
      </w:r>
      <w:r>
        <w:rPr>
          <w:color w:val="0070C0"/>
          <w:sz w:val="52"/>
          <w:szCs w:val="52"/>
        </w:rPr>
        <w:t>4</w:t>
      </w:r>
      <w:r w:rsidRPr="006C55AB">
        <w:rPr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Major Subfields and Career Opportunities Rubric</w:t>
      </w:r>
    </w:p>
    <w:p w:rsidR="00BF184A" w:rsidRDefault="00C06ACB" w:rsidP="00BF184A">
      <w:pPr>
        <w:rPr>
          <w:b/>
        </w:rPr>
      </w:pPr>
      <w:r>
        <w:rPr>
          <w:b/>
        </w:rPr>
        <w:t>This is a 40 point assignment</w:t>
      </w:r>
    </w:p>
    <w:p w:rsidR="00C06ACB" w:rsidRPr="00C6778C" w:rsidRDefault="00B368E4" w:rsidP="00C06ACB">
      <w:pPr>
        <w:pStyle w:val="ListParagraph"/>
        <w:numPr>
          <w:ilvl w:val="0"/>
          <w:numId w:val="1"/>
        </w:numPr>
      </w:pPr>
      <w:r>
        <w:t xml:space="preserve">Select three (3) psychology careers. </w:t>
      </w:r>
      <w:r w:rsidR="00C06ACB" w:rsidRPr="00C6778C">
        <w:t>(</w:t>
      </w:r>
      <w:r w:rsidRPr="00B368E4">
        <w:rPr>
          <w:b/>
          <w:color w:val="FF0000"/>
        </w:rPr>
        <w:t>6</w:t>
      </w:r>
      <w:r w:rsidR="00C06ACB" w:rsidRPr="00B368E4">
        <w:rPr>
          <w:b/>
          <w:color w:val="FF0000"/>
        </w:rPr>
        <w:t xml:space="preserve"> points</w:t>
      </w:r>
      <w:r w:rsidR="00C06ACB" w:rsidRPr="00C6778C">
        <w:t>)</w:t>
      </w:r>
    </w:p>
    <w:p w:rsidR="00355F7F" w:rsidRDefault="00B368E4" w:rsidP="00C06ACB">
      <w:pPr>
        <w:pStyle w:val="ListParagraph"/>
        <w:numPr>
          <w:ilvl w:val="0"/>
          <w:numId w:val="1"/>
        </w:numPr>
      </w:pPr>
      <w:r>
        <w:t>Explain why you choose those three to research</w:t>
      </w:r>
      <w:r w:rsidR="00355F7F">
        <w:t>.</w:t>
      </w:r>
      <w:r>
        <w:t xml:space="preserve"> (</w:t>
      </w:r>
      <w:r w:rsidRPr="00B368E4">
        <w:rPr>
          <w:b/>
          <w:color w:val="FF0000"/>
        </w:rPr>
        <w:t>9 points</w:t>
      </w:r>
      <w:r>
        <w:t>)</w:t>
      </w:r>
    </w:p>
    <w:p w:rsidR="00C06ACB" w:rsidRPr="00C6778C" w:rsidRDefault="00C06ACB" w:rsidP="00C06ACB">
      <w:pPr>
        <w:pStyle w:val="ListParagraph"/>
        <w:numPr>
          <w:ilvl w:val="0"/>
          <w:numId w:val="1"/>
        </w:numPr>
      </w:pPr>
      <w:r w:rsidRPr="00C6778C">
        <w:t xml:space="preserve">Complete chart </w:t>
      </w:r>
      <w:r w:rsidR="00C6778C" w:rsidRPr="00C6778C">
        <w:t>below</w:t>
      </w:r>
      <w:r w:rsidR="00B368E4">
        <w:t xml:space="preserve">. </w:t>
      </w:r>
      <w:r w:rsidRPr="00C6778C">
        <w:t>(</w:t>
      </w:r>
      <w:r w:rsidR="00B368E4" w:rsidRPr="00B368E4">
        <w:rPr>
          <w:b/>
          <w:color w:val="FF0000"/>
        </w:rPr>
        <w:t>1</w:t>
      </w:r>
      <w:r w:rsidRPr="00B368E4">
        <w:rPr>
          <w:b/>
          <w:color w:val="FF0000"/>
        </w:rPr>
        <w:t xml:space="preserve"> point</w:t>
      </w:r>
      <w:r w:rsidR="00B368E4">
        <w:rPr>
          <w:b/>
          <w:color w:val="FF0000"/>
        </w:rPr>
        <w:t>, plus the points for each square</w:t>
      </w:r>
      <w:r w:rsidRPr="00C6778C">
        <w:t>)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350"/>
        <w:gridCol w:w="2070"/>
        <w:gridCol w:w="1710"/>
        <w:gridCol w:w="1980"/>
        <w:gridCol w:w="1440"/>
        <w:gridCol w:w="1980"/>
        <w:gridCol w:w="1980"/>
      </w:tblGrid>
      <w:tr w:rsidR="00597012" w:rsidRPr="009E56CD" w:rsidTr="00597012">
        <w:tc>
          <w:tcPr>
            <w:tcW w:w="1458" w:type="dxa"/>
            <w:shd w:val="clear" w:color="auto" w:fill="auto"/>
          </w:tcPr>
          <w:p w:rsidR="00597012" w:rsidRPr="00A6261D" w:rsidRDefault="00597012" w:rsidP="00341783"/>
        </w:tc>
        <w:tc>
          <w:tcPr>
            <w:tcW w:w="1350" w:type="dxa"/>
            <w:shd w:val="clear" w:color="auto" w:fill="auto"/>
          </w:tcPr>
          <w:p w:rsidR="00597012" w:rsidRPr="00A6261D" w:rsidRDefault="00597012" w:rsidP="00341783">
            <w:r w:rsidRPr="00A6261D">
              <w:t>Career</w:t>
            </w:r>
          </w:p>
        </w:tc>
        <w:tc>
          <w:tcPr>
            <w:tcW w:w="2070" w:type="dxa"/>
            <w:shd w:val="clear" w:color="auto" w:fill="auto"/>
          </w:tcPr>
          <w:p w:rsidR="00597012" w:rsidRPr="00A6261D" w:rsidRDefault="00597012" w:rsidP="00341783">
            <w:r w:rsidRPr="00A6261D">
              <w:t>Education</w:t>
            </w:r>
            <w:r>
              <w:t xml:space="preserve"> Requirements</w:t>
            </w:r>
          </w:p>
        </w:tc>
        <w:tc>
          <w:tcPr>
            <w:tcW w:w="1710" w:type="dxa"/>
            <w:shd w:val="clear" w:color="auto" w:fill="auto"/>
          </w:tcPr>
          <w:p w:rsidR="00597012" w:rsidRPr="00A6261D" w:rsidRDefault="00597012" w:rsidP="00341783">
            <w:r w:rsidRPr="00A6261D">
              <w:t>Duties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597012" w:rsidP="00341783">
            <w:r w:rsidRPr="00A6261D">
              <w:t>Salary Range</w:t>
            </w:r>
          </w:p>
        </w:tc>
        <w:tc>
          <w:tcPr>
            <w:tcW w:w="1440" w:type="dxa"/>
            <w:shd w:val="clear" w:color="auto" w:fill="auto"/>
          </w:tcPr>
          <w:p w:rsidR="00597012" w:rsidRPr="00A6261D" w:rsidRDefault="00597012" w:rsidP="00341783">
            <w:r w:rsidRPr="00A6261D">
              <w:t>Pros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597012" w:rsidP="00341783">
            <w:r w:rsidRPr="00A6261D">
              <w:t>Cons</w:t>
            </w:r>
          </w:p>
        </w:tc>
        <w:tc>
          <w:tcPr>
            <w:tcW w:w="1980" w:type="dxa"/>
          </w:tcPr>
          <w:p w:rsidR="00597012" w:rsidRPr="00A6261D" w:rsidRDefault="00597012" w:rsidP="00341783">
            <w:bookmarkStart w:id="0" w:name="_GoBack"/>
            <w:bookmarkEnd w:id="0"/>
          </w:p>
        </w:tc>
      </w:tr>
      <w:tr w:rsidR="00597012" w:rsidRPr="009E56CD" w:rsidTr="00597012">
        <w:tc>
          <w:tcPr>
            <w:tcW w:w="1458" w:type="dxa"/>
            <w:shd w:val="clear" w:color="auto" w:fill="auto"/>
          </w:tcPr>
          <w:p w:rsidR="00597012" w:rsidRPr="00A6261D" w:rsidRDefault="00597012" w:rsidP="00341783">
            <w:r w:rsidRPr="00A6261D">
              <w:t>Career 1</w:t>
            </w:r>
          </w:p>
        </w:tc>
        <w:tc>
          <w:tcPr>
            <w:tcW w:w="1350" w:type="dxa"/>
            <w:shd w:val="clear" w:color="auto" w:fill="auto"/>
          </w:tcPr>
          <w:p w:rsidR="00597012" w:rsidRPr="00A6261D" w:rsidRDefault="00597012" w:rsidP="00341783">
            <w:r w:rsidRPr="00A6261D">
              <w:t xml:space="preserve">     </w:t>
            </w:r>
          </w:p>
        </w:tc>
        <w:tc>
          <w:tcPr>
            <w:tcW w:w="207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710" w:type="dxa"/>
            <w:shd w:val="clear" w:color="auto" w:fill="auto"/>
          </w:tcPr>
          <w:p w:rsidR="00597012" w:rsidRPr="00A6261D" w:rsidRDefault="00B368E4" w:rsidP="00B368E4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point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 point</w:t>
            </w:r>
          </w:p>
        </w:tc>
        <w:tc>
          <w:tcPr>
            <w:tcW w:w="144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</w:tcPr>
          <w:p w:rsidR="00597012" w:rsidRPr="009E56CD" w:rsidRDefault="00597012" w:rsidP="00341783">
            <w:pPr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</w:tr>
      <w:tr w:rsidR="00597012" w:rsidRPr="009E56CD" w:rsidTr="00597012">
        <w:tc>
          <w:tcPr>
            <w:tcW w:w="1458" w:type="dxa"/>
            <w:shd w:val="clear" w:color="auto" w:fill="auto"/>
          </w:tcPr>
          <w:p w:rsidR="00597012" w:rsidRPr="00A6261D" w:rsidRDefault="00597012" w:rsidP="00341783">
            <w:r w:rsidRPr="00A6261D">
              <w:t>Career 2</w:t>
            </w:r>
          </w:p>
        </w:tc>
        <w:tc>
          <w:tcPr>
            <w:tcW w:w="1350" w:type="dxa"/>
            <w:shd w:val="clear" w:color="auto" w:fill="auto"/>
          </w:tcPr>
          <w:p w:rsidR="00597012" w:rsidRPr="00A6261D" w:rsidRDefault="00597012" w:rsidP="00341783"/>
        </w:tc>
        <w:tc>
          <w:tcPr>
            <w:tcW w:w="207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71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 point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 point</w:t>
            </w:r>
          </w:p>
        </w:tc>
        <w:tc>
          <w:tcPr>
            <w:tcW w:w="144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</w:tcPr>
          <w:p w:rsidR="00597012" w:rsidRPr="009E56CD" w:rsidRDefault="00597012" w:rsidP="00341783">
            <w:pPr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</w:tr>
      <w:tr w:rsidR="00597012" w:rsidRPr="009E56CD" w:rsidTr="00597012">
        <w:tc>
          <w:tcPr>
            <w:tcW w:w="1458" w:type="dxa"/>
            <w:shd w:val="clear" w:color="auto" w:fill="auto"/>
          </w:tcPr>
          <w:p w:rsidR="00597012" w:rsidRPr="00A6261D" w:rsidRDefault="00597012" w:rsidP="00341783">
            <w:r w:rsidRPr="00A6261D">
              <w:t>Career 3</w:t>
            </w:r>
          </w:p>
        </w:tc>
        <w:tc>
          <w:tcPr>
            <w:tcW w:w="1350" w:type="dxa"/>
            <w:shd w:val="clear" w:color="auto" w:fill="auto"/>
          </w:tcPr>
          <w:p w:rsidR="00597012" w:rsidRPr="00A6261D" w:rsidRDefault="00597012" w:rsidP="00341783"/>
        </w:tc>
        <w:tc>
          <w:tcPr>
            <w:tcW w:w="207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71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 point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1 point</w:t>
            </w:r>
          </w:p>
        </w:tc>
        <w:tc>
          <w:tcPr>
            <w:tcW w:w="144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  <w:shd w:val="clear" w:color="auto" w:fill="auto"/>
          </w:tcPr>
          <w:p w:rsidR="00597012" w:rsidRPr="00A6261D" w:rsidRDefault="00B368E4" w:rsidP="00341783">
            <w: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>2 points</w:t>
            </w:r>
          </w:p>
        </w:tc>
        <w:tc>
          <w:tcPr>
            <w:tcW w:w="1980" w:type="dxa"/>
          </w:tcPr>
          <w:p w:rsidR="00597012" w:rsidRPr="009E56CD" w:rsidRDefault="00597012" w:rsidP="00341783">
            <w:pPr>
              <w:rPr>
                <w:b/>
                <w:color w:val="0070C0"/>
                <w:sz w:val="28"/>
                <w:szCs w:val="28"/>
                <w:u w:val="single"/>
              </w:rPr>
            </w:pPr>
          </w:p>
        </w:tc>
      </w:tr>
      <w:tr w:rsidR="00597012" w:rsidRPr="009E56CD" w:rsidTr="00597012">
        <w:tc>
          <w:tcPr>
            <w:tcW w:w="1458" w:type="dxa"/>
            <w:shd w:val="clear" w:color="auto" w:fill="auto"/>
          </w:tcPr>
          <w:p w:rsidR="00597012" w:rsidRPr="00A6261D" w:rsidRDefault="00597012" w:rsidP="00341783"/>
        </w:tc>
        <w:tc>
          <w:tcPr>
            <w:tcW w:w="1350" w:type="dxa"/>
            <w:shd w:val="clear" w:color="auto" w:fill="auto"/>
          </w:tcPr>
          <w:p w:rsidR="00597012" w:rsidRPr="00A6261D" w:rsidRDefault="00597012" w:rsidP="00341783"/>
        </w:tc>
        <w:tc>
          <w:tcPr>
            <w:tcW w:w="2070" w:type="dxa"/>
            <w:shd w:val="clear" w:color="auto" w:fill="auto"/>
          </w:tcPr>
          <w:p w:rsidR="00597012" w:rsidRPr="00A6261D" w:rsidRDefault="00597012" w:rsidP="00341783"/>
        </w:tc>
        <w:tc>
          <w:tcPr>
            <w:tcW w:w="1710" w:type="dxa"/>
            <w:shd w:val="clear" w:color="auto" w:fill="auto"/>
          </w:tcPr>
          <w:p w:rsidR="00597012" w:rsidRPr="00A6261D" w:rsidRDefault="00597012" w:rsidP="00341783"/>
        </w:tc>
        <w:tc>
          <w:tcPr>
            <w:tcW w:w="1980" w:type="dxa"/>
            <w:shd w:val="clear" w:color="auto" w:fill="auto"/>
          </w:tcPr>
          <w:p w:rsidR="00597012" w:rsidRPr="00A6261D" w:rsidRDefault="00597012" w:rsidP="00341783"/>
        </w:tc>
        <w:tc>
          <w:tcPr>
            <w:tcW w:w="1440" w:type="dxa"/>
            <w:shd w:val="clear" w:color="auto" w:fill="auto"/>
          </w:tcPr>
          <w:p w:rsidR="00597012" w:rsidRPr="00A6261D" w:rsidRDefault="00597012" w:rsidP="00341783"/>
        </w:tc>
        <w:tc>
          <w:tcPr>
            <w:tcW w:w="1980" w:type="dxa"/>
            <w:shd w:val="clear" w:color="auto" w:fill="auto"/>
          </w:tcPr>
          <w:p w:rsidR="00597012" w:rsidRPr="00A6261D" w:rsidRDefault="00597012" w:rsidP="00341783"/>
        </w:tc>
        <w:tc>
          <w:tcPr>
            <w:tcW w:w="1980" w:type="dxa"/>
          </w:tcPr>
          <w:p w:rsidR="00597012" w:rsidRPr="00A6261D" w:rsidRDefault="00597012" w:rsidP="00341783"/>
        </w:tc>
      </w:tr>
    </w:tbl>
    <w:p w:rsidR="00BF184A" w:rsidRDefault="00BF184A" w:rsidP="00BF184A"/>
    <w:p w:rsidR="006728F2" w:rsidRDefault="006728F2" w:rsidP="00BF184A">
      <w:r>
        <w:t>Note: The pros and cons can be your own.  They do not have to be the ones given for each career.</w:t>
      </w:r>
    </w:p>
    <w:sectPr w:rsidR="006728F2" w:rsidSect="00597012">
      <w:pgSz w:w="15840" w:h="12240" w:orient="landscape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AC5"/>
    <w:multiLevelType w:val="hybridMultilevel"/>
    <w:tmpl w:val="58506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D4959"/>
    <w:multiLevelType w:val="hybridMultilevel"/>
    <w:tmpl w:val="97228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4A"/>
    <w:rsid w:val="00355F7F"/>
    <w:rsid w:val="00597012"/>
    <w:rsid w:val="006728F2"/>
    <w:rsid w:val="008F5D0D"/>
    <w:rsid w:val="00B368E4"/>
    <w:rsid w:val="00BF184A"/>
    <w:rsid w:val="00C06ACB"/>
    <w:rsid w:val="00C6778C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3</cp:revision>
  <dcterms:created xsi:type="dcterms:W3CDTF">2014-04-03T20:56:00Z</dcterms:created>
  <dcterms:modified xsi:type="dcterms:W3CDTF">2017-01-24T16:51:00Z</dcterms:modified>
</cp:coreProperties>
</file>