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40" w:rsidRPr="00D36640" w:rsidRDefault="00D36640" w:rsidP="00D36640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 w:rsidRPr="00D36640">
        <w:rPr>
          <w:rFonts w:ascii="Calibri" w:eastAsia="Calibri" w:hAnsi="Calibri" w:cs="Times New Roman"/>
          <w:color w:val="0070C0"/>
          <w:sz w:val="52"/>
          <w:szCs w:val="52"/>
        </w:rPr>
        <w:t>2.0</w:t>
      </w:r>
      <w:r w:rsidR="00D8071A">
        <w:rPr>
          <w:rFonts w:ascii="Calibri" w:eastAsia="Calibri" w:hAnsi="Calibri" w:cs="Times New Roman"/>
          <w:color w:val="0070C0"/>
          <w:sz w:val="52"/>
          <w:szCs w:val="52"/>
        </w:rPr>
        <w:t>5</w:t>
      </w:r>
      <w:bookmarkStart w:id="0" w:name="_GoBack"/>
      <w:bookmarkEnd w:id="0"/>
      <w:r w:rsidRPr="00D36640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Sensation and Perception</w:t>
      </w:r>
    </w:p>
    <w:p w:rsidR="00D36640" w:rsidRPr="00D36640" w:rsidRDefault="00D36640" w:rsidP="00D36640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C458B3" w:rsidRDefault="00C458B3" w:rsidP="00770FD7">
      <w:r>
        <w:t>This is a 20 point assignment.</w:t>
      </w:r>
    </w:p>
    <w:p w:rsidR="00957629" w:rsidRDefault="00957629" w:rsidP="00770FD7">
      <w:r>
        <w:t>Note: You will be graded using 2 rubrics; one rubric will grade the thesis statement and your writing mechanics and one will grade the content of your explanation.</w:t>
      </w:r>
    </w:p>
    <w:p w:rsidR="00770FD7" w:rsidRDefault="00770FD7" w:rsidP="00770FD7">
      <w:r>
        <w:t>Rubric</w:t>
      </w:r>
      <w:r w:rsidR="00957629">
        <w:t>s</w:t>
      </w:r>
    </w:p>
    <w:p w:rsidR="00625802" w:rsidRDefault="009543B2" w:rsidP="00770FD7">
      <w:r>
        <w:tab/>
      </w:r>
      <w:r>
        <w:tab/>
        <w:t>5 points</w:t>
      </w:r>
      <w:r>
        <w:tab/>
      </w:r>
      <w:r>
        <w:tab/>
      </w:r>
      <w:r w:rsidR="001A587C">
        <w:t xml:space="preserve">              </w:t>
      </w:r>
      <w:r>
        <w:t>4 points</w:t>
      </w:r>
      <w:r>
        <w:tab/>
      </w:r>
      <w:r>
        <w:tab/>
        <w:t xml:space="preserve">  </w:t>
      </w:r>
      <w:r w:rsidR="001A587C">
        <w:t xml:space="preserve">          </w:t>
      </w:r>
      <w:r>
        <w:t>3 points</w:t>
      </w:r>
      <w:r>
        <w:tab/>
        <w:t xml:space="preserve">        </w:t>
      </w:r>
      <w:r w:rsidR="001A587C">
        <w:t xml:space="preserve">           </w:t>
      </w:r>
      <w:r w:rsidR="00625802">
        <w:t>2 points</w:t>
      </w:r>
      <w:r>
        <w:tab/>
        <w:t xml:space="preserve">   </w:t>
      </w:r>
      <w:r w:rsidR="001A587C">
        <w:t xml:space="preserve"> </w:t>
      </w:r>
      <w:r>
        <w:t>Score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368"/>
        <w:gridCol w:w="1914"/>
        <w:gridCol w:w="2024"/>
        <w:gridCol w:w="2024"/>
        <w:gridCol w:w="2024"/>
        <w:gridCol w:w="474"/>
      </w:tblGrid>
      <w:tr w:rsidR="001A587C" w:rsidTr="001A587C">
        <w:tc>
          <w:tcPr>
            <w:tcW w:w="1368" w:type="dxa"/>
          </w:tcPr>
          <w:p w:rsidR="001A587C" w:rsidRDefault="001A587C" w:rsidP="00770FD7">
            <w:r>
              <w:t>Thesis Question or statement</w:t>
            </w:r>
          </w:p>
        </w:tc>
        <w:tc>
          <w:tcPr>
            <w:tcW w:w="1914" w:type="dxa"/>
          </w:tcPr>
          <w:p w:rsidR="001A587C" w:rsidRDefault="001A587C" w:rsidP="00770FD7">
            <w:r>
              <w:t>Perfectly worded</w:t>
            </w:r>
          </w:p>
        </w:tc>
        <w:tc>
          <w:tcPr>
            <w:tcW w:w="2024" w:type="dxa"/>
          </w:tcPr>
          <w:p w:rsidR="001A587C" w:rsidRDefault="001A587C" w:rsidP="00770FD7">
            <w:r>
              <w:t>Worded well</w:t>
            </w:r>
          </w:p>
        </w:tc>
        <w:tc>
          <w:tcPr>
            <w:tcW w:w="2024" w:type="dxa"/>
          </w:tcPr>
          <w:p w:rsidR="001A587C" w:rsidRDefault="001A587C" w:rsidP="00770FD7">
            <w:r>
              <w:t>Ok, but not clear</w:t>
            </w:r>
          </w:p>
        </w:tc>
        <w:tc>
          <w:tcPr>
            <w:tcW w:w="2024" w:type="dxa"/>
          </w:tcPr>
          <w:p w:rsidR="001A587C" w:rsidRDefault="001A587C" w:rsidP="00770FD7">
            <w:r>
              <w:t>Not clear, confusing</w:t>
            </w:r>
          </w:p>
        </w:tc>
        <w:tc>
          <w:tcPr>
            <w:tcW w:w="474" w:type="dxa"/>
          </w:tcPr>
          <w:p w:rsidR="001A587C" w:rsidRDefault="001A587C" w:rsidP="00770FD7"/>
        </w:tc>
      </w:tr>
      <w:tr w:rsidR="001A587C" w:rsidTr="001A587C">
        <w:tc>
          <w:tcPr>
            <w:tcW w:w="1368" w:type="dxa"/>
          </w:tcPr>
          <w:p w:rsidR="001A587C" w:rsidRDefault="001A587C" w:rsidP="00572008">
            <w:r>
              <w:t>Writing-Mechanics</w:t>
            </w:r>
          </w:p>
        </w:tc>
        <w:tc>
          <w:tcPr>
            <w:tcW w:w="1914" w:type="dxa"/>
          </w:tcPr>
          <w:p w:rsidR="001A587C" w:rsidRDefault="001A587C" w:rsidP="00572008">
            <w:r>
              <w:t>No errors</w:t>
            </w:r>
          </w:p>
        </w:tc>
        <w:tc>
          <w:tcPr>
            <w:tcW w:w="2024" w:type="dxa"/>
          </w:tcPr>
          <w:p w:rsidR="001A587C" w:rsidRDefault="001A587C" w:rsidP="00572008">
            <w:r>
              <w:t>Few errors</w:t>
            </w:r>
          </w:p>
        </w:tc>
        <w:tc>
          <w:tcPr>
            <w:tcW w:w="2024" w:type="dxa"/>
          </w:tcPr>
          <w:p w:rsidR="001A587C" w:rsidRDefault="001A587C" w:rsidP="00572008">
            <w:r>
              <w:t>Several errors</w:t>
            </w:r>
          </w:p>
        </w:tc>
        <w:tc>
          <w:tcPr>
            <w:tcW w:w="2024" w:type="dxa"/>
          </w:tcPr>
          <w:p w:rsidR="001A587C" w:rsidRDefault="001A587C" w:rsidP="00572008">
            <w:r>
              <w:t>No sign of spell check</w:t>
            </w:r>
          </w:p>
        </w:tc>
        <w:tc>
          <w:tcPr>
            <w:tcW w:w="474" w:type="dxa"/>
          </w:tcPr>
          <w:p w:rsidR="001A587C" w:rsidRDefault="001A587C" w:rsidP="00572008"/>
        </w:tc>
      </w:tr>
    </w:tbl>
    <w:p w:rsidR="00770FD7" w:rsidRDefault="00770FD7" w:rsidP="00770FD7"/>
    <w:p w:rsidR="00625802" w:rsidRDefault="0070396E" w:rsidP="00770FD7">
      <w:r>
        <w:tab/>
      </w:r>
      <w:r>
        <w:tab/>
        <w:t xml:space="preserve">      </w:t>
      </w:r>
      <w:r w:rsidR="00625802">
        <w:t>10 points</w:t>
      </w:r>
      <w:r w:rsidR="00625802">
        <w:tab/>
      </w:r>
      <w:r w:rsidR="00625802">
        <w:tab/>
      </w:r>
      <w:r>
        <w:t xml:space="preserve">      </w:t>
      </w:r>
      <w:r w:rsidR="00625802">
        <w:t>8 points</w:t>
      </w:r>
      <w:r w:rsidR="00A05542">
        <w:tab/>
        <w:t xml:space="preserve">  </w:t>
      </w:r>
      <w:r w:rsidR="009543B2">
        <w:t xml:space="preserve">  6 points</w:t>
      </w:r>
      <w:r w:rsidR="009543B2">
        <w:tab/>
      </w:r>
      <w:r w:rsidR="00A05542">
        <w:t xml:space="preserve">               </w:t>
      </w:r>
      <w:r w:rsidR="00625802">
        <w:t>4 points</w:t>
      </w:r>
      <w:r w:rsidR="009543B2">
        <w:tab/>
      </w:r>
      <w:r w:rsidR="00A05542">
        <w:t xml:space="preserve">    </w:t>
      </w:r>
      <w:r w:rsidR="009543B2">
        <w:t>Score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2039"/>
        <w:gridCol w:w="2039"/>
        <w:gridCol w:w="2039"/>
        <w:gridCol w:w="1908"/>
        <w:gridCol w:w="558"/>
      </w:tblGrid>
      <w:tr w:rsidR="009543B2" w:rsidRPr="001325AE" w:rsidTr="009543B2">
        <w:tc>
          <w:tcPr>
            <w:tcW w:w="993" w:type="dxa"/>
          </w:tcPr>
          <w:p w:rsidR="009543B2" w:rsidRPr="001325AE" w:rsidRDefault="009543B2" w:rsidP="00B82433">
            <w:r w:rsidRPr="001325AE">
              <w:t>Content</w:t>
            </w:r>
          </w:p>
        </w:tc>
        <w:tc>
          <w:tcPr>
            <w:tcW w:w="2039" w:type="dxa"/>
          </w:tcPr>
          <w:p w:rsidR="009543B2" w:rsidRPr="001325AE" w:rsidRDefault="009543B2" w:rsidP="0070396E">
            <w:r>
              <w:t>Question/statement</w:t>
            </w:r>
            <w:r w:rsidRPr="001325AE">
              <w:t xml:space="preserve"> supported, </w:t>
            </w:r>
            <w:r>
              <w:t>all terms used</w:t>
            </w:r>
          </w:p>
        </w:tc>
        <w:tc>
          <w:tcPr>
            <w:tcW w:w="2039" w:type="dxa"/>
          </w:tcPr>
          <w:p w:rsidR="009543B2" w:rsidRPr="001325AE" w:rsidRDefault="009543B2" w:rsidP="0070396E">
            <w:r>
              <w:t>Question/statement</w:t>
            </w:r>
            <w:r w:rsidRPr="001325AE">
              <w:t xml:space="preserve"> supported</w:t>
            </w:r>
            <w:r>
              <w:t>,</w:t>
            </w:r>
            <w:r w:rsidRPr="001325AE">
              <w:t xml:space="preserve"> </w:t>
            </w:r>
            <w:r>
              <w:t>most terms used</w:t>
            </w:r>
          </w:p>
        </w:tc>
        <w:tc>
          <w:tcPr>
            <w:tcW w:w="2039" w:type="dxa"/>
          </w:tcPr>
          <w:p w:rsidR="009543B2" w:rsidRDefault="009543B2" w:rsidP="00B82433">
            <w:r>
              <w:t>Question/statement</w:t>
            </w:r>
          </w:p>
          <w:p w:rsidR="009543B2" w:rsidRPr="001325AE" w:rsidRDefault="009543B2" w:rsidP="00B82433">
            <w:r>
              <w:t>Not very well supported, most terms not used</w:t>
            </w:r>
          </w:p>
        </w:tc>
        <w:tc>
          <w:tcPr>
            <w:tcW w:w="1908" w:type="dxa"/>
          </w:tcPr>
          <w:p w:rsidR="009543B2" w:rsidRDefault="009543B2" w:rsidP="00B82433">
            <w:r>
              <w:t>Question/statement</w:t>
            </w:r>
          </w:p>
          <w:p w:rsidR="009543B2" w:rsidRPr="001325AE" w:rsidRDefault="009543B2" w:rsidP="00B82433">
            <w:r>
              <w:t>Not supported, only 2 terms used</w:t>
            </w:r>
          </w:p>
        </w:tc>
        <w:tc>
          <w:tcPr>
            <w:tcW w:w="558" w:type="dxa"/>
          </w:tcPr>
          <w:p w:rsidR="009543B2" w:rsidRDefault="009543B2" w:rsidP="00B82433">
            <w:r>
              <w:t xml:space="preserve">         </w:t>
            </w:r>
          </w:p>
        </w:tc>
      </w:tr>
      <w:tr w:rsidR="009543B2" w:rsidTr="009543B2">
        <w:tc>
          <w:tcPr>
            <w:tcW w:w="993" w:type="dxa"/>
          </w:tcPr>
          <w:p w:rsidR="009543B2" w:rsidRDefault="009543B2" w:rsidP="00770FD7"/>
        </w:tc>
        <w:tc>
          <w:tcPr>
            <w:tcW w:w="2039" w:type="dxa"/>
          </w:tcPr>
          <w:p w:rsidR="009543B2" w:rsidRDefault="009543B2" w:rsidP="00770FD7"/>
        </w:tc>
        <w:tc>
          <w:tcPr>
            <w:tcW w:w="2039" w:type="dxa"/>
          </w:tcPr>
          <w:p w:rsidR="009543B2" w:rsidRDefault="009543B2" w:rsidP="00770FD7"/>
        </w:tc>
        <w:tc>
          <w:tcPr>
            <w:tcW w:w="2039" w:type="dxa"/>
          </w:tcPr>
          <w:p w:rsidR="009543B2" w:rsidRDefault="009543B2" w:rsidP="00770FD7"/>
        </w:tc>
        <w:tc>
          <w:tcPr>
            <w:tcW w:w="1908" w:type="dxa"/>
          </w:tcPr>
          <w:p w:rsidR="009543B2" w:rsidRDefault="009543B2" w:rsidP="00770FD7">
            <w:r>
              <w:t>GRADE =</w:t>
            </w:r>
          </w:p>
        </w:tc>
        <w:tc>
          <w:tcPr>
            <w:tcW w:w="558" w:type="dxa"/>
          </w:tcPr>
          <w:p w:rsidR="009543B2" w:rsidRDefault="009543B2" w:rsidP="00770FD7"/>
        </w:tc>
      </w:tr>
    </w:tbl>
    <w:p w:rsidR="00625802" w:rsidRDefault="00625802" w:rsidP="00770FD7"/>
    <w:p w:rsidR="0070396E" w:rsidRDefault="0070396E" w:rsidP="00770FD7">
      <w:r>
        <w:t>Partial credit will be given for incomplete work.</w:t>
      </w:r>
    </w:p>
    <w:sectPr w:rsidR="00703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D7"/>
    <w:rsid w:val="001A587C"/>
    <w:rsid w:val="00625802"/>
    <w:rsid w:val="0070396E"/>
    <w:rsid w:val="00770FD7"/>
    <w:rsid w:val="009543B2"/>
    <w:rsid w:val="00957629"/>
    <w:rsid w:val="00A05542"/>
    <w:rsid w:val="00C458B3"/>
    <w:rsid w:val="00D36640"/>
    <w:rsid w:val="00D8071A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FD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FD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2</cp:revision>
  <dcterms:created xsi:type="dcterms:W3CDTF">2014-04-10T14:06:00Z</dcterms:created>
  <dcterms:modified xsi:type="dcterms:W3CDTF">2014-04-10T14:06:00Z</dcterms:modified>
</cp:coreProperties>
</file>