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71A6" w14:textId="77777777" w:rsidR="00FE2C4B" w:rsidRDefault="00854D33" w:rsidP="00B24C1B">
      <w:pPr>
        <w:pStyle w:val="Title"/>
      </w:pPr>
      <w:r>
        <w:t>3.06 Exponential Growth and Decay</w:t>
      </w:r>
      <w:r w:rsidR="00663E26">
        <w:t xml:space="preserve"> Additional Practice</w:t>
      </w:r>
    </w:p>
    <w:p w14:paraId="153ECB6B" w14:textId="77777777"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854D33" w:rsidRPr="00854D33">
        <w:rPr>
          <w:rStyle w:val="Strong"/>
        </w:rPr>
        <w:t xml:space="preserve">3.06 Exponential Growth and Decay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14:paraId="250E80BE" w14:textId="77777777" w:rsidR="00854D33" w:rsidRDefault="00854D33" w:rsidP="00BB60CD">
      <w:r>
        <w:t>1. A new car is priced at $22,000. It depreciates at a rate of 18% a year. What is the value of the car after 10 years?</w:t>
      </w:r>
    </w:p>
    <w:p w14:paraId="386DCDB1" w14:textId="77777777" w:rsidR="00854D33" w:rsidRDefault="00854D33" w:rsidP="00BB60CD">
      <w:r>
        <w:t>Identify the following:</w:t>
      </w:r>
    </w:p>
    <w:p w14:paraId="6778E2E1" w14:textId="77777777" w:rsidR="00854D33" w:rsidRDefault="00854D33" w:rsidP="00BB60CD">
      <w:r>
        <w:tab/>
        <w:t>Initial amount: $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23A4BAF1" w14:textId="77777777" w:rsidR="00854D33" w:rsidRDefault="00854D33" w:rsidP="00BB60CD">
      <w:r>
        <w:tab/>
        <w:t xml:space="preserve">Annual rate of loss: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  <w:r>
        <w:t>%</w:t>
      </w:r>
    </w:p>
    <w:p w14:paraId="01A463EE" w14:textId="77777777" w:rsidR="00854D33" w:rsidRDefault="00854D33" w:rsidP="00BB60CD">
      <w:r>
        <w:tab/>
        <w:t xml:space="preserve">Time: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  <w:r>
        <w:t xml:space="preserve"> years</w:t>
      </w:r>
    </w:p>
    <w:p w14:paraId="1A9A53AA" w14:textId="77777777" w:rsidR="00854D33" w:rsidRDefault="00854D33" w:rsidP="00BB60CD">
      <w:r>
        <w:t xml:space="preserve">Write a model with V representing the car’s value after 10 years using the depreciation formula </w:t>
      </w:r>
      <m:oMath>
        <m:r>
          <w:rPr>
            <w:rFonts w:ascii="Cambria Math" w:hAnsi="Cambria Math"/>
          </w:rPr>
          <m:t>y=a(1-r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</w:p>
    <w:p w14:paraId="2D886F0F" w14:textId="77777777" w:rsidR="00854D33" w:rsidRDefault="00854D33" w:rsidP="00BB60CD">
      <w:r>
        <w:tab/>
      </w:r>
      <m:oMath>
        <m:r>
          <w:rPr>
            <w:rFonts w:ascii="Cambria Math" w:hAnsi="Cambria Math"/>
          </w:rPr>
          <m:t>V=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m:t xml:space="preserve"> FORMTEXT 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separate"/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end"/>
        </m:r>
        <m:r>
          <w:rPr>
            <w:rFonts w:ascii="Cambria Math" w:hAnsi="Cambria Math"/>
          </w:rPr>
          <m:t>(1-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m:t xml:space="preserve"> FORMTEXT 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separate"/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end"/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sup>
        </m:sSup>
      </m:oMath>
    </w:p>
    <w:p w14:paraId="661970AB" w14:textId="77777777" w:rsidR="00854D33" w:rsidRDefault="00854D33" w:rsidP="00BB60CD">
      <w:r>
        <w:tab/>
        <w:t xml:space="preserve">V =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79044CFC" w14:textId="77777777" w:rsidR="00854D33" w:rsidRDefault="00854D33" w:rsidP="00BB60CD">
      <w:r>
        <w:tab/>
        <w:t>The car will be worth $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  <w:r w:rsidR="005406DD">
        <w:rPr>
          <w:rStyle w:val="Emphasis"/>
        </w:rPr>
        <w:t xml:space="preserve"> </w:t>
      </w:r>
      <w:r w:rsidRPr="00854D33">
        <w:rPr>
          <w:rStyle w:val="Emphasis"/>
        </w:rPr>
        <w:t xml:space="preserve"> </w:t>
      </w:r>
      <w:r>
        <w:t>after 10 years.</w:t>
      </w:r>
    </w:p>
    <w:p w14:paraId="350A679E" w14:textId="77777777" w:rsidR="00854D33" w:rsidRDefault="00854D33" w:rsidP="00BB60CD"/>
    <w:p w14:paraId="6B35ECD7" w14:textId="68A6841A" w:rsidR="00854D33" w:rsidRDefault="00854D33" w:rsidP="00BB60CD">
      <w:r>
        <w:t xml:space="preserve">2. A type of bacteria increases by the given model, where </w:t>
      </w:r>
      <w:proofErr w:type="spellStart"/>
      <w:r w:rsidRPr="00CC1B19">
        <w:rPr>
          <w:i/>
          <w:iCs/>
        </w:rPr>
        <w:t>t</w:t>
      </w:r>
      <w:proofErr w:type="spellEnd"/>
      <w:r w:rsidRPr="00CC1B19">
        <w:rPr>
          <w:i/>
          <w:iCs/>
        </w:rPr>
        <w:t xml:space="preserve"> </w:t>
      </w:r>
      <w:r>
        <w:t xml:space="preserve">is the time measured in hours. Find the </w:t>
      </w:r>
      <w:proofErr w:type="gramStart"/>
      <w:r>
        <w:t>amount</w:t>
      </w:r>
      <w:proofErr w:type="gramEnd"/>
      <w:r>
        <w:t xml:space="preserve"> of bacteria</w:t>
      </w:r>
      <w:r w:rsidR="00CC1B19">
        <w:t xml:space="preserve"> cells</w:t>
      </w:r>
      <w:r>
        <w:t xml:space="preserve"> after 5 hours.</w:t>
      </w:r>
    </w:p>
    <w:p w14:paraId="0ECBE926" w14:textId="77777777" w:rsidR="00854D33" w:rsidRDefault="00854D33" w:rsidP="00BB60CD">
      <w:pPr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A=500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0.354t</m:t>
            </m:r>
          </m:sup>
        </m:sSup>
      </m:oMath>
    </w:p>
    <w:p w14:paraId="3FBBFFCA" w14:textId="77777777" w:rsidR="00854D33" w:rsidRDefault="00854D33" w:rsidP="00854D33">
      <w:pPr>
        <w:ind w:firstLine="720"/>
        <w:rPr>
          <w:rFonts w:eastAsiaTheme="minorEastAsia"/>
        </w:rPr>
      </w:pPr>
      <w:r>
        <w:rPr>
          <w:rFonts w:eastAsiaTheme="minorEastAsia"/>
        </w:rPr>
        <w:t>Identify the following:</w:t>
      </w:r>
    </w:p>
    <w:p w14:paraId="2A50CFEF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Initial amount: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7945DEB6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Growth factor: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087DD29F" w14:textId="77777777" w:rsidR="00854D33" w:rsidRDefault="00854D33" w:rsidP="00BB60CD"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Time: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  <w:r>
        <w:rPr>
          <w:rFonts w:eastAsiaTheme="minorEastAsia"/>
        </w:rPr>
        <w:t xml:space="preserve"> hours</w:t>
      </w:r>
    </w:p>
    <w:p w14:paraId="5E05E3D1" w14:textId="77777777" w:rsidR="00854D33" w:rsidRDefault="00854D33" w:rsidP="00BB60CD">
      <w:pPr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A=500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0.354(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  <m:r>
              <w:rPr>
                <w:rFonts w:ascii="Cambria Math" w:hAnsi="Cambria Math"/>
              </w:rPr>
              <m:t>)</m:t>
            </m:r>
          </m:sup>
        </m:sSup>
      </m:oMath>
    </w:p>
    <w:p w14:paraId="2301C2C3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ab/>
        <w:t xml:space="preserve">A =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159973A8" w14:textId="77777777" w:rsidR="00854D33" w:rsidRDefault="00854D33" w:rsidP="00BB60CD">
      <w:pPr>
        <w:rPr>
          <w:rFonts w:eastAsiaTheme="minorEastAsia"/>
        </w:rPr>
      </w:pPr>
    </w:p>
    <w:p w14:paraId="3AF6AC14" w14:textId="6499D4F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 xml:space="preserve">3. The population of a town is 17,000 and is predicted to increase at a rate of 3.5% </w:t>
      </w:r>
      <w:r w:rsidR="004F082F">
        <w:rPr>
          <w:rFonts w:eastAsiaTheme="minorEastAsia"/>
        </w:rPr>
        <w:t xml:space="preserve">per year </w:t>
      </w:r>
      <w:r>
        <w:rPr>
          <w:rFonts w:eastAsiaTheme="minorEastAsia"/>
        </w:rPr>
        <w:t>during the coming years. According to this prediction, what will the population of the town be in 10 years?</w:t>
      </w:r>
    </w:p>
    <w:p w14:paraId="24345003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>Identify the following:</w:t>
      </w:r>
    </w:p>
    <w:p w14:paraId="05EE4747" w14:textId="77777777" w:rsidR="00854D33" w:rsidRDefault="0035669D" w:rsidP="00BB60CD">
      <w:pPr>
        <w:rPr>
          <w:rFonts w:eastAsiaTheme="minorEastAsia"/>
        </w:rPr>
      </w:pPr>
      <w:r>
        <w:rPr>
          <w:rFonts w:eastAsiaTheme="minorEastAsia"/>
        </w:rPr>
        <w:lastRenderedPageBreak/>
        <w:tab/>
      </w:r>
      <w:r w:rsidR="00854D33">
        <w:rPr>
          <w:rFonts w:eastAsiaTheme="minorEastAsia"/>
        </w:rPr>
        <w:t xml:space="preserve">Initial population: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21312D83" w14:textId="77777777" w:rsidR="00854D33" w:rsidRDefault="0035669D" w:rsidP="00BB60CD">
      <w:pPr>
        <w:rPr>
          <w:rFonts w:eastAsiaTheme="minorEastAsia"/>
        </w:rPr>
      </w:pPr>
      <w:r>
        <w:rPr>
          <w:rFonts w:eastAsiaTheme="minorEastAsia"/>
        </w:rPr>
        <w:tab/>
      </w:r>
      <w:r w:rsidR="00854D33">
        <w:rPr>
          <w:rFonts w:eastAsiaTheme="minorEastAsia"/>
        </w:rPr>
        <w:t xml:space="preserve">Growth factor: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  <w:r w:rsidR="00854D33">
        <w:rPr>
          <w:rFonts w:eastAsiaTheme="minorEastAsia"/>
        </w:rPr>
        <w:t>%</w:t>
      </w:r>
    </w:p>
    <w:p w14:paraId="76ABAF56" w14:textId="77777777" w:rsidR="0035669D" w:rsidRDefault="0035669D" w:rsidP="00BB60CD">
      <w:pPr>
        <w:rPr>
          <w:rFonts w:eastAsiaTheme="minorEastAsia"/>
        </w:rPr>
      </w:pPr>
      <w:r>
        <w:rPr>
          <w:rFonts w:eastAsiaTheme="minorEastAsia"/>
        </w:rPr>
        <w:tab/>
      </w:r>
      <w:r w:rsidR="00854D33">
        <w:rPr>
          <w:rFonts w:eastAsiaTheme="minorEastAsia"/>
        </w:rPr>
        <w:t xml:space="preserve">Time: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  <w:r w:rsidR="00854D33">
        <w:rPr>
          <w:rFonts w:eastAsiaTheme="minorEastAsia"/>
        </w:rPr>
        <w:t xml:space="preserve"> years</w:t>
      </w:r>
    </w:p>
    <w:p w14:paraId="337271A6" w14:textId="77777777" w:rsidR="00854D33" w:rsidRDefault="00854D33" w:rsidP="00BB60CD">
      <w:pPr>
        <w:rPr>
          <w:rFonts w:eastAsiaTheme="minorEastAsia"/>
        </w:rPr>
      </w:pPr>
      <w:r>
        <w:rPr>
          <w:rFonts w:eastAsiaTheme="minorEastAsia"/>
        </w:rPr>
        <w:t xml:space="preserve">Write a model with P being the population after 10 years using the formula </w:t>
      </w:r>
      <m:oMath>
        <m:r>
          <w:rPr>
            <w:rFonts w:ascii="Cambria Math" w:eastAsiaTheme="minorEastAsia" w:hAnsi="Cambria Math"/>
          </w:rPr>
          <m:t>y=a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487ECD70" w14:textId="77777777" w:rsidR="00854D33" w:rsidRDefault="0035669D" w:rsidP="00BB60CD">
      <w:r>
        <w:tab/>
      </w:r>
      <m:oMath>
        <m:r>
          <w:rPr>
            <w:rFonts w:ascii="Cambria Math" w:hAnsi="Cambria Math"/>
          </w:rPr>
          <m:t>P=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m:t xml:space="preserve"> FORMTEXT 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separate"/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end"/>
        </m:r>
        <m:r>
          <w:rPr>
            <w:rFonts w:ascii="Cambria Math" w:hAnsi="Cambria Math"/>
          </w:rPr>
          <m:t>(1+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m:t xml:space="preserve"> FORMTEXT 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separate"/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noProof/>
            <w:color w:val="0070C0"/>
            <w:u w:val="single"/>
          </w:rPr>
          <m:t> </m:t>
        </m:r>
        <m:r>
          <m:rPr>
            <m:sty m:val="p"/>
          </m:rPr>
          <w:rPr>
            <w:rFonts w:ascii="Cambria Math" w:hAnsi="Cambria Math" w:cs="Arial"/>
            <w:color w:val="0070C0"/>
            <w:u w:val="single"/>
          </w:rPr>
          <w:fldChar w:fldCharType="end"/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sup>
        </m:sSup>
      </m:oMath>
    </w:p>
    <w:p w14:paraId="439C1D40" w14:textId="77777777" w:rsidR="00854D33" w:rsidRDefault="0035669D" w:rsidP="00BB60CD">
      <w:r>
        <w:tab/>
      </w:r>
      <w:r w:rsidRPr="00CC1B19">
        <w:rPr>
          <w:i/>
          <w:iCs/>
        </w:rPr>
        <w:t>P</w:t>
      </w:r>
      <w:r>
        <w:t xml:space="preserve"> =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571AF8BD" w14:textId="77777777" w:rsidR="0035669D" w:rsidRDefault="0035669D" w:rsidP="00BB60CD"/>
    <w:p w14:paraId="40C5585B" w14:textId="77777777" w:rsidR="0035669D" w:rsidRDefault="0035669D" w:rsidP="00BB60CD">
      <w:r>
        <w:t>4. Match each answer choice below to the question it answers.</w:t>
      </w:r>
    </w:p>
    <w:p w14:paraId="6DDB71E6" w14:textId="77777777" w:rsidR="0035669D" w:rsidRDefault="0035669D" w:rsidP="00BB60CD">
      <w:r>
        <w:tab/>
        <w:t>A. Compute the compound interest for $10,500 at 7% for 15 years at 4 times a year.</w:t>
      </w:r>
    </w:p>
    <w:p w14:paraId="16AD7267" w14:textId="77777777" w:rsidR="0035669D" w:rsidRDefault="0035669D" w:rsidP="00BB60CD">
      <w:r>
        <w:tab/>
        <w:t xml:space="preserve">B. Compute the compound interest for $20,000 at 2% for 10 </w:t>
      </w:r>
      <w:proofErr w:type="gramStart"/>
      <w:r>
        <w:t>years at</w:t>
      </w:r>
      <w:proofErr w:type="gramEnd"/>
      <w:r>
        <w:t xml:space="preserve"> 12 times a year.</w:t>
      </w:r>
    </w:p>
    <w:p w14:paraId="170A97FC" w14:textId="77777777" w:rsidR="0035669D" w:rsidRDefault="0035669D" w:rsidP="00BB60CD">
      <w:r>
        <w:tab/>
        <w:t xml:space="preserve">C. Compute the compound interest for $15,000 at 1.5% for 5 </w:t>
      </w:r>
      <w:proofErr w:type="gramStart"/>
      <w:r>
        <w:t>years at</w:t>
      </w:r>
      <w:proofErr w:type="gramEnd"/>
      <w:r>
        <w:t xml:space="preserve"> 2 times a year.</w:t>
      </w:r>
    </w:p>
    <w:p w14:paraId="0C756BBA" w14:textId="77777777" w:rsidR="0035669D" w:rsidRDefault="0035669D" w:rsidP="00BB60CD">
      <w:r>
        <w:t>Answer choices:</w:t>
      </w:r>
    </w:p>
    <w:p w14:paraId="0FB2757F" w14:textId="77777777" w:rsidR="0035669D" w:rsidRDefault="0035669D" w:rsidP="00BB60CD">
      <w:r>
        <w:tab/>
        <w:t>I. $16,163.74</w:t>
      </w:r>
    </w:p>
    <w:p w14:paraId="4C524215" w14:textId="77777777" w:rsidR="0035669D" w:rsidRDefault="0035669D" w:rsidP="00BB60CD">
      <w:r>
        <w:tab/>
        <w:t>II. $24,423.99</w:t>
      </w:r>
    </w:p>
    <w:p w14:paraId="0ABDFB45" w14:textId="77777777" w:rsidR="0035669D" w:rsidRDefault="0035669D" w:rsidP="00BB60CD">
      <w:r>
        <w:tab/>
        <w:t>III. $29,734.07</w:t>
      </w:r>
    </w:p>
    <w:p w14:paraId="355D3F2A" w14:textId="77777777" w:rsidR="0035669D" w:rsidRDefault="0035669D" w:rsidP="00BB60CD">
      <w:pPr>
        <w:rPr>
          <w:rFonts w:eastAsiaTheme="minorEastAsia"/>
        </w:rPr>
      </w:pPr>
      <w:r>
        <w:t xml:space="preserve">Answers: </w:t>
      </w:r>
      <w:r>
        <w:tab/>
        <w:t xml:space="preserve">A: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554CF178" w14:textId="77777777" w:rsidR="0035669D" w:rsidRDefault="0035669D" w:rsidP="00BB60CD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03D85FD0" w14:textId="77777777" w:rsidR="0035669D" w:rsidRDefault="0035669D" w:rsidP="00BB60CD"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C.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1EE07286" w14:textId="77777777" w:rsidR="0035669D" w:rsidRDefault="0035669D" w:rsidP="00BB60CD"/>
    <w:p w14:paraId="23964EDB" w14:textId="77777777" w:rsidR="0035669D" w:rsidRDefault="0035669D" w:rsidP="00BB60CD">
      <w:r>
        <w:t>5. Match each answer choice below to the question it answers.</w:t>
      </w:r>
    </w:p>
    <w:p w14:paraId="585BE8AC" w14:textId="77777777" w:rsidR="0035669D" w:rsidRDefault="0035669D" w:rsidP="0035669D">
      <w:pPr>
        <w:ind w:left="720"/>
      </w:pPr>
      <w:r>
        <w:t>A. You deposit $5000 in an account that pays 4% annual interest. Find the balance after 5 years if the interest is compounded continuously.</w:t>
      </w:r>
    </w:p>
    <w:p w14:paraId="58F9E267" w14:textId="77777777" w:rsidR="0035669D" w:rsidRDefault="0035669D" w:rsidP="0035669D">
      <w:pPr>
        <w:ind w:left="720"/>
      </w:pPr>
      <w:r>
        <w:t>B. You deposit $3000 in an account that pays 5% annual interest. Find the balance after 10 years if the interest is compounded continuously.</w:t>
      </w:r>
    </w:p>
    <w:p w14:paraId="056F740B" w14:textId="77777777" w:rsidR="0035669D" w:rsidRDefault="0035669D" w:rsidP="0035669D">
      <w:r>
        <w:t>Answer choices:</w:t>
      </w:r>
    </w:p>
    <w:p w14:paraId="1FC38FAF" w14:textId="77777777" w:rsidR="0035669D" w:rsidRDefault="0035669D" w:rsidP="0035669D">
      <w:r>
        <w:tab/>
        <w:t>I. $4,946.16</w:t>
      </w:r>
    </w:p>
    <w:p w14:paraId="2C6BDD34" w14:textId="77777777" w:rsidR="0035669D" w:rsidRDefault="0035669D" w:rsidP="0035669D">
      <w:r>
        <w:tab/>
        <w:t>II. $6,107.01</w:t>
      </w:r>
    </w:p>
    <w:p w14:paraId="4111E94F" w14:textId="77777777" w:rsidR="0035669D" w:rsidRDefault="0035669D" w:rsidP="0035669D">
      <w:pPr>
        <w:rPr>
          <w:rFonts w:eastAsiaTheme="minorEastAsia"/>
        </w:rPr>
      </w:pPr>
      <w:r>
        <w:t xml:space="preserve">Answers: </w:t>
      </w:r>
      <w:r>
        <w:tab/>
        <w:t xml:space="preserve">A: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6730583C" w14:textId="77777777" w:rsidR="0035669D" w:rsidRDefault="0035669D" w:rsidP="0035669D"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44B5DC26" w14:textId="77777777" w:rsidR="0035669D" w:rsidRDefault="0035669D" w:rsidP="00BB60CD"/>
    <w:p w14:paraId="0FCB7C4B" w14:textId="77777777" w:rsidR="0035669D" w:rsidRDefault="0035669D" w:rsidP="00BB60CD">
      <w:r>
        <w:lastRenderedPageBreak/>
        <w:t>6. Match each answer choice below to the question it answers.</w:t>
      </w:r>
    </w:p>
    <w:p w14:paraId="0C6BFE99" w14:textId="77777777" w:rsidR="0035669D" w:rsidRDefault="0035669D" w:rsidP="0035669D">
      <w:pPr>
        <w:ind w:left="720"/>
      </w:pPr>
      <w:r>
        <w:t>A. A new car is priced at $35,000. It depreciates at a rate of 15% per year. What is the value of the car after 10 years?</w:t>
      </w:r>
    </w:p>
    <w:p w14:paraId="2612F3A6" w14:textId="77777777" w:rsidR="0062781C" w:rsidRDefault="0062781C" w:rsidP="0035669D">
      <w:pPr>
        <w:ind w:left="720"/>
      </w:pPr>
      <w:r>
        <w:t>B. A new car is priced at $28,000. It depreciates at a rate of 20% per year. What is the value of the car after 5 years?</w:t>
      </w:r>
    </w:p>
    <w:p w14:paraId="4019E665" w14:textId="77777777" w:rsidR="0062781C" w:rsidRDefault="0062781C" w:rsidP="0035669D">
      <w:pPr>
        <w:ind w:left="720"/>
      </w:pPr>
      <w:r>
        <w:t>C. A new car is priced at $25,000. It depreciates at a rate of 18% per year. What is the value of the car after 3 years?</w:t>
      </w:r>
    </w:p>
    <w:p w14:paraId="3CA88848" w14:textId="77777777" w:rsidR="0062781C" w:rsidRDefault="0062781C" w:rsidP="0062781C">
      <w:r>
        <w:t>Answer choices:</w:t>
      </w:r>
    </w:p>
    <w:p w14:paraId="288118F6" w14:textId="77777777" w:rsidR="0062781C" w:rsidRDefault="0062781C" w:rsidP="0062781C">
      <w:r>
        <w:tab/>
        <w:t>I. $6,890.60</w:t>
      </w:r>
    </w:p>
    <w:p w14:paraId="7BA750EF" w14:textId="77777777" w:rsidR="0062781C" w:rsidRDefault="0062781C" w:rsidP="0062781C">
      <w:r>
        <w:tab/>
        <w:t>II. $9,175.04</w:t>
      </w:r>
    </w:p>
    <w:p w14:paraId="5CD8CA2C" w14:textId="77777777" w:rsidR="0062781C" w:rsidRDefault="0062781C" w:rsidP="0062781C">
      <w:r>
        <w:tab/>
        <w:t>III. $13,784.20</w:t>
      </w:r>
    </w:p>
    <w:p w14:paraId="03D0E2D0" w14:textId="77777777" w:rsidR="005406DD" w:rsidRDefault="0062781C" w:rsidP="0062781C">
      <w:pPr>
        <w:rPr>
          <w:rFonts w:cs="Arial"/>
          <w:color w:val="0070C0"/>
          <w:u w:val="single"/>
        </w:rPr>
      </w:pPr>
      <w:r>
        <w:t xml:space="preserve">Answers: </w:t>
      </w:r>
      <w:r>
        <w:tab/>
        <w:t xml:space="preserve">A.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7F99FD75" w14:textId="77777777" w:rsidR="0062781C" w:rsidRPr="0062781C" w:rsidRDefault="0062781C" w:rsidP="0062781C">
      <w:pPr>
        <w:rPr>
          <w:rStyle w:val="Emphasis"/>
        </w:rPr>
      </w:pPr>
      <w:r>
        <w:tab/>
      </w:r>
      <w:r>
        <w:tab/>
        <w:t xml:space="preserve">B.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p w14:paraId="519D5EAC" w14:textId="77777777" w:rsidR="003A4430" w:rsidRPr="007F0C4E" w:rsidRDefault="0062781C" w:rsidP="0063711B">
      <w:pPr>
        <w:rPr>
          <w:rStyle w:val="Strong"/>
          <w:b w:val="0"/>
          <w:bCs w:val="0"/>
        </w:rPr>
      </w:pPr>
      <w:r>
        <w:tab/>
      </w:r>
      <w:r>
        <w:tab/>
        <w:t xml:space="preserve">C. </w:t>
      </w:r>
      <w:r w:rsidR="005406D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6DD" w:rsidRPr="002C2B59">
        <w:rPr>
          <w:rFonts w:cs="Arial"/>
          <w:color w:val="0070C0"/>
          <w:u w:val="single"/>
        </w:rPr>
        <w:instrText xml:space="preserve"> FORMTEXT </w:instrText>
      </w:r>
      <w:r w:rsidR="005406DD" w:rsidRPr="002C2B59">
        <w:rPr>
          <w:rFonts w:cs="Arial"/>
          <w:color w:val="0070C0"/>
          <w:u w:val="single"/>
        </w:rPr>
      </w:r>
      <w:r w:rsidR="005406DD" w:rsidRPr="002C2B59">
        <w:rPr>
          <w:rFonts w:cs="Arial"/>
          <w:color w:val="0070C0"/>
          <w:u w:val="single"/>
        </w:rPr>
        <w:fldChar w:fldCharType="separate"/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noProof/>
          <w:color w:val="0070C0"/>
          <w:u w:val="single"/>
        </w:rPr>
        <w:t> </w:t>
      </w:r>
      <w:r w:rsidR="005406DD" w:rsidRPr="002C2B59">
        <w:rPr>
          <w:rFonts w:cs="Arial"/>
          <w:color w:val="0070C0"/>
          <w:u w:val="single"/>
        </w:rPr>
        <w:fldChar w:fldCharType="end"/>
      </w:r>
    </w:p>
    <w:sectPr w:rsidR="003A4430" w:rsidRPr="007F0C4E" w:rsidSect="005033C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94FEE" w14:textId="77777777" w:rsidR="004D321E" w:rsidRDefault="004D321E" w:rsidP="00112917">
      <w:pPr>
        <w:spacing w:after="0" w:line="240" w:lineRule="auto"/>
      </w:pPr>
      <w:r>
        <w:separator/>
      </w:r>
    </w:p>
  </w:endnote>
  <w:endnote w:type="continuationSeparator" w:id="0">
    <w:p w14:paraId="576FB116" w14:textId="77777777" w:rsidR="004D321E" w:rsidRDefault="004D321E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CF9BB" w14:textId="77777777"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A7737" w14:textId="77777777" w:rsidR="004D321E" w:rsidRDefault="004D321E" w:rsidP="00112917">
      <w:pPr>
        <w:spacing w:after="0" w:line="240" w:lineRule="auto"/>
      </w:pPr>
      <w:r>
        <w:separator/>
      </w:r>
    </w:p>
  </w:footnote>
  <w:footnote w:type="continuationSeparator" w:id="0">
    <w:p w14:paraId="7254A736" w14:textId="77777777" w:rsidR="004D321E" w:rsidRDefault="004D321E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8150">
    <w:abstractNumId w:val="1"/>
  </w:num>
  <w:num w:numId="2" w16cid:durableId="333342138">
    <w:abstractNumId w:val="0"/>
  </w:num>
  <w:num w:numId="3" w16cid:durableId="1982346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C5176"/>
    <w:rsid w:val="00112917"/>
    <w:rsid w:val="001C26EC"/>
    <w:rsid w:val="002C2B59"/>
    <w:rsid w:val="0035669D"/>
    <w:rsid w:val="00360E17"/>
    <w:rsid w:val="00370909"/>
    <w:rsid w:val="003740EF"/>
    <w:rsid w:val="0038549A"/>
    <w:rsid w:val="003A4430"/>
    <w:rsid w:val="00440CE0"/>
    <w:rsid w:val="00444F34"/>
    <w:rsid w:val="004830AB"/>
    <w:rsid w:val="004D321E"/>
    <w:rsid w:val="004F082F"/>
    <w:rsid w:val="005033C6"/>
    <w:rsid w:val="00525A3A"/>
    <w:rsid w:val="005406DD"/>
    <w:rsid w:val="00590F98"/>
    <w:rsid w:val="005D4CEC"/>
    <w:rsid w:val="0062781C"/>
    <w:rsid w:val="0063711B"/>
    <w:rsid w:val="00644BDA"/>
    <w:rsid w:val="00663E26"/>
    <w:rsid w:val="006E2340"/>
    <w:rsid w:val="007645FF"/>
    <w:rsid w:val="007A1BE9"/>
    <w:rsid w:val="007A624A"/>
    <w:rsid w:val="007F0C4E"/>
    <w:rsid w:val="007F68DE"/>
    <w:rsid w:val="00854D33"/>
    <w:rsid w:val="008A5BB1"/>
    <w:rsid w:val="009D5192"/>
    <w:rsid w:val="00A27B1D"/>
    <w:rsid w:val="00A7700C"/>
    <w:rsid w:val="00B17D56"/>
    <w:rsid w:val="00B24C1B"/>
    <w:rsid w:val="00B83431"/>
    <w:rsid w:val="00BB60CD"/>
    <w:rsid w:val="00BF06C8"/>
    <w:rsid w:val="00C53182"/>
    <w:rsid w:val="00C84B0B"/>
    <w:rsid w:val="00CB7383"/>
    <w:rsid w:val="00CC1B19"/>
    <w:rsid w:val="00CF4174"/>
    <w:rsid w:val="00D376DE"/>
    <w:rsid w:val="00D73322"/>
    <w:rsid w:val="00DD79F9"/>
    <w:rsid w:val="00ED4045"/>
    <w:rsid w:val="00F12DEA"/>
    <w:rsid w:val="00F7436F"/>
    <w:rsid w:val="00FB1539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5B5D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paragraph" w:styleId="Revision">
    <w:name w:val="Revision"/>
    <w:hidden/>
    <w:uiPriority w:val="99"/>
    <w:semiHidden/>
    <w:rsid w:val="00C84B0B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70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90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90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2580</Characters>
  <Application>Microsoft Office Word</Application>
  <DocSecurity>0</DocSecurity>
  <Lines>78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3.06 Exponential Growth and Decay Additional Practice - Precalculus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3.06 Exponential Growth and Decay Additional Practice - Precalculus</dc:title>
  <dc:creator>ACCESS</dc:creator>
  <cp:lastModifiedBy>Greta Davis</cp:lastModifiedBy>
  <cp:revision>2</cp:revision>
  <dcterms:created xsi:type="dcterms:W3CDTF">2024-06-24T19:40:00Z</dcterms:created>
  <dcterms:modified xsi:type="dcterms:W3CDTF">2024-06-24T19:40:00Z</dcterms:modified>
</cp:coreProperties>
</file>