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15F63" w14:textId="77777777" w:rsidR="00A6675D" w:rsidRDefault="0094402E">
      <w:r>
        <w:t xml:space="preserve">Name: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bookmarkEnd w:id="0"/>
    </w:p>
    <w:p w14:paraId="59B51F06" w14:textId="77777777" w:rsidR="0094402E" w:rsidRDefault="0094402E">
      <w:r>
        <w:t>Date: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1473FCA7" w14:textId="77777777" w:rsidR="0094402E" w:rsidRDefault="0094402E">
      <w:r>
        <w:t>School: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40B0537B" w14:textId="77777777" w:rsidR="0094402E" w:rsidRDefault="0094402E">
      <w:r>
        <w:t>Facilitator: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477F7418" w14:textId="77777777" w:rsidR="0094402E" w:rsidRDefault="0094402E"/>
    <w:p w14:paraId="7F959176" w14:textId="77777777" w:rsidR="0094402E" w:rsidRDefault="00163B80" w:rsidP="000D50B4">
      <w:pPr>
        <w:pStyle w:val="Title"/>
        <w:numPr>
          <w:ilvl w:val="1"/>
          <w:numId w:val="3"/>
        </w:numPr>
      </w:pPr>
      <w:r>
        <w:t>Rational Function Graphs</w:t>
      </w:r>
    </w:p>
    <w:p w14:paraId="27FA466B" w14:textId="77777777" w:rsidR="00247F67" w:rsidRDefault="00163B80" w:rsidP="00247F67">
      <w:r>
        <w:t xml:space="preserve">Note: You must submit a sketch of the function. Use the line tools in Word to help sketch your function if you do not have access to a tablet. You can also drag and drop the elements supplied. </w:t>
      </w:r>
    </w:p>
    <w:p w14:paraId="476C35BC" w14:textId="77777777" w:rsidR="00247F67" w:rsidRDefault="00247F67" w:rsidP="00247F67">
      <w:r w:rsidRPr="00247F67">
        <w:t>1. Find the following and sket</w:t>
      </w:r>
      <w:r>
        <w:t>ch the graph of the rational fu</w:t>
      </w:r>
      <w:r w:rsidRPr="00247F67">
        <w:t>nction</w:t>
      </w:r>
      <w:r w:rsidR="005F4094">
        <w:t xml:space="preserve"> </w:t>
      </w:r>
      <w:r w:rsidR="00BD4D78">
        <w:rPr>
          <w:noProof/>
        </w:rPr>
        <w:drawing>
          <wp:inline distT="0" distB="0" distL="0" distR="0" wp14:anchorId="3E9AD0A1" wp14:editId="5442842F">
            <wp:extent cx="781050" cy="4000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65659" w14:textId="77777777" w:rsidR="0081507C" w:rsidRPr="00247F67" w:rsidRDefault="00247F67" w:rsidP="00247F67">
      <w:r>
        <w:t xml:space="preserve">a) </w:t>
      </w:r>
      <w:r w:rsidRPr="00247F67">
        <w:t>Domain</w:t>
      </w:r>
      <w:r w:rsidR="00163B80">
        <w:t xml:space="preserve">: </w:t>
      </w:r>
      <w:r w:rsidRPr="00247F67"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 w:rsidR="00163B80">
        <w:rPr>
          <w:color w:val="0070C0"/>
        </w:rPr>
        <w:tab/>
      </w:r>
      <w:r w:rsidR="00163B80">
        <w:rPr>
          <w:color w:val="0070C0"/>
        </w:rPr>
        <w:tab/>
      </w:r>
      <w:r w:rsidR="00163B80">
        <w:rPr>
          <w:color w:val="0070C0"/>
        </w:rPr>
        <w:tab/>
      </w:r>
      <w:r w:rsidR="00163B80">
        <w:rPr>
          <w:color w:val="0070C0"/>
        </w:rPr>
        <w:tab/>
      </w:r>
      <w:r>
        <w:t xml:space="preserve">b) </w:t>
      </w:r>
      <w:r w:rsidRPr="00247F67">
        <w:t>Range</w:t>
      </w:r>
      <w:r w:rsidR="00163B80">
        <w:t xml:space="preserve">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143B6123" w14:textId="77777777" w:rsidR="0081507C" w:rsidRPr="00247F67" w:rsidRDefault="00247F67" w:rsidP="00247F67">
      <w:r>
        <w:t xml:space="preserve">c) </w:t>
      </w:r>
      <w:r w:rsidRPr="004B6DE6">
        <w:rPr>
          <w:i/>
          <w:iCs/>
        </w:rPr>
        <w:t>Y</w:t>
      </w:r>
      <w:r w:rsidRPr="00247F67">
        <w:t>-intercept</w:t>
      </w:r>
      <w:r w:rsidR="00163B80">
        <w:t xml:space="preserve">: </w:t>
      </w:r>
      <w:r w:rsidRPr="00247F67"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 w:rsidR="00163B80">
        <w:rPr>
          <w:color w:val="0070C0"/>
        </w:rPr>
        <w:tab/>
      </w:r>
      <w:r w:rsidR="00163B80">
        <w:rPr>
          <w:color w:val="0070C0"/>
        </w:rPr>
        <w:tab/>
      </w:r>
      <w:r w:rsidR="00163B80">
        <w:rPr>
          <w:color w:val="0070C0"/>
        </w:rPr>
        <w:tab/>
      </w:r>
      <w:r w:rsidR="00163B80">
        <w:rPr>
          <w:color w:val="0070C0"/>
        </w:rPr>
        <w:tab/>
      </w:r>
      <w:r>
        <w:t xml:space="preserve">d) </w:t>
      </w:r>
      <w:r w:rsidRPr="004B6DE6">
        <w:rPr>
          <w:i/>
          <w:iCs/>
        </w:rPr>
        <w:t>X</w:t>
      </w:r>
      <w:r w:rsidRPr="00247F67">
        <w:t>-intercept</w:t>
      </w:r>
      <w:r w:rsidR="00163B80">
        <w:t xml:space="preserve">: </w:t>
      </w:r>
      <w:r w:rsidRPr="00247F67"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450A3629" w14:textId="77777777" w:rsidR="0081507C" w:rsidRPr="00247F67" w:rsidRDefault="00247F67" w:rsidP="00247F67">
      <w:r>
        <w:t xml:space="preserve">e) </w:t>
      </w:r>
      <w:r w:rsidRPr="00247F67">
        <w:t>Vertical Asymptotes</w:t>
      </w:r>
      <w:r w:rsidR="00163B80">
        <w:t xml:space="preserve">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 w:rsidR="00163B80">
        <w:rPr>
          <w:color w:val="0070C0"/>
        </w:rPr>
        <w:tab/>
      </w:r>
      <w:r w:rsidR="00163B80">
        <w:rPr>
          <w:color w:val="0070C0"/>
        </w:rPr>
        <w:tab/>
      </w:r>
      <w:r w:rsidR="00163B80">
        <w:rPr>
          <w:color w:val="0070C0"/>
        </w:rPr>
        <w:tab/>
      </w:r>
      <w:r>
        <w:t xml:space="preserve">f) </w:t>
      </w:r>
      <w:r w:rsidRPr="00247F67">
        <w:t>Horizontal Asymptote</w:t>
      </w:r>
      <w:r w:rsidR="00163B80">
        <w:t xml:space="preserve">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33CC9072" w14:textId="77777777" w:rsidR="0081507C" w:rsidRPr="00247F67" w:rsidRDefault="00247F67" w:rsidP="00247F67">
      <w:r>
        <w:t xml:space="preserve">g) </w:t>
      </w:r>
      <w:r w:rsidRPr="00247F67">
        <w:t>Slant Asymptote</w:t>
      </w:r>
      <w:r w:rsidR="00163B80">
        <w:t xml:space="preserve">: </w:t>
      </w:r>
      <w:r w:rsidRPr="00247F67"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 w:rsidR="00163B80">
        <w:rPr>
          <w:color w:val="0070C0"/>
        </w:rPr>
        <w:tab/>
      </w:r>
      <w:r w:rsidR="00163B80">
        <w:rPr>
          <w:color w:val="0070C0"/>
        </w:rPr>
        <w:tab/>
      </w:r>
      <w:r w:rsidR="00163B80">
        <w:rPr>
          <w:color w:val="0070C0"/>
        </w:rPr>
        <w:tab/>
      </w:r>
      <w:r>
        <w:t xml:space="preserve">h) </w:t>
      </w:r>
      <w:r w:rsidRPr="00247F67">
        <w:t>Increasing Intervals</w:t>
      </w:r>
      <w:r w:rsidR="00163B80">
        <w:t xml:space="preserve">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49CE3F2E" w14:textId="77777777" w:rsidR="0081507C" w:rsidRPr="00247F67" w:rsidRDefault="00247F67" w:rsidP="00247F67">
      <w:proofErr w:type="spellStart"/>
      <w:r>
        <w:t>i</w:t>
      </w:r>
      <w:proofErr w:type="spellEnd"/>
      <w:r>
        <w:t xml:space="preserve">) </w:t>
      </w:r>
      <w:r w:rsidRPr="00247F67">
        <w:t>Decreasing Intervals</w:t>
      </w:r>
      <w:r w:rsidR="00163B80">
        <w:t xml:space="preserve">: </w:t>
      </w:r>
      <w:r w:rsidRPr="00247F67"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 w:rsidR="00163B80">
        <w:rPr>
          <w:color w:val="0070C0"/>
        </w:rPr>
        <w:tab/>
      </w:r>
      <w:r w:rsidR="00163B80">
        <w:rPr>
          <w:color w:val="0070C0"/>
        </w:rPr>
        <w:tab/>
      </w:r>
      <w:r w:rsidR="00163B80">
        <w:rPr>
          <w:color w:val="0070C0"/>
        </w:rPr>
        <w:tab/>
      </w:r>
      <w:r>
        <w:t xml:space="preserve">j) </w:t>
      </w:r>
      <w:r w:rsidRPr="00247F67">
        <w:t>Maximum Points</w:t>
      </w:r>
      <w:r w:rsidR="00163B80">
        <w:t xml:space="preserve">: </w:t>
      </w:r>
      <w:r w:rsidRPr="00247F67"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085A926B" w14:textId="77777777" w:rsidR="0094402E" w:rsidRDefault="00247F67" w:rsidP="00247F67">
      <w:r>
        <w:t xml:space="preserve">k) </w:t>
      </w:r>
      <w:r w:rsidRPr="00247F67">
        <w:t>Minimum Points</w:t>
      </w:r>
      <w:r w:rsidR="00163B80">
        <w:t xml:space="preserve">: </w:t>
      </w:r>
      <w:r w:rsidRPr="00247F67"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 w:rsidR="00163B80">
        <w:rPr>
          <w:color w:val="0070C0"/>
        </w:rPr>
        <w:tab/>
      </w:r>
      <w:r w:rsidR="00163B80">
        <w:rPr>
          <w:color w:val="0070C0"/>
        </w:rPr>
        <w:tab/>
      </w:r>
      <w:r w:rsidR="00163B80">
        <w:rPr>
          <w:color w:val="0070C0"/>
        </w:rPr>
        <w:tab/>
      </w:r>
      <w:r>
        <w:t xml:space="preserve">l) </w:t>
      </w:r>
      <w:r w:rsidRPr="00247F67">
        <w:t>Symmetry</w:t>
      </w:r>
      <w:r w:rsidR="00163B80">
        <w:t xml:space="preserve">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15AFCA05" w14:textId="77777777" w:rsidR="00247F67" w:rsidRDefault="00247F67" w:rsidP="00247F67"/>
    <w:p w14:paraId="13E5EFAB" w14:textId="77777777" w:rsidR="00163B80" w:rsidRDefault="00163B80" w:rsidP="00247F67"/>
    <w:p w14:paraId="77284264" w14:textId="77777777" w:rsidR="00163B80" w:rsidRDefault="00BD4D78" w:rsidP="00247F67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6D5D4CC" wp14:editId="245141CB">
                <wp:simplePos x="0" y="0"/>
                <wp:positionH relativeFrom="column">
                  <wp:posOffset>5629275</wp:posOffset>
                </wp:positionH>
                <wp:positionV relativeFrom="paragraph">
                  <wp:posOffset>946150</wp:posOffset>
                </wp:positionV>
                <wp:extent cx="855345" cy="2876550"/>
                <wp:effectExtent l="9525" t="10795" r="1905" b="8255"/>
                <wp:wrapNone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345" cy="2876550"/>
                          <a:chOff x="10305" y="8505"/>
                          <a:chExt cx="1347" cy="4530"/>
                        </a:xfrm>
                      </wpg:grpSpPr>
                      <wps:wsp>
                        <wps:cNvPr id="25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0305" y="8505"/>
                            <a:ext cx="0" cy="45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" y="8505"/>
                            <a:ext cx="1347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5ABA0" w14:textId="77777777" w:rsidR="00163B80" w:rsidRDefault="00163B80" w:rsidP="00163B80">
                              <w:r>
                                <w:t>vertical asymptote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43.25pt;margin-top:74.5pt;width:67.35pt;height:226.5pt;z-index:251655168" coordorigin="10305,8505" coordsize="1347,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7" type="#_x0000_t32" style="position:absolute;left:10305;top:8505;width:0;height:45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" strokecolor="red" strokeweight="1pt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0305;top:8505;width:1347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:rsidR="00163B80" w:rsidRDefault="00163B80" w:rsidP="00163B80">
                        <w:r>
                          <w:t>vertical asymptote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C55DE9D" wp14:editId="654A0D04">
                <wp:simplePos x="0" y="0"/>
                <wp:positionH relativeFrom="column">
                  <wp:posOffset>5381625</wp:posOffset>
                </wp:positionH>
                <wp:positionV relativeFrom="paragraph">
                  <wp:posOffset>174625</wp:posOffset>
                </wp:positionV>
                <wp:extent cx="962025" cy="262255"/>
                <wp:effectExtent l="0" t="1270" r="0" b="3175"/>
                <wp:wrapNone/>
                <wp:docPr id="2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262255"/>
                          <a:chOff x="9915" y="7290"/>
                          <a:chExt cx="1515" cy="413"/>
                        </a:xfrm>
                      </wpg:grpSpPr>
                      <wps:wsp>
                        <wps:cNvPr id="22" name="Oval 4"/>
                        <wps:cNvSpPr>
                          <a:spLocks noChangeArrowheads="1"/>
                        </wps:cNvSpPr>
                        <wps:spPr bwMode="auto">
                          <a:xfrm>
                            <a:off x="9915" y="7408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83" y="7290"/>
                            <a:ext cx="134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9BE8E" w14:textId="77777777" w:rsidR="00163B80" w:rsidRDefault="00163B80">
                              <w:r w:rsidRPr="004B6DE6">
                                <w:rPr>
                                  <w:i/>
                                  <w:iCs/>
                                </w:rPr>
                                <w:t>y</w:t>
                              </w:r>
                              <w:r>
                                <w:t>-intercept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5DE9D" id="Group 9" o:spid="_x0000_s1029" style="position:absolute;margin-left:423.75pt;margin-top:13.75pt;width:75.75pt;height:20.65pt;z-index:251653120" coordorigin="9915,7290" coordsize="151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">
                <v:oval id="Oval 4" o:spid="_x0000_s1030" style="position:absolute;left:9915;top:7408;width:16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" fillcolor="#c0504d" stroked="f" strokecolor="#f2f2f2" strokeweight="3pt">
                  <v:shadow on="t" color="#622423" opacity=".5" offset="1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10083;top:7290;width:134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1A9BE8E" w14:textId="77777777" w:rsidR="00163B80" w:rsidRDefault="00163B80">
                        <w:r w:rsidRPr="004B6DE6">
                          <w:rPr>
                            <w:i/>
                            <w:iCs/>
                          </w:rPr>
                          <w:t>y</w:t>
                        </w:r>
                        <w:r>
                          <w:t>-intercept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4E24671" wp14:editId="57B53DC8">
                <wp:simplePos x="0" y="0"/>
                <wp:positionH relativeFrom="column">
                  <wp:posOffset>5381625</wp:posOffset>
                </wp:positionH>
                <wp:positionV relativeFrom="paragraph">
                  <wp:posOffset>436880</wp:posOffset>
                </wp:positionV>
                <wp:extent cx="1026795" cy="262255"/>
                <wp:effectExtent l="0" t="0" r="1905" b="0"/>
                <wp:wrapNone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795" cy="262255"/>
                          <a:chOff x="9915" y="7703"/>
                          <a:chExt cx="1617" cy="413"/>
                        </a:xfrm>
                      </wpg:grpSpPr>
                      <wps:wsp>
                        <wps:cNvPr id="1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9915" y="7813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85" y="7703"/>
                            <a:ext cx="134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CA21A" w14:textId="77777777" w:rsidR="00163B80" w:rsidRDefault="00163B80" w:rsidP="00163B80">
                              <w:r w:rsidRPr="004B6DE6">
                                <w:rPr>
                                  <w:i/>
                                  <w:iCs/>
                                </w:rPr>
                                <w:t>x</w:t>
                              </w:r>
                              <w:r>
                                <w:t>-intercept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24671" id="Group 8" o:spid="_x0000_s1032" style="position:absolute;margin-left:423.75pt;margin-top:34.4pt;width:80.85pt;height:20.65pt;z-index:251654144" coordorigin="9915,7703" coordsize="161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">
                <v:oval id="Oval 5" o:spid="_x0000_s1033" style="position:absolute;left:9915;top:7813;width:16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" fillcolor="#4f81bd" stroked="f" strokecolor="#f2f2f2" strokeweight="3pt">
                  <v:shadow on="t" color="#243f60" opacity=".5" offset="1pt"/>
                </v:oval>
                <v:shape id="Text Box 2" o:spid="_x0000_s1034" type="#_x0000_t202" style="position:absolute;left:10185;top:7703;width:134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A5CA21A" w14:textId="77777777" w:rsidR="00163B80" w:rsidRDefault="00163B80" w:rsidP="00163B80">
                        <w:r w:rsidRPr="004B6DE6">
                          <w:rPr>
                            <w:i/>
                            <w:iCs/>
                          </w:rPr>
                          <w:t>x</w:t>
                        </w:r>
                        <w:r>
                          <w:t>-intercept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09B1">
        <w:rPr>
          <w:noProof/>
        </w:rPr>
        <w:drawing>
          <wp:inline distT="0" distB="0" distL="0" distR="0" wp14:anchorId="5F100E9A" wp14:editId="70464EFD">
            <wp:extent cx="5187315" cy="424751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54" r="26762" b="-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315" cy="424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7FD46" w14:textId="77777777" w:rsidR="00163B80" w:rsidRDefault="00163B80" w:rsidP="00247F67"/>
    <w:p w14:paraId="220C4584" w14:textId="77777777" w:rsidR="00163B80" w:rsidRDefault="00BD4D78" w:rsidP="00247F67"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F240B5" wp14:editId="34A940C9">
                <wp:simplePos x="0" y="0"/>
                <wp:positionH relativeFrom="column">
                  <wp:posOffset>2476500</wp:posOffset>
                </wp:positionH>
                <wp:positionV relativeFrom="paragraph">
                  <wp:posOffset>262255</wp:posOffset>
                </wp:positionV>
                <wp:extent cx="2971800" cy="432435"/>
                <wp:effectExtent l="9525" t="10795" r="9525" b="444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432435"/>
                          <a:chOff x="6750" y="14130"/>
                          <a:chExt cx="4680" cy="681"/>
                        </a:xfrm>
                      </wpg:grpSpPr>
                      <wps:wsp>
                        <wps:cNvPr id="1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750" y="14130"/>
                            <a:ext cx="468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5" y="14130"/>
                            <a:ext cx="1347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55214" w14:textId="77777777" w:rsidR="00163B80" w:rsidRDefault="00163B80" w:rsidP="00163B80">
                              <w:r>
                                <w:t>horizontal asymptotes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5" style="position:absolute;margin-left:195pt;margin-top:20.65pt;width:234pt;height:34.05pt;z-index:251656192" coordorigin="6750,14130" coordsize="4680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">
                <v:shape id="AutoShape 13" o:spid="_x0000_s1036" type="#_x0000_t32" style="position:absolute;left:6750;top:14130;width:4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" strokecolor="red" strokeweight="1.5pt">
                  <v:stroke dashstyle="dash"/>
                </v:shape>
                <v:shape id="Text Box 2" o:spid="_x0000_s1037" type="#_x0000_t202" style="position:absolute;left:8385;top:14130;width:1347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:rsidR="00163B80" w:rsidRDefault="00163B80" w:rsidP="00163B80">
                        <w:r>
                          <w:t>horizontal asymptotes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D39FAF" w14:textId="77777777" w:rsidR="00163B80" w:rsidRDefault="00163B80" w:rsidP="00247F67"/>
    <w:p w14:paraId="10A1E866" w14:textId="77777777" w:rsidR="00247F67" w:rsidRDefault="00247F67" w:rsidP="00247F67">
      <w:r>
        <w:t>2</w:t>
      </w:r>
      <w:r w:rsidRPr="00247F67">
        <w:t>. Find the following and sket</w:t>
      </w:r>
      <w:r>
        <w:t>ch the graph of the rational fu</w:t>
      </w:r>
      <w:r w:rsidRPr="00247F67">
        <w:t>nction</w:t>
      </w:r>
      <w:r w:rsidR="005F4094">
        <w:t xml:space="preserve"> </w:t>
      </w:r>
      <w:r w:rsidR="00BD4D78">
        <w:rPr>
          <w:noProof/>
        </w:rPr>
        <w:drawing>
          <wp:inline distT="0" distB="0" distL="0" distR="0" wp14:anchorId="5C274179" wp14:editId="6907B2B8">
            <wp:extent cx="1162050" cy="4000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D5325" w14:textId="77777777" w:rsidR="00247F67" w:rsidRDefault="00247F67" w:rsidP="00247F67"/>
    <w:p w14:paraId="4D4B6DDC" w14:textId="77777777" w:rsidR="00163B80" w:rsidRPr="00247F67" w:rsidRDefault="00163B80" w:rsidP="00163B80">
      <w:r>
        <w:t xml:space="preserve">a) </w:t>
      </w:r>
      <w:r w:rsidRPr="00247F67">
        <w:t>Domain</w:t>
      </w:r>
      <w:r>
        <w:t xml:space="preserve">: </w:t>
      </w:r>
      <w:r w:rsidRPr="00247F67"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t xml:space="preserve">b) </w:t>
      </w:r>
      <w:r w:rsidRPr="00247F67">
        <w:t>Range</w:t>
      </w:r>
      <w:r>
        <w:t xml:space="preserve">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61C26C55" w14:textId="77777777" w:rsidR="00163B80" w:rsidRPr="00247F67" w:rsidRDefault="00163B80" w:rsidP="00163B80">
      <w:r>
        <w:t xml:space="preserve">c) </w:t>
      </w:r>
      <w:r w:rsidRPr="004B6DE6">
        <w:rPr>
          <w:i/>
          <w:iCs/>
        </w:rPr>
        <w:t>Y</w:t>
      </w:r>
      <w:r w:rsidRPr="00247F67">
        <w:t>-intercept</w:t>
      </w:r>
      <w:r>
        <w:t xml:space="preserve">: </w:t>
      </w:r>
      <w:r w:rsidRPr="00247F67"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t xml:space="preserve">d) </w:t>
      </w:r>
      <w:r w:rsidRPr="004B6DE6">
        <w:rPr>
          <w:i/>
          <w:iCs/>
        </w:rPr>
        <w:t>X</w:t>
      </w:r>
      <w:r w:rsidRPr="00247F67">
        <w:t>-intercept</w:t>
      </w:r>
      <w:r>
        <w:t xml:space="preserve">: </w:t>
      </w:r>
      <w:r w:rsidRPr="00247F67"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7AC2E9CB" w14:textId="77777777" w:rsidR="00163B80" w:rsidRPr="00247F67" w:rsidRDefault="00163B80" w:rsidP="00163B80">
      <w:r>
        <w:t xml:space="preserve">e) </w:t>
      </w:r>
      <w:r w:rsidRPr="00247F67">
        <w:t>Vertical Asymptotes</w:t>
      </w:r>
      <w:r>
        <w:t xml:space="preserve">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t xml:space="preserve">f) </w:t>
      </w:r>
      <w:r w:rsidRPr="00247F67">
        <w:t>Horizontal Asymptote</w:t>
      </w:r>
      <w:r>
        <w:t xml:space="preserve">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229006AF" w14:textId="77777777" w:rsidR="00163B80" w:rsidRPr="00247F67" w:rsidRDefault="00163B80" w:rsidP="00163B80">
      <w:r>
        <w:t xml:space="preserve">g) </w:t>
      </w:r>
      <w:r w:rsidRPr="00247F67">
        <w:t>Slant Asymptote</w:t>
      </w:r>
      <w:r>
        <w:t xml:space="preserve">: </w:t>
      </w:r>
      <w:r w:rsidRPr="00247F67"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t xml:space="preserve">h) </w:t>
      </w:r>
      <w:r w:rsidRPr="00247F67">
        <w:t>Increasing Intervals</w:t>
      </w:r>
      <w:r>
        <w:t xml:space="preserve">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0A5D3DD2" w14:textId="77777777" w:rsidR="00163B80" w:rsidRPr="00247F67" w:rsidRDefault="00163B80" w:rsidP="00163B80">
      <w:proofErr w:type="spellStart"/>
      <w:r>
        <w:t>i</w:t>
      </w:r>
      <w:proofErr w:type="spellEnd"/>
      <w:r>
        <w:t xml:space="preserve">) </w:t>
      </w:r>
      <w:r w:rsidRPr="00247F67">
        <w:t>Decreasing Intervals</w:t>
      </w:r>
      <w:r>
        <w:t xml:space="preserve">: </w:t>
      </w:r>
      <w:r w:rsidRPr="00247F67"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t xml:space="preserve">j) </w:t>
      </w:r>
      <w:r w:rsidRPr="00247F67">
        <w:t>Maximum Points</w:t>
      </w:r>
      <w:r>
        <w:t xml:space="preserve">: </w:t>
      </w:r>
      <w:r w:rsidRPr="00247F67"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36195763" w14:textId="77777777" w:rsidR="00163B80" w:rsidRDefault="00163B80" w:rsidP="00163B80">
      <w:r>
        <w:t xml:space="preserve">k) </w:t>
      </w:r>
      <w:r w:rsidRPr="00247F67">
        <w:t>Minimum Points</w:t>
      </w:r>
      <w:r>
        <w:t xml:space="preserve">: </w:t>
      </w:r>
      <w:r w:rsidRPr="00247F67"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t xml:space="preserve">l) </w:t>
      </w:r>
      <w:r w:rsidRPr="00247F67">
        <w:t>Symmetry</w:t>
      </w:r>
      <w:r>
        <w:t xml:space="preserve">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053A505A" w14:textId="77777777" w:rsidR="00163B80" w:rsidRDefault="00163B80" w:rsidP="00163B80"/>
    <w:p w14:paraId="292948F0" w14:textId="77777777" w:rsidR="00163B80" w:rsidRDefault="00BD4D78" w:rsidP="00163B80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602F08" wp14:editId="6FF93F36">
                <wp:simplePos x="0" y="0"/>
                <wp:positionH relativeFrom="column">
                  <wp:posOffset>5408295</wp:posOffset>
                </wp:positionH>
                <wp:positionV relativeFrom="paragraph">
                  <wp:posOffset>405765</wp:posOffset>
                </wp:positionV>
                <wp:extent cx="1026795" cy="262255"/>
                <wp:effectExtent l="7620" t="0" r="3810" b="0"/>
                <wp:wrapNone/>
                <wp:docPr id="1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795" cy="262255"/>
                          <a:chOff x="9915" y="7703"/>
                          <a:chExt cx="1617" cy="413"/>
                        </a:xfrm>
                      </wpg:grpSpPr>
                      <wps:wsp>
                        <wps:cNvPr id="13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9915" y="7813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85" y="7703"/>
                            <a:ext cx="134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92C38" w14:textId="77777777" w:rsidR="00163B80" w:rsidRDefault="00163B80" w:rsidP="00163B80">
                              <w:r w:rsidRPr="004B6DE6">
                                <w:rPr>
                                  <w:i/>
                                  <w:iCs/>
                                </w:rPr>
                                <w:t>x</w:t>
                              </w:r>
                              <w:r>
                                <w:t>-intercept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02F08" id="Group 19" o:spid="_x0000_s1038" style="position:absolute;margin-left:425.85pt;margin-top:31.95pt;width:80.85pt;height:20.65pt;z-index:251658240" coordorigin="9915,7703" coordsize="161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">
                <v:oval id="Oval 20" o:spid="_x0000_s1039" style="position:absolute;left:9915;top:7813;width:16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" fillcolor="#4f81bd" stroked="f" strokecolor="#f2f2f2" strokeweight="3pt">
                  <v:shadow on="t" color="#243f60" opacity=".5" offset="1pt"/>
                </v:oval>
                <v:shape id="Text Box 2" o:spid="_x0000_s1040" type="#_x0000_t202" style="position:absolute;left:10185;top:7703;width:134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75792C38" w14:textId="77777777" w:rsidR="00163B80" w:rsidRDefault="00163B80" w:rsidP="00163B80">
                        <w:r w:rsidRPr="004B6DE6">
                          <w:rPr>
                            <w:i/>
                            <w:iCs/>
                          </w:rPr>
                          <w:t>x</w:t>
                        </w:r>
                        <w:r>
                          <w:t>-intercept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7FAFDBE" wp14:editId="02E53712">
                <wp:simplePos x="0" y="0"/>
                <wp:positionH relativeFrom="column">
                  <wp:posOffset>5408295</wp:posOffset>
                </wp:positionH>
                <wp:positionV relativeFrom="paragraph">
                  <wp:posOffset>143510</wp:posOffset>
                </wp:positionV>
                <wp:extent cx="962025" cy="262255"/>
                <wp:effectExtent l="7620" t="1270" r="1905" b="3175"/>
                <wp:wrapNone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262255"/>
                          <a:chOff x="9915" y="7290"/>
                          <a:chExt cx="1515" cy="413"/>
                        </a:xfrm>
                      </wpg:grpSpPr>
                      <wps:wsp>
                        <wps:cNvPr id="1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9915" y="7408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83" y="7290"/>
                            <a:ext cx="134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57BE3" w14:textId="77777777" w:rsidR="00163B80" w:rsidRDefault="00163B80" w:rsidP="00163B80">
                              <w:r w:rsidRPr="004B6DE6">
                                <w:rPr>
                                  <w:i/>
                                  <w:iCs/>
                                </w:rPr>
                                <w:t>y</w:t>
                              </w:r>
                              <w:r>
                                <w:t>-intercept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AFDBE" id="Group 16" o:spid="_x0000_s1041" style="position:absolute;margin-left:425.85pt;margin-top:11.3pt;width:75.75pt;height:20.65pt;z-index:251657216" coordorigin="9915,7290" coordsize="151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">
                <v:oval id="Oval 17" o:spid="_x0000_s1042" style="position:absolute;left:9915;top:7408;width:16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" fillcolor="#c0504d" stroked="f" strokecolor="#f2f2f2" strokeweight="3pt">
                  <v:shadow on="t" color="#622423" opacity=".5" offset="1pt"/>
                </v:oval>
                <v:shape id="Text Box 2" o:spid="_x0000_s1043" type="#_x0000_t202" style="position:absolute;left:10083;top:7290;width:134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0457BE3" w14:textId="77777777" w:rsidR="00163B80" w:rsidRDefault="00163B80" w:rsidP="00163B80">
                        <w:r w:rsidRPr="004B6DE6">
                          <w:rPr>
                            <w:i/>
                            <w:iCs/>
                          </w:rPr>
                          <w:t>y</w:t>
                        </w:r>
                        <w:r>
                          <w:t>-intercept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DFFA87" w14:textId="77777777" w:rsidR="00247F67" w:rsidRDefault="00BD4D78" w:rsidP="00163B8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7E673C" wp14:editId="424B3D65">
                <wp:simplePos x="0" y="0"/>
                <wp:positionH relativeFrom="column">
                  <wp:posOffset>5514975</wp:posOffset>
                </wp:positionH>
                <wp:positionV relativeFrom="paragraph">
                  <wp:posOffset>832485</wp:posOffset>
                </wp:positionV>
                <wp:extent cx="855345" cy="2876550"/>
                <wp:effectExtent l="9525" t="13335" r="1905" b="15240"/>
                <wp:wrapNone/>
                <wp:docPr id="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345" cy="2876550"/>
                          <a:chOff x="10305" y="8505"/>
                          <a:chExt cx="1347" cy="4530"/>
                        </a:xfrm>
                      </wpg:grpSpPr>
                      <wps:wsp>
                        <wps:cNvPr id="7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0305" y="8505"/>
                            <a:ext cx="0" cy="45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" y="8505"/>
                            <a:ext cx="1347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8F81B" w14:textId="77777777" w:rsidR="00163B80" w:rsidRDefault="00163B80" w:rsidP="00163B80">
                              <w:r>
                                <w:t>vertical asymptote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4" style="position:absolute;margin-left:434.25pt;margin-top:65.55pt;width:67.35pt;height:226.5pt;z-index:251659264" coordorigin="10305,8505" coordsize="1347,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">
                <v:shape id="AutoShape 23" o:spid="_x0000_s1045" type="#_x0000_t32" style="position:absolute;left:10305;top:8505;width:0;height:45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" strokecolor="red" strokeweight="1pt">
                  <v:stroke dashstyle="dash"/>
                </v:shape>
                <v:shape id="Text Box 2" o:spid="_x0000_s1046" type="#_x0000_t202" style="position:absolute;left:10305;top:8505;width:1347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:rsidR="00163B80" w:rsidRDefault="00163B80" w:rsidP="00163B80">
                        <w:r>
                          <w:t>vertical asymptote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7F18F1" wp14:editId="35ECB9CE">
                <wp:simplePos x="0" y="0"/>
                <wp:positionH relativeFrom="column">
                  <wp:posOffset>1479550</wp:posOffset>
                </wp:positionH>
                <wp:positionV relativeFrom="paragraph">
                  <wp:posOffset>4725035</wp:posOffset>
                </wp:positionV>
                <wp:extent cx="2971800" cy="432435"/>
                <wp:effectExtent l="12700" t="10160" r="15875" b="0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432435"/>
                          <a:chOff x="6750" y="14130"/>
                          <a:chExt cx="4680" cy="681"/>
                        </a:xfrm>
                      </wpg:grpSpPr>
                      <wps:wsp>
                        <wps:cNvPr id="2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6750" y="14130"/>
                            <a:ext cx="468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5" y="14130"/>
                            <a:ext cx="1347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27081" w14:textId="77777777" w:rsidR="00163B80" w:rsidRDefault="00163B80" w:rsidP="00163B80">
                              <w:r>
                                <w:t>horizontal asymptotes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47" style="position:absolute;margin-left:116.5pt;margin-top:372.05pt;width:234pt;height:34.05pt;z-index:251660288" coordorigin="6750,14130" coordsize="4680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">
                <v:shape id="AutoShape 26" o:spid="_x0000_s1048" type="#_x0000_t32" style="position:absolute;left:6750;top:14130;width:4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" strokecolor="red" strokeweight="1.5pt">
                  <v:stroke dashstyle="dash"/>
                </v:shape>
                <v:shape id="Text Box 2" o:spid="_x0000_s1049" type="#_x0000_t202" style="position:absolute;left:8385;top:14130;width:1347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163B80" w:rsidRDefault="00163B80" w:rsidP="00163B80">
                        <w:r>
                          <w:t>horizontal asymptotes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09B1">
        <w:rPr>
          <w:noProof/>
        </w:rPr>
        <w:drawing>
          <wp:inline distT="0" distB="0" distL="0" distR="0" wp14:anchorId="55A0EF06" wp14:editId="2D5D5302">
            <wp:extent cx="5187315" cy="424751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54" r="26762" b="-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315" cy="424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66F4"/>
    <w:multiLevelType w:val="multilevel"/>
    <w:tmpl w:val="FB6C20D4"/>
    <w:lvl w:ilvl="0">
      <w:start w:val="2"/>
      <w:numFmt w:val="decimalZero"/>
      <w:lvlText w:val="%1"/>
      <w:lvlJc w:val="left"/>
      <w:pPr>
        <w:ind w:left="1320" w:hanging="132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20" w:hanging="13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20" w:hanging="1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20" w:hanging="1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2E3B29"/>
    <w:multiLevelType w:val="hybridMultilevel"/>
    <w:tmpl w:val="C6B83C7E"/>
    <w:lvl w:ilvl="0" w:tplc="40324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330AC9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14F03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76A3F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48A5EF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2E406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C86DDE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9DAAAA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E0844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A5A"/>
    <w:multiLevelType w:val="multilevel"/>
    <w:tmpl w:val="566A9364"/>
    <w:lvl w:ilvl="0">
      <w:start w:val="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num w:numId="1" w16cid:durableId="536431412">
    <w:abstractNumId w:val="1"/>
  </w:num>
  <w:num w:numId="2" w16cid:durableId="621493921">
    <w:abstractNumId w:val="0"/>
  </w:num>
  <w:num w:numId="3" w16cid:durableId="135729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2E"/>
    <w:rsid w:val="00040B83"/>
    <w:rsid w:val="000D50B4"/>
    <w:rsid w:val="00163B80"/>
    <w:rsid w:val="00247F67"/>
    <w:rsid w:val="00357B0E"/>
    <w:rsid w:val="003E6321"/>
    <w:rsid w:val="004B6DE6"/>
    <w:rsid w:val="005F4094"/>
    <w:rsid w:val="0081507C"/>
    <w:rsid w:val="008E4A0B"/>
    <w:rsid w:val="0094402E"/>
    <w:rsid w:val="00A6675D"/>
    <w:rsid w:val="00B0705F"/>
    <w:rsid w:val="00BD4D78"/>
    <w:rsid w:val="00D60952"/>
    <w:rsid w:val="00D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DB1B"/>
  <w15:chartTrackingRefBased/>
  <w15:docId w15:val="{C164EDC3-145C-47F8-80F2-A35ACA63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3B8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E63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7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7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1221</Characters>
  <Application>Microsoft Office Word</Application>
  <DocSecurity>0</DocSecurity>
  <Lines>244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Rachel</dc:creator>
  <cp:keywords/>
  <cp:lastModifiedBy>Gretchen M. Davis</cp:lastModifiedBy>
  <cp:revision>2</cp:revision>
  <dcterms:created xsi:type="dcterms:W3CDTF">2024-06-07T20:41:00Z</dcterms:created>
  <dcterms:modified xsi:type="dcterms:W3CDTF">2024-06-07T20:41:00Z</dcterms:modified>
</cp:coreProperties>
</file>