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F07572" w:rsidP="00B24C1B">
      <w:pPr>
        <w:pStyle w:val="Title"/>
      </w:pPr>
      <w:r>
        <w:t>2.02 Curve of Best Fit</w:t>
      </w:r>
      <w:r w:rsidR="00663E26">
        <w:t xml:space="preserve"> Additional Practice</w:t>
      </w:r>
    </w:p>
    <w:p w:rsidR="00BB60CD" w:rsidRPr="00BB60CD" w:rsidRDefault="00BB60CD" w:rsidP="00BB60CD">
      <w:pPr>
        <w:pStyle w:val="Heading1"/>
      </w:pPr>
      <w:r w:rsidRPr="00BB60CD">
        <w:t>Heading 1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F07572" w:rsidRPr="00F07572">
        <w:rPr>
          <w:rStyle w:val="Strong"/>
        </w:rPr>
        <w:t xml:space="preserve">2.02 Curve of Best Fit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:rsidR="003A4430" w:rsidRDefault="00F07572" w:rsidP="00BB60CD">
      <w:r>
        <w:t>1. Find the standard form of a quadratic equation that has a vertex (</w:t>
      </w:r>
      <w:r w:rsidRPr="00F07572">
        <w:t>−</w:t>
      </w:r>
      <w:r>
        <w:t>2, 5) and passes through the point (1, 6).</w:t>
      </w:r>
    </w:p>
    <w:p w:rsidR="00F07572" w:rsidRDefault="00F07572" w:rsidP="00BB60CD">
      <w:r w:rsidRPr="00F07572">
        <w:drawing>
          <wp:inline distT="0" distB="0" distL="0" distR="0" wp14:anchorId="518E507A" wp14:editId="73F72170">
            <wp:extent cx="2543530" cy="2314898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572" w:rsidRDefault="00F07572" w:rsidP="00BB60CD">
      <w:r>
        <w:t xml:space="preserve">The standard form of a quadratic equation is </w:t>
      </w:r>
      <w:r w:rsidRPr="00F07572">
        <w:rPr>
          <w:b/>
        </w:rPr>
        <w:t>y = a(x – h)</w:t>
      </w:r>
      <w:r w:rsidRPr="00F07572">
        <w:rPr>
          <w:b/>
        </w:rPr>
        <w:t>²</w:t>
      </w:r>
      <w:r w:rsidRPr="00F07572">
        <w:rPr>
          <w:b/>
        </w:rPr>
        <w:t xml:space="preserve"> + k</w:t>
      </w:r>
      <w:r>
        <w:t>, so we substitute the values given into this equation.</w:t>
      </w:r>
    </w:p>
    <w:p w:rsidR="00F07572" w:rsidRDefault="00F07572" w:rsidP="00BB60CD">
      <w:r>
        <w:tab/>
        <w:t xml:space="preserve">Vertex (h, k) = </w:t>
      </w:r>
      <w:r>
        <w:t>(</w:t>
      </w:r>
      <w:r w:rsidRPr="00F07572">
        <w:t>−</w:t>
      </w:r>
      <w:r>
        <w:t>2, 5)</w:t>
      </w:r>
    </w:p>
    <w:p w:rsidR="00F07572" w:rsidRDefault="00F07572" w:rsidP="00BB60CD">
      <w:r>
        <w:tab/>
        <w:t xml:space="preserve">Point (x, y) = </w:t>
      </w:r>
      <w:r>
        <w:t>(1, 6)</w:t>
      </w:r>
    </w:p>
    <w:p w:rsidR="00F07572" w:rsidRPr="00D57B24" w:rsidRDefault="00F07572" w:rsidP="00BB60CD">
      <w:pPr>
        <w:rPr>
          <w:rFonts w:cs="Arial"/>
          <w:color w:val="000000" w:themeColor="text1"/>
          <w:u w:val="single"/>
        </w:rPr>
      </w:pPr>
      <w:r>
        <w:tab/>
        <w:t>6 = a(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 –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</w:t>
      </w:r>
      <w:r w:rsidRPr="00F07572">
        <w:rPr>
          <w:b/>
        </w:rPr>
        <w:t>²</w:t>
      </w:r>
      <w:r>
        <w:rPr>
          <w:b/>
        </w:rPr>
        <w:t xml:space="preserve"> +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</w:p>
    <w:p w:rsidR="00061CD2" w:rsidRPr="00061CD2" w:rsidRDefault="00061CD2" w:rsidP="00BB60CD">
      <w:r>
        <w:tab/>
        <w:t>Simplify: 6 = a(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 w:rsidRPr="00061CD2">
        <w:t>)</w:t>
      </w:r>
      <w:r w:rsidRPr="00061CD2">
        <w:t>²</w:t>
      </w:r>
      <w:r w:rsidRPr="00061CD2">
        <w:t xml:space="preserve"> + 5</w:t>
      </w:r>
    </w:p>
    <w:p w:rsidR="00061CD2" w:rsidRDefault="00061CD2" w:rsidP="00BB60CD">
      <w:r w:rsidRPr="00061CD2">
        <w:tab/>
        <w:t xml:space="preserve">Simplify: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 =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a</w:t>
      </w:r>
    </w:p>
    <w:p w:rsidR="00061CD2" w:rsidRPr="00061CD2" w:rsidRDefault="00061CD2" w:rsidP="00BB60CD">
      <w:pPr>
        <w:rPr>
          <w:rStyle w:val="Emphasis"/>
        </w:rPr>
      </w:pPr>
      <w:r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den>
        </m:f>
      </m:oMath>
    </w:p>
    <w:p w:rsidR="00061CD2" w:rsidRDefault="00F20879" w:rsidP="00BB60CD">
      <w:r>
        <w:t>Using the vertex and the value of a, write the quadratic equation.</w:t>
      </w:r>
    </w:p>
    <w:p w:rsidR="00F20879" w:rsidRDefault="00F20879" w:rsidP="00BB60CD">
      <w:r>
        <w:tab/>
        <w:t xml:space="preserve">y = 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den>
        </m:f>
      </m:oMath>
      <w:r>
        <w:t xml:space="preserve"> (x +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</w:t>
      </w:r>
      <w:r w:rsidRPr="00F20879">
        <w:t>²</w:t>
      </w:r>
      <w:r>
        <w:t xml:space="preserve"> +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</w:p>
    <w:p w:rsidR="00F20879" w:rsidRDefault="00F20879" w:rsidP="00BB60CD"/>
    <w:p w:rsidR="00D57B24" w:rsidRDefault="00D57B24" w:rsidP="00BB60CD"/>
    <w:p w:rsidR="00D57B24" w:rsidRDefault="00D57B24" w:rsidP="00BB60CD"/>
    <w:p w:rsidR="00F20879" w:rsidRDefault="00F20879" w:rsidP="00BB60CD">
      <w:r>
        <w:lastRenderedPageBreak/>
        <w:t>2. Write a quadratic function that has x-intercepts (1, 0 ) and (5, 0) and passes through the point (</w:t>
      </w:r>
      <w:r>
        <w:t>–</w:t>
      </w:r>
      <w:r>
        <w:t>1, 8).</w:t>
      </w:r>
    </w:p>
    <w:p w:rsidR="00F20879" w:rsidRDefault="00F20879" w:rsidP="00BB60CD">
      <w:r w:rsidRPr="00F20879">
        <w:drawing>
          <wp:inline distT="0" distB="0" distL="0" distR="0" wp14:anchorId="421271FC" wp14:editId="4C5B4DA5">
            <wp:extent cx="1790950" cy="2400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79" w:rsidRDefault="00F20879" w:rsidP="00BB60CD">
      <w:r>
        <w:t xml:space="preserve">Use the intercept form of a quadratic function: y = a(x </w:t>
      </w:r>
      <w:r>
        <w:t>–</w:t>
      </w:r>
      <w:r>
        <w:t xml:space="preserve"> p)(x </w:t>
      </w:r>
      <w:r>
        <w:t>–</w:t>
      </w:r>
      <w:r>
        <w:t xml:space="preserve"> q) and substitute the given values into the equation.</w:t>
      </w:r>
    </w:p>
    <w:p w:rsidR="00F20879" w:rsidRDefault="00F20879" w:rsidP="00BB60CD">
      <w:r>
        <w:tab/>
        <w:t>X-intercepts: p = 1 and q = 5</w:t>
      </w:r>
    </w:p>
    <w:p w:rsidR="00F20879" w:rsidRDefault="00F20879" w:rsidP="00BB60CD">
      <w:r>
        <w:tab/>
        <w:t>Point: (x, y) = (</w:t>
      </w:r>
      <w:r>
        <w:t>–</w:t>
      </w:r>
      <w:r>
        <w:t>1, 8)</w:t>
      </w:r>
    </w:p>
    <w:p w:rsidR="00F20879" w:rsidRDefault="00F20879" w:rsidP="00BB60CD">
      <w:r>
        <w:tab/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 = a(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 </w:t>
      </w:r>
      <w:r>
        <w:t>–</w:t>
      </w:r>
      <w:r>
        <w:t xml:space="preserve">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 </w:t>
      </w:r>
      <w:r>
        <w:t>–</w:t>
      </w:r>
      <w:r>
        <w:t xml:space="preserve">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</w:t>
      </w:r>
    </w:p>
    <w:p w:rsidR="00F20879" w:rsidRDefault="00F20879" w:rsidP="00BB60CD">
      <w:r>
        <w:tab/>
        <w:t>8 = a(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)(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</w:t>
      </w:r>
    </w:p>
    <w:p w:rsidR="00F20879" w:rsidRDefault="00F20879" w:rsidP="00F20879">
      <w:pPr>
        <w:ind w:firstLine="720"/>
      </w:pPr>
      <w:r>
        <w:t xml:space="preserve">8 =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a</w:t>
      </w:r>
    </w:p>
    <w:p w:rsidR="00F20879" w:rsidRDefault="006D253F" w:rsidP="006D253F">
      <w:pPr>
        <w:ind w:firstLine="720"/>
      </w:pPr>
      <w:r>
        <w:t xml:space="preserve">a =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den>
        </m:f>
        <m:r>
          <w:rPr>
            <w:rStyle w:val="Emphasis"/>
            <w:rFonts w:ascii="Cambria Math" w:hAnsi="Cambria Math"/>
          </w:rPr>
          <m:t xml:space="preserve"> </m:t>
        </m:r>
      </m:oMath>
      <w: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den>
        </m:f>
      </m:oMath>
    </w:p>
    <w:p w:rsidR="00F20879" w:rsidRDefault="006D253F" w:rsidP="00BB60CD">
      <w:r>
        <w:t>Using the x-intercepts and the value of a, write the quadratic equation.</w:t>
      </w:r>
    </w:p>
    <w:p w:rsidR="006D253F" w:rsidRDefault="006D253F" w:rsidP="00BB60CD">
      <w:r>
        <w:tab/>
        <w:t xml:space="preserve">y =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m:t xml:space="preserve"> FORMTEXT 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noProof/>
                <w:color w:val="0070C0"/>
                <w:u w:val="single"/>
              </w:rPr>
              <m:t> </m:t>
            </m:r>
            <m:r>
              <m:rPr>
                <m:sty m:val="p"/>
              </m:rPr>
              <w:rPr>
                <w:rFonts w:ascii="Cambria Math" w:hAnsi="Cambria Math" w:cs="Arial"/>
                <w:color w:val="0070C0"/>
                <w:u w:val="single"/>
              </w:rPr>
              <w:fldChar w:fldCharType="end"/>
            </m:r>
          </m:den>
        </m:f>
      </m:oMath>
      <w:r>
        <w:t xml:space="preserve"> (x </w:t>
      </w:r>
      <w:r>
        <w:t>–</w:t>
      </w:r>
      <w:r>
        <w:t xml:space="preserve">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)(x </w:t>
      </w:r>
      <w:r>
        <w:t>–</w:t>
      </w:r>
      <w:r>
        <w:t xml:space="preserve">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)</w:t>
      </w:r>
    </w:p>
    <w:p w:rsidR="006D253F" w:rsidRDefault="006D253F" w:rsidP="00BB60CD"/>
    <w:p w:rsidR="006D253F" w:rsidRDefault="006D253F" w:rsidP="00BB60CD">
      <w:r>
        <w:t>3. The results in the table show the results of a study conducted to compare the speed in miles per hour to the fuel economy in miles per gallon. Find a quadratic model for the data.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1795"/>
        <w:gridCol w:w="810"/>
        <w:gridCol w:w="900"/>
        <w:gridCol w:w="810"/>
        <w:gridCol w:w="900"/>
        <w:gridCol w:w="900"/>
        <w:gridCol w:w="900"/>
      </w:tblGrid>
      <w:tr w:rsidR="006D253F" w:rsidTr="006D253F">
        <w:trPr>
          <w:trHeight w:val="401"/>
        </w:trPr>
        <w:tc>
          <w:tcPr>
            <w:tcW w:w="1795" w:type="dxa"/>
          </w:tcPr>
          <w:p w:rsidR="006D253F" w:rsidRDefault="006D253F" w:rsidP="00BB60CD">
            <w:r>
              <w:t>Speed</w:t>
            </w:r>
          </w:p>
        </w:tc>
        <w:tc>
          <w:tcPr>
            <w:tcW w:w="810" w:type="dxa"/>
          </w:tcPr>
          <w:p w:rsidR="006D253F" w:rsidRDefault="006D253F" w:rsidP="00BB60CD">
            <w:r>
              <w:t>20</w:t>
            </w:r>
          </w:p>
        </w:tc>
        <w:tc>
          <w:tcPr>
            <w:tcW w:w="900" w:type="dxa"/>
          </w:tcPr>
          <w:p w:rsidR="006D253F" w:rsidRDefault="006D253F" w:rsidP="00BB60CD">
            <w:r>
              <w:t>30</w:t>
            </w:r>
          </w:p>
        </w:tc>
        <w:tc>
          <w:tcPr>
            <w:tcW w:w="810" w:type="dxa"/>
          </w:tcPr>
          <w:p w:rsidR="006D253F" w:rsidRDefault="006D253F" w:rsidP="00BB60CD">
            <w:r>
              <w:t>40</w:t>
            </w:r>
          </w:p>
        </w:tc>
        <w:tc>
          <w:tcPr>
            <w:tcW w:w="900" w:type="dxa"/>
          </w:tcPr>
          <w:p w:rsidR="006D253F" w:rsidRDefault="006D253F" w:rsidP="00BB60CD">
            <w:r>
              <w:t>50</w:t>
            </w:r>
          </w:p>
        </w:tc>
        <w:tc>
          <w:tcPr>
            <w:tcW w:w="900" w:type="dxa"/>
          </w:tcPr>
          <w:p w:rsidR="006D253F" w:rsidRDefault="006D253F" w:rsidP="00BB60CD">
            <w:r>
              <w:t>60</w:t>
            </w:r>
          </w:p>
        </w:tc>
        <w:tc>
          <w:tcPr>
            <w:tcW w:w="900" w:type="dxa"/>
          </w:tcPr>
          <w:p w:rsidR="006D253F" w:rsidRDefault="006D253F" w:rsidP="00BB60CD">
            <w:r>
              <w:t>70</w:t>
            </w:r>
          </w:p>
        </w:tc>
      </w:tr>
      <w:tr w:rsidR="006D253F" w:rsidTr="006D253F">
        <w:trPr>
          <w:trHeight w:val="401"/>
        </w:trPr>
        <w:tc>
          <w:tcPr>
            <w:tcW w:w="1795" w:type="dxa"/>
          </w:tcPr>
          <w:p w:rsidR="006D253F" w:rsidRDefault="006D253F" w:rsidP="00BB60CD">
            <w:r>
              <w:t>Fuel economy</w:t>
            </w:r>
          </w:p>
        </w:tc>
        <w:tc>
          <w:tcPr>
            <w:tcW w:w="810" w:type="dxa"/>
          </w:tcPr>
          <w:p w:rsidR="006D253F" w:rsidRDefault="006D253F" w:rsidP="00BB60CD">
            <w:r>
              <w:t>22</w:t>
            </w:r>
          </w:p>
        </w:tc>
        <w:tc>
          <w:tcPr>
            <w:tcW w:w="900" w:type="dxa"/>
          </w:tcPr>
          <w:p w:rsidR="006D253F" w:rsidRDefault="006D253F" w:rsidP="00BB60CD">
            <w:r>
              <w:t>28</w:t>
            </w:r>
          </w:p>
        </w:tc>
        <w:tc>
          <w:tcPr>
            <w:tcW w:w="810" w:type="dxa"/>
          </w:tcPr>
          <w:p w:rsidR="006D253F" w:rsidRDefault="006D253F" w:rsidP="00BB60CD">
            <w:r>
              <w:t>30</w:t>
            </w:r>
          </w:p>
        </w:tc>
        <w:tc>
          <w:tcPr>
            <w:tcW w:w="900" w:type="dxa"/>
          </w:tcPr>
          <w:p w:rsidR="006D253F" w:rsidRDefault="006D253F" w:rsidP="00BB60CD">
            <w:r>
              <w:t>32</w:t>
            </w:r>
          </w:p>
        </w:tc>
        <w:tc>
          <w:tcPr>
            <w:tcW w:w="900" w:type="dxa"/>
          </w:tcPr>
          <w:p w:rsidR="006D253F" w:rsidRDefault="006D253F" w:rsidP="00BB60CD">
            <w:r>
              <w:t>31</w:t>
            </w:r>
          </w:p>
        </w:tc>
        <w:tc>
          <w:tcPr>
            <w:tcW w:w="900" w:type="dxa"/>
          </w:tcPr>
          <w:p w:rsidR="006D253F" w:rsidRDefault="006D253F" w:rsidP="00BB60CD">
            <w:r>
              <w:t>29</w:t>
            </w:r>
          </w:p>
        </w:tc>
      </w:tr>
    </w:tbl>
    <w:p w:rsidR="006D253F" w:rsidRDefault="006D253F" w:rsidP="00BB60CD"/>
    <w:p w:rsidR="006D253F" w:rsidRDefault="006D253F" w:rsidP="00BB60CD">
      <w:r>
        <w:t xml:space="preserve">Insert these as </w:t>
      </w:r>
      <w:r w:rsidRPr="006D253F">
        <w:rPr>
          <w:b/>
        </w:rPr>
        <w:t>List L1</w:t>
      </w:r>
      <w:r>
        <w:t xml:space="preserve"> and </w:t>
      </w:r>
      <w:r w:rsidRPr="006D253F">
        <w:rPr>
          <w:b/>
        </w:rPr>
        <w:t>List L2</w:t>
      </w:r>
      <w:r>
        <w:t xml:space="preserve"> in your calculator or TI-83 simulator.</w:t>
      </w:r>
    </w:p>
    <w:p w:rsidR="006D253F" w:rsidRDefault="006D253F" w:rsidP="00BB60CD">
      <w:r>
        <w:t xml:space="preserve">Next make a </w:t>
      </w:r>
      <w:r w:rsidRPr="006D253F">
        <w:rPr>
          <w:b/>
        </w:rPr>
        <w:t>scatterplot</w:t>
      </w:r>
      <w:r>
        <w:t xml:space="preserve"> of these points on your calculator. Sketch your graph below.</w:t>
      </w:r>
    </w:p>
    <w:p w:rsidR="006D253F" w:rsidRDefault="006D253F" w:rsidP="00BB60CD">
      <w:r w:rsidRPr="006D253F">
        <w:lastRenderedPageBreak/>
        <w:drawing>
          <wp:inline distT="0" distB="0" distL="0" distR="0" wp14:anchorId="5E4C28F5" wp14:editId="1A55D7E2">
            <wp:extent cx="5518298" cy="2684978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5075" cy="270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53F" w:rsidRDefault="006D253F" w:rsidP="00BB60CD"/>
    <w:p w:rsidR="006D253F" w:rsidRDefault="006D253F" w:rsidP="00BB60CD">
      <w:r>
        <w:t xml:space="preserve">Use the </w:t>
      </w:r>
      <w:r w:rsidRPr="006D253F">
        <w:rPr>
          <w:b/>
        </w:rPr>
        <w:t>quadratic regression</w:t>
      </w:r>
      <w:r>
        <w:t xml:space="preserve"> feature on your calculator to find the quadratic equation for the best fit to the data.</w:t>
      </w:r>
    </w:p>
    <w:p w:rsidR="006D253F" w:rsidRDefault="006D253F" w:rsidP="00BB60CD">
      <w:r>
        <w:t xml:space="preserve">When you hit </w:t>
      </w:r>
      <w:r w:rsidRPr="006D253F">
        <w:rPr>
          <w:b/>
        </w:rPr>
        <w:t>Enter</w:t>
      </w:r>
      <w:r>
        <w:t xml:space="preserve">, your screen should </w:t>
      </w:r>
      <w:r w:rsidR="00403B8C">
        <w:t>look like this:</w:t>
      </w:r>
    </w:p>
    <w:p w:rsidR="00403B8C" w:rsidRDefault="00403B8C" w:rsidP="00BB60CD">
      <w:r w:rsidRPr="00403B8C">
        <w:drawing>
          <wp:inline distT="0" distB="0" distL="0" distR="0" wp14:anchorId="390543C7" wp14:editId="75484EC9">
            <wp:extent cx="1981477" cy="16956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53F" w:rsidRDefault="006D253F" w:rsidP="00BB60CD">
      <w:r>
        <w:t xml:space="preserve">Hit </w:t>
      </w:r>
      <w:r w:rsidRPr="006D253F">
        <w:rPr>
          <w:b/>
        </w:rPr>
        <w:t>Enter</w:t>
      </w:r>
      <w:r>
        <w:t xml:space="preserve"> again.</w:t>
      </w:r>
    </w:p>
    <w:p w:rsidR="00403B8C" w:rsidRDefault="006D253F" w:rsidP="00BB60CD">
      <w:r>
        <w:t xml:space="preserve">Now your screen will look like this: </w:t>
      </w:r>
    </w:p>
    <w:p w:rsidR="006D253F" w:rsidRDefault="00403B8C" w:rsidP="00BB60CD">
      <w:r w:rsidRPr="00403B8C">
        <w:drawing>
          <wp:inline distT="0" distB="0" distL="0" distR="0" wp14:anchorId="076033C9" wp14:editId="585D38A3">
            <wp:extent cx="1981477" cy="170521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8C" w:rsidRDefault="00403B8C" w:rsidP="00BB60CD">
      <w:r>
        <w:lastRenderedPageBreak/>
        <w:t xml:space="preserve">The quadratic equation is found by substituting in the values for a, b, and c. Round your answers to three decimal places. </w:t>
      </w:r>
    </w:p>
    <w:p w:rsidR="00403B8C" w:rsidRDefault="00403B8C" w:rsidP="00BB60CD">
      <w:r>
        <w:tab/>
        <w:t xml:space="preserve">y =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>x</w:t>
      </w:r>
      <w:r w:rsidRPr="00F20879">
        <w:t>²</w:t>
      </w:r>
      <w:r>
        <w:t xml:space="preserve"> +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r>
        <w:t xml:space="preserve">x + </w:t>
      </w:r>
      <w:r w:rsidR="00D57B2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7B24" w:rsidRPr="002C2B59">
        <w:rPr>
          <w:rFonts w:cs="Arial"/>
          <w:color w:val="0070C0"/>
          <w:u w:val="single"/>
        </w:rPr>
        <w:instrText xml:space="preserve"> FORMTEXT </w:instrText>
      </w:r>
      <w:r w:rsidR="00D57B24" w:rsidRPr="002C2B59">
        <w:rPr>
          <w:rFonts w:cs="Arial"/>
          <w:color w:val="0070C0"/>
          <w:u w:val="single"/>
        </w:rPr>
      </w:r>
      <w:r w:rsidR="00D57B24" w:rsidRPr="002C2B59">
        <w:rPr>
          <w:rFonts w:cs="Arial"/>
          <w:color w:val="0070C0"/>
          <w:u w:val="single"/>
        </w:rPr>
        <w:fldChar w:fldCharType="separate"/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noProof/>
          <w:color w:val="0070C0"/>
          <w:u w:val="single"/>
        </w:rPr>
        <w:t> </w:t>
      </w:r>
      <w:r w:rsidR="00D57B24"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:rsidR="006D253F" w:rsidRDefault="00403B8C" w:rsidP="00BB60CD">
      <w:r>
        <w:t xml:space="preserve">Click </w:t>
      </w:r>
      <w:r w:rsidRPr="00403B8C">
        <w:rPr>
          <w:b/>
        </w:rPr>
        <w:t>Y=</w:t>
      </w:r>
      <w:r>
        <w:t xml:space="preserve"> on your calculator and type this equation in </w:t>
      </w:r>
      <w:r w:rsidRPr="00403B8C">
        <w:rPr>
          <w:b/>
        </w:rPr>
        <w:t>Y1</w:t>
      </w:r>
      <w:r>
        <w:t xml:space="preserve">. Then Click </w:t>
      </w:r>
      <w:r w:rsidRPr="00403B8C">
        <w:rPr>
          <w:b/>
        </w:rPr>
        <w:t>GRAPH</w:t>
      </w:r>
      <w:r>
        <w:t>.</w:t>
      </w:r>
    </w:p>
    <w:p w:rsidR="00403B8C" w:rsidRDefault="00403B8C" w:rsidP="00BB60CD">
      <w:r>
        <w:t>Your graph should look like this:</w:t>
      </w:r>
    </w:p>
    <w:p w:rsidR="00403B8C" w:rsidRDefault="00403B8C" w:rsidP="00BB60CD">
      <w:r w:rsidRPr="00403B8C">
        <w:drawing>
          <wp:inline distT="0" distB="0" distL="0" distR="0" wp14:anchorId="409554D4" wp14:editId="1BD5485C">
            <wp:extent cx="3820058" cy="182905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8C" w:rsidRDefault="00403B8C" w:rsidP="00BB60CD">
      <w:r>
        <w:t>Notice that the quadratic equation is close to all the points. This means the equation is a good representation of the data.</w:t>
      </w:r>
    </w:p>
    <w:sectPr w:rsidR="00403B8C" w:rsidSect="005033C6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DE" w:rsidRDefault="003758DE" w:rsidP="00112917">
      <w:pPr>
        <w:spacing w:after="0" w:line="240" w:lineRule="auto"/>
      </w:pPr>
      <w:r>
        <w:separator/>
      </w:r>
    </w:p>
  </w:endnote>
  <w:endnote w:type="continuationSeparator" w:id="0">
    <w:p w:rsidR="003758DE" w:rsidRDefault="003758DE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DE" w:rsidRDefault="003758DE" w:rsidP="00112917">
      <w:pPr>
        <w:spacing w:after="0" w:line="240" w:lineRule="auto"/>
      </w:pPr>
      <w:r>
        <w:separator/>
      </w:r>
    </w:p>
  </w:footnote>
  <w:footnote w:type="continuationSeparator" w:id="0">
    <w:p w:rsidR="003758DE" w:rsidRDefault="003758DE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61CD2"/>
    <w:rsid w:val="000B05A8"/>
    <w:rsid w:val="000C5176"/>
    <w:rsid w:val="00112917"/>
    <w:rsid w:val="001C26EC"/>
    <w:rsid w:val="002C2B59"/>
    <w:rsid w:val="00360E17"/>
    <w:rsid w:val="003740EF"/>
    <w:rsid w:val="003758DE"/>
    <w:rsid w:val="003A4430"/>
    <w:rsid w:val="00403B8C"/>
    <w:rsid w:val="00440CE0"/>
    <w:rsid w:val="00444F34"/>
    <w:rsid w:val="005033C6"/>
    <w:rsid w:val="00525A3A"/>
    <w:rsid w:val="00590F98"/>
    <w:rsid w:val="0063711B"/>
    <w:rsid w:val="00644BDA"/>
    <w:rsid w:val="00663E26"/>
    <w:rsid w:val="006750FA"/>
    <w:rsid w:val="006D253F"/>
    <w:rsid w:val="006E2340"/>
    <w:rsid w:val="007645FF"/>
    <w:rsid w:val="007A1BE9"/>
    <w:rsid w:val="007F68DE"/>
    <w:rsid w:val="008A5BB1"/>
    <w:rsid w:val="009D5192"/>
    <w:rsid w:val="00A27B1D"/>
    <w:rsid w:val="00A7700C"/>
    <w:rsid w:val="00B17D56"/>
    <w:rsid w:val="00B24C1B"/>
    <w:rsid w:val="00B83431"/>
    <w:rsid w:val="00BB60CD"/>
    <w:rsid w:val="00BF06C8"/>
    <w:rsid w:val="00CB7383"/>
    <w:rsid w:val="00CF4174"/>
    <w:rsid w:val="00D376DE"/>
    <w:rsid w:val="00D57B24"/>
    <w:rsid w:val="00D73322"/>
    <w:rsid w:val="00DD79F9"/>
    <w:rsid w:val="00F07572"/>
    <w:rsid w:val="00F12DEA"/>
    <w:rsid w:val="00F20879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8C2E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table" w:styleId="TableGrid">
    <w:name w:val="Table Grid"/>
    <w:basedOn w:val="TableNormal"/>
    <w:uiPriority w:val="59"/>
    <w:rsid w:val="006D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Curve of Best Fit Additional Practice Key - Precalculus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Curve of Best Fit Additional Practice Key - Precalculus</dc:title>
  <dc:creator>ACCESS</dc:creator>
  <cp:lastModifiedBy>Simpson, Rebekah</cp:lastModifiedBy>
  <cp:revision>3</cp:revision>
  <dcterms:created xsi:type="dcterms:W3CDTF">2019-10-10T16:24:00Z</dcterms:created>
  <dcterms:modified xsi:type="dcterms:W3CDTF">2019-10-10T16:27:00Z</dcterms:modified>
</cp:coreProperties>
</file>