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5977E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B01BAF4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C6DF7FC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1CF541E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79DAC701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1175D6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E271FB" w14:textId="6C9545E3" w:rsidR="00FE2C4B" w:rsidRDefault="002F7131" w:rsidP="006E73D7">
      <w:pPr>
        <w:pStyle w:val="Title"/>
      </w:pPr>
      <w:r>
        <w:t>4.01</w:t>
      </w:r>
      <w:r w:rsidR="006E73D7">
        <w:t xml:space="preserve"> </w:t>
      </w:r>
      <w:r>
        <w:t>Radioactivity</w:t>
      </w:r>
      <w:r w:rsidR="006E73D7">
        <w:t xml:space="preserve"> Questions</w:t>
      </w:r>
    </w:p>
    <w:p w14:paraId="036EE8DA" w14:textId="02D11B94" w:rsidR="00367340" w:rsidRPr="002B22B9" w:rsidRDefault="00DF33B2" w:rsidP="002B22B9">
      <w:pPr>
        <w:rPr>
          <w:b/>
          <w:bCs/>
        </w:rPr>
      </w:pPr>
      <w:r>
        <w:rPr>
          <w:rStyle w:val="Strong"/>
        </w:rPr>
        <w:t xml:space="preserve">Answer the following </w:t>
      </w:r>
      <w:r w:rsidR="000B1B71">
        <w:rPr>
          <w:rStyle w:val="Strong"/>
        </w:rPr>
        <w:t>questions about radioactivity.</w:t>
      </w:r>
      <w:r w:rsidR="009800EE">
        <w:rPr>
          <w:rStyle w:val="Strong"/>
        </w:rPr>
        <w:t xml:space="preserve"> </w:t>
      </w:r>
    </w:p>
    <w:p w14:paraId="3A5AB4DB" w14:textId="2365484D" w:rsidR="002B22B9" w:rsidRDefault="009A7577" w:rsidP="002B22B9">
      <w:pPr>
        <w:pStyle w:val="ListParagraph"/>
        <w:numPr>
          <w:ilvl w:val="0"/>
          <w:numId w:val="2"/>
        </w:numPr>
      </w:pPr>
      <w:r>
        <w:t xml:space="preserve">Define the </w:t>
      </w:r>
      <w:r w:rsidR="002B22B9">
        <w:t>terms listed below.</w:t>
      </w:r>
    </w:p>
    <w:p w14:paraId="688F3DEC" w14:textId="52655CBE" w:rsidR="002B22B9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Nuclear chemistry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100ECC9C" w14:textId="6A497BC8" w:rsidR="002B22B9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Radioactivity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4D4DCB76" w14:textId="4476A61F" w:rsidR="002B22B9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Radioactive decay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07345C4B" w14:textId="7ACA9DAF" w:rsidR="002B22B9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Nuclear force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27F2E37D" w14:textId="0FC340AD" w:rsidR="002B22B9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Protons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7D4C8A2B" w14:textId="170360CB" w:rsidR="002B22B9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Neutrons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61D3A17B" w14:textId="36A50192" w:rsidR="002B22B9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Alpha decay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2F42EFE6" w14:textId="15595FA8" w:rsidR="002B22B9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Beta decay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548E7530" w14:textId="74301F7F" w:rsidR="002B22B9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Gamma ray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4E369B30" w14:textId="153F9DDC" w:rsidR="006E73D7" w:rsidRPr="002B22B9" w:rsidRDefault="009A7577" w:rsidP="002B22B9">
      <w:pPr>
        <w:pStyle w:val="ListParagraph"/>
        <w:numPr>
          <w:ilvl w:val="1"/>
          <w:numId w:val="2"/>
        </w:numPr>
      </w:pPr>
      <w:r w:rsidRPr="002B22B9">
        <w:rPr>
          <w:rFonts w:cs="Arial"/>
          <w:szCs w:val="24"/>
        </w:rPr>
        <w:t>Radioactive substance</w:t>
      </w:r>
      <w:r w:rsidR="002B22B9">
        <w:rPr>
          <w:rFonts w:cs="Arial"/>
          <w:szCs w:val="24"/>
        </w:rPr>
        <w:t>:</w:t>
      </w:r>
      <w:r w:rsidRPr="002B22B9">
        <w:rPr>
          <w:rFonts w:cs="Arial"/>
          <w:szCs w:val="24"/>
        </w:rPr>
        <w:t xml:space="preserve"> </w:t>
      </w:r>
      <w:r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22B9">
        <w:rPr>
          <w:rFonts w:cs="Arial"/>
          <w:szCs w:val="24"/>
          <w:u w:val="single"/>
        </w:rPr>
        <w:instrText xml:space="preserve"> FORMTEXT </w:instrText>
      </w:r>
      <w:r w:rsidRPr="006E73D7">
        <w:rPr>
          <w:u w:val="single"/>
        </w:rPr>
      </w:r>
      <w:r w:rsidRPr="002B22B9">
        <w:rPr>
          <w:rFonts w:cs="Arial"/>
          <w:szCs w:val="24"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B22B9">
        <w:rPr>
          <w:rFonts w:cs="Arial"/>
          <w:szCs w:val="24"/>
          <w:u w:val="single"/>
        </w:rPr>
        <w:fldChar w:fldCharType="end"/>
      </w:r>
    </w:p>
    <w:p w14:paraId="73A6665E" w14:textId="77777777" w:rsidR="009A7577" w:rsidRPr="009A7577" w:rsidRDefault="009A7577" w:rsidP="009A7577">
      <w:pPr>
        <w:pStyle w:val="ListParagraph"/>
        <w:rPr>
          <w:rFonts w:cs="Arial"/>
          <w:szCs w:val="24"/>
        </w:rPr>
      </w:pPr>
    </w:p>
    <w:p w14:paraId="7270B88C" w14:textId="59CF7A93" w:rsidR="00E23EC1" w:rsidRDefault="002B22B9" w:rsidP="00E23EC1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Using complete sentences, d</w:t>
      </w:r>
      <w:r w:rsidR="009A7577">
        <w:rPr>
          <w:bCs/>
        </w:rPr>
        <w:t>escribe what happens to the nuclear force as the nucleus of an atom increases in size.</w:t>
      </w:r>
    </w:p>
    <w:p w14:paraId="6964C160" w14:textId="2A493996" w:rsidR="00E23EC1" w:rsidRDefault="00E23EC1" w:rsidP="00E23EC1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5632FFD0" w14:textId="77777777" w:rsidR="00E23EC1" w:rsidRPr="00E23EC1" w:rsidRDefault="00E23EC1" w:rsidP="00E23EC1">
      <w:pPr>
        <w:pStyle w:val="ListParagraph"/>
        <w:rPr>
          <w:bCs/>
        </w:rPr>
      </w:pPr>
    </w:p>
    <w:p w14:paraId="2B11185E" w14:textId="31DE3021" w:rsidR="001913B6" w:rsidRDefault="009A7577" w:rsidP="001913B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Which type of radiation contains the most energy? (Hint: It’s the one that is hardest to stop).</w:t>
      </w:r>
    </w:p>
    <w:p w14:paraId="49E65447" w14:textId="2EC6A220" w:rsidR="001913B6" w:rsidRDefault="001913B6" w:rsidP="001913B6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15467AAC" w14:textId="77777777" w:rsidR="001913B6" w:rsidRDefault="001913B6" w:rsidP="001913B6">
      <w:pPr>
        <w:pStyle w:val="ListParagraph"/>
        <w:rPr>
          <w:bCs/>
        </w:rPr>
      </w:pPr>
    </w:p>
    <w:p w14:paraId="2FD5F0DF" w14:textId="77777777" w:rsidR="002B22B9" w:rsidRDefault="009A7577" w:rsidP="002B22B9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What type of material is able to stop each type of radiation:</w:t>
      </w:r>
    </w:p>
    <w:p w14:paraId="46FB4AD6" w14:textId="77777777" w:rsidR="002B22B9" w:rsidRPr="002B22B9" w:rsidRDefault="009A7577" w:rsidP="002B22B9">
      <w:pPr>
        <w:pStyle w:val="ListParagraph"/>
        <w:numPr>
          <w:ilvl w:val="1"/>
          <w:numId w:val="2"/>
        </w:numPr>
        <w:rPr>
          <w:bCs/>
        </w:rPr>
      </w:pPr>
      <w:r w:rsidRPr="002B22B9">
        <w:rPr>
          <w:rFonts w:cs="Arial"/>
          <w:szCs w:val="24"/>
        </w:rPr>
        <w:t>Alpha particle</w:t>
      </w:r>
      <w:r w:rsidR="002B22B9">
        <w:rPr>
          <w:rFonts w:cs="Arial"/>
          <w:szCs w:val="24"/>
        </w:rPr>
        <w:t xml:space="preserve">: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4E08E3F4" w14:textId="77777777" w:rsidR="002B22B9" w:rsidRPr="002B22B9" w:rsidRDefault="009A7577" w:rsidP="002B22B9">
      <w:pPr>
        <w:pStyle w:val="ListParagraph"/>
        <w:numPr>
          <w:ilvl w:val="1"/>
          <w:numId w:val="2"/>
        </w:numPr>
        <w:rPr>
          <w:bCs/>
        </w:rPr>
      </w:pPr>
      <w:r w:rsidRPr="002B22B9">
        <w:rPr>
          <w:rFonts w:cs="Arial"/>
          <w:szCs w:val="24"/>
        </w:rPr>
        <w:t>Beta particle</w:t>
      </w:r>
      <w:r w:rsidR="002B22B9">
        <w:rPr>
          <w:rFonts w:cs="Arial"/>
          <w:szCs w:val="24"/>
        </w:rPr>
        <w:t xml:space="preserve">: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23507867" w14:textId="2503F4C3" w:rsidR="009A7577" w:rsidRPr="002B22B9" w:rsidRDefault="009800EE" w:rsidP="009A7577">
      <w:pPr>
        <w:pStyle w:val="ListParagraph"/>
        <w:numPr>
          <w:ilvl w:val="1"/>
          <w:numId w:val="2"/>
        </w:numPr>
        <w:rPr>
          <w:rFonts w:cs="Arial"/>
          <w:szCs w:val="24"/>
          <w:u w:val="single"/>
        </w:rPr>
      </w:pPr>
      <w:r w:rsidRPr="002B22B9">
        <w:rPr>
          <w:rFonts w:cs="Arial"/>
          <w:szCs w:val="24"/>
        </w:rPr>
        <w:t>Gamma r</w:t>
      </w:r>
      <w:r w:rsidR="009A7577" w:rsidRPr="002B22B9">
        <w:rPr>
          <w:rFonts w:cs="Arial"/>
          <w:szCs w:val="24"/>
        </w:rPr>
        <w:t>ay</w:t>
      </w:r>
      <w:r w:rsidR="002B22B9" w:rsidRPr="002B22B9">
        <w:rPr>
          <w:rFonts w:cs="Arial"/>
          <w:szCs w:val="24"/>
        </w:rPr>
        <w:t xml:space="preserve">: </w:t>
      </w:r>
      <w:r w:rsidR="002B22B9" w:rsidRPr="002B22B9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2B9" w:rsidRPr="002B22B9">
        <w:rPr>
          <w:rFonts w:cs="Arial"/>
          <w:szCs w:val="24"/>
          <w:u w:val="single"/>
        </w:rPr>
        <w:instrText xml:space="preserve"> FORMTEXT </w:instrText>
      </w:r>
      <w:r w:rsidR="002B22B9" w:rsidRPr="006E73D7">
        <w:rPr>
          <w:u w:val="single"/>
        </w:rPr>
      </w:r>
      <w:r w:rsidR="002B22B9" w:rsidRPr="002B22B9">
        <w:rPr>
          <w:rFonts w:cs="Arial"/>
          <w:szCs w:val="24"/>
          <w:u w:val="single"/>
        </w:rPr>
        <w:fldChar w:fldCharType="separate"/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>
        <w:rPr>
          <w:noProof/>
          <w:u w:val="single"/>
        </w:rPr>
        <w:t> </w:t>
      </w:r>
      <w:r w:rsidR="002B22B9" w:rsidRPr="002B22B9">
        <w:rPr>
          <w:rFonts w:cs="Arial"/>
          <w:szCs w:val="24"/>
          <w:u w:val="single"/>
        </w:rPr>
        <w:fldChar w:fldCharType="end"/>
      </w:r>
    </w:p>
    <w:p w14:paraId="227EB90E" w14:textId="77777777" w:rsidR="006E73D7" w:rsidRPr="00DF33B2" w:rsidRDefault="006E73D7" w:rsidP="006E73D7">
      <w:pPr>
        <w:pStyle w:val="ListParagraph"/>
        <w:rPr>
          <w:bCs/>
        </w:rPr>
      </w:pPr>
    </w:p>
    <w:p w14:paraId="3164BD8D" w14:textId="59441F3D" w:rsidR="001E389C" w:rsidRPr="009800EE" w:rsidRDefault="009800EE" w:rsidP="00DF33B2">
      <w:pPr>
        <w:pStyle w:val="ListParagraph"/>
        <w:numPr>
          <w:ilvl w:val="0"/>
          <w:numId w:val="2"/>
        </w:numPr>
        <w:rPr>
          <w:bCs/>
        </w:rPr>
      </w:pPr>
      <w:r>
        <w:t xml:space="preserve">Which two types of radiation are composed of particles? </w:t>
      </w: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10BE14BE" w14:textId="77777777" w:rsidR="009800EE" w:rsidRPr="009800EE" w:rsidRDefault="009800EE" w:rsidP="009800EE">
      <w:pPr>
        <w:rPr>
          <w:bCs/>
        </w:rPr>
      </w:pPr>
    </w:p>
    <w:p w14:paraId="2B158FDD" w14:textId="3BADAC77" w:rsidR="009800EE" w:rsidRPr="009800EE" w:rsidRDefault="009800EE" w:rsidP="00DF33B2">
      <w:pPr>
        <w:pStyle w:val="ListParagraph"/>
        <w:numPr>
          <w:ilvl w:val="0"/>
          <w:numId w:val="2"/>
        </w:numPr>
        <w:rPr>
          <w:bCs/>
        </w:rPr>
      </w:pPr>
      <w:r>
        <w:rPr>
          <w:rFonts w:cs="Arial"/>
          <w:szCs w:val="24"/>
        </w:rPr>
        <w:t xml:space="preserve">Which type of radiation is composed of electromagnetic waves? </w:t>
      </w: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3ADB330F" w14:textId="77777777" w:rsidR="006E73D7" w:rsidRPr="008C4EE8" w:rsidRDefault="006E73D7" w:rsidP="008C4EE8">
      <w:pPr>
        <w:rPr>
          <w:bCs/>
        </w:rPr>
      </w:pPr>
      <w:bookmarkStart w:id="0" w:name="_GoBack"/>
      <w:bookmarkEnd w:id="0"/>
    </w:p>
    <w:sectPr w:rsidR="006E73D7" w:rsidRPr="008C4EE8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0BA073C"/>
    <w:multiLevelType w:val="hybridMultilevel"/>
    <w:tmpl w:val="CE24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558E5"/>
    <w:multiLevelType w:val="multilevel"/>
    <w:tmpl w:val="41C244C2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B1B71"/>
    <w:rsid w:val="00112753"/>
    <w:rsid w:val="001913B6"/>
    <w:rsid w:val="001936DD"/>
    <w:rsid w:val="001E389C"/>
    <w:rsid w:val="00223A12"/>
    <w:rsid w:val="00281C86"/>
    <w:rsid w:val="00290FFD"/>
    <w:rsid w:val="002B04D4"/>
    <w:rsid w:val="002B22B9"/>
    <w:rsid w:val="002F7131"/>
    <w:rsid w:val="003259DA"/>
    <w:rsid w:val="00367340"/>
    <w:rsid w:val="003C1BD2"/>
    <w:rsid w:val="00525A3A"/>
    <w:rsid w:val="00556742"/>
    <w:rsid w:val="00563DD1"/>
    <w:rsid w:val="0069401E"/>
    <w:rsid w:val="006E73D7"/>
    <w:rsid w:val="008C4EE8"/>
    <w:rsid w:val="009178C2"/>
    <w:rsid w:val="009800EE"/>
    <w:rsid w:val="009807D0"/>
    <w:rsid w:val="009A7577"/>
    <w:rsid w:val="009D5192"/>
    <w:rsid w:val="00A27B1D"/>
    <w:rsid w:val="00A7700C"/>
    <w:rsid w:val="00A90C15"/>
    <w:rsid w:val="00AB7B7E"/>
    <w:rsid w:val="00B1098A"/>
    <w:rsid w:val="00B83431"/>
    <w:rsid w:val="00BB592F"/>
    <w:rsid w:val="00BB60CD"/>
    <w:rsid w:val="00CB7383"/>
    <w:rsid w:val="00DA3A73"/>
    <w:rsid w:val="00DF33B2"/>
    <w:rsid w:val="00E23EC1"/>
    <w:rsid w:val="00E939B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C8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E73D7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E73D7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F33B2"/>
    <w:pPr>
      <w:ind w:left="720"/>
      <w:contextualSpacing/>
    </w:pPr>
  </w:style>
  <w:style w:type="table" w:styleId="TableGrid">
    <w:name w:val="Table Grid"/>
    <w:basedOn w:val="TableNormal"/>
    <w:uiPriority w:val="59"/>
    <w:rsid w:val="006E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E73D7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E73D7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F33B2"/>
    <w:pPr>
      <w:ind w:left="720"/>
      <w:contextualSpacing/>
    </w:pPr>
  </w:style>
  <w:style w:type="table" w:styleId="TableGrid">
    <w:name w:val="Table Grid"/>
    <w:basedOn w:val="TableNormal"/>
    <w:uiPriority w:val="59"/>
    <w:rsid w:val="006E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3</cp:revision>
  <dcterms:created xsi:type="dcterms:W3CDTF">2016-10-27T14:35:00Z</dcterms:created>
  <dcterms:modified xsi:type="dcterms:W3CDTF">2017-01-30T22:24:00Z</dcterms:modified>
</cp:coreProperties>
</file>