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2C6808" w:rsidP="002C6808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B5217C" w:rsidP="00594874">
      <w:pPr>
        <w:pStyle w:val="Title"/>
      </w:pPr>
      <w:r w:rsidRPr="00B5217C">
        <w:t>2.03 Carb Facts and Intake</w:t>
      </w:r>
    </w:p>
    <w:p w:rsidR="00271CE3" w:rsidRDefault="004B3D28" w:rsidP="00271CE3">
      <w:pPr>
        <w:pStyle w:val="Subtitle"/>
      </w:pPr>
      <w:r>
        <w:t>Total Points: 47</w:t>
      </w:r>
      <w:bookmarkStart w:id="0" w:name="_GoBack"/>
      <w:bookmarkEnd w:id="0"/>
    </w:p>
    <w:p w:rsidR="003A4430" w:rsidRDefault="003A4430" w:rsidP="00C37B5A"/>
    <w:p w:rsidR="00DC3CAA" w:rsidRDefault="00DC3CAA" w:rsidP="00B95EED">
      <w:pPr>
        <w:pStyle w:val="Heading1"/>
      </w:pPr>
      <w:r>
        <w:t>Part 1: Carb Facts</w:t>
      </w:r>
    </w:p>
    <w:p w:rsidR="00B95EED" w:rsidRPr="00B95EED" w:rsidRDefault="00B95EED" w:rsidP="00B95EED">
      <w:pPr>
        <w:rPr>
          <w:rStyle w:val="Strong"/>
        </w:rPr>
      </w:pPr>
      <w:r w:rsidRPr="00B95EED">
        <w:rPr>
          <w:rStyle w:val="Strong"/>
        </w:rPr>
        <w:t>Fill in the blanks based on what you learned in the lesson.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>Name 3 sources for carbohydrates.</w:t>
      </w:r>
    </w:p>
    <w:p w:rsidR="00B95EED" w:rsidRPr="00B95EED" w:rsidRDefault="00B95EED" w:rsidP="00B95EED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95EED" w:rsidRPr="00B95EED" w:rsidRDefault="00B95EED" w:rsidP="00B95EED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95EED" w:rsidRDefault="00B95EED" w:rsidP="00B95EED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 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>Name the only animal source of carbohydrates.</w:t>
      </w:r>
    </w:p>
    <w:p w:rsidR="00B95EED" w:rsidRDefault="00B95EED" w:rsidP="00B95EED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>Identify our main source of energy.</w:t>
      </w:r>
    </w:p>
    <w:p w:rsidR="00B95EED" w:rsidRDefault="00B95EED" w:rsidP="00B95EED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Carbs provide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B95EED">
        <w:rPr>
          <w:b/>
          <w:color w:val="0070C0"/>
        </w:rPr>
        <w:t xml:space="preserve"> </w:t>
      </w:r>
      <w:r>
        <w:t>for the body and brain.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Carbs break down to provide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, also known as blood sugar.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Whole grains are important because they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the release of glucose.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The 2 main types of carbs are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and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Simple carbs are broken down quickly and used as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If not needed right away, simple carbs are stored as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Overeating simple carbs can lead to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B95EED">
        <w:rPr>
          <w:b/>
          <w:color w:val="0070C0"/>
        </w:rPr>
        <w:t xml:space="preserve"> </w:t>
      </w:r>
      <w:r>
        <w:t xml:space="preserve">and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>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carbs are digested more slowly and controls the release of glucose.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Complex carbs contribute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t xml:space="preserve"> to your diet to aid in constipation.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>Name 3 benefits of fiber in your diet.</w:t>
      </w:r>
    </w:p>
    <w:p w:rsidR="00B95EED" w:rsidRPr="00B95EED" w:rsidRDefault="00B95EED" w:rsidP="00B95EED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95EED" w:rsidRPr="00B95EED" w:rsidRDefault="00B95EED" w:rsidP="00B95EED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95EED" w:rsidRDefault="00B95EED" w:rsidP="00B95EED">
      <w:pPr>
        <w:pStyle w:val="ListParagraph"/>
        <w:numPr>
          <w:ilvl w:val="1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B95EED" w:rsidRDefault="00592E3A" w:rsidP="00B95EED">
      <w:pPr>
        <w:pStyle w:val="ListParagraph"/>
        <w:numPr>
          <w:ilvl w:val="0"/>
          <w:numId w:val="8"/>
        </w:numPr>
      </w:pPr>
      <w:r>
        <w:t>The 2 types of fiber are</w:t>
      </w:r>
      <w:r w:rsidR="00B95EED">
        <w:t xml:space="preserve">: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8155E0">
        <w:rPr>
          <w:b/>
          <w:color w:val="0070C0"/>
        </w:rPr>
        <w:t xml:space="preserve"> </w:t>
      </w:r>
      <w:r w:rsidR="00B95EED">
        <w:t xml:space="preserve">and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B95EED">
        <w:t>.</w:t>
      </w:r>
    </w:p>
    <w:p w:rsidR="00B95EED" w:rsidRDefault="00592E3A" w:rsidP="00B95EED">
      <w:pPr>
        <w:pStyle w:val="ListParagraph"/>
        <w:numPr>
          <w:ilvl w:val="0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592E3A">
        <w:rPr>
          <w:b/>
          <w:color w:val="0070C0"/>
        </w:rPr>
        <w:t xml:space="preserve"> </w:t>
      </w:r>
      <w:r w:rsidR="00B95EED">
        <w:t>fiber dissolves in water and helps lower cholesterol.</w:t>
      </w:r>
    </w:p>
    <w:p w:rsidR="00B95EED" w:rsidRDefault="00592E3A" w:rsidP="00B95EED">
      <w:pPr>
        <w:pStyle w:val="ListParagraph"/>
        <w:numPr>
          <w:ilvl w:val="0"/>
          <w:numId w:val="8"/>
        </w:num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B95EED">
        <w:t xml:space="preserve"> fiber does not dissolve in water and helps clear out waste.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 xml:space="preserve">One gram of a carbohydrate proves </w:t>
      </w:r>
      <w:r w:rsidR="00592E3A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92E3A">
        <w:rPr>
          <w:color w:val="0070C0"/>
          <w:u w:val="single"/>
        </w:rPr>
        <w:instrText xml:space="preserve"> FORMTEXT </w:instrText>
      </w:r>
      <w:r w:rsidR="00592E3A">
        <w:rPr>
          <w:b/>
          <w:color w:val="0070C0"/>
          <w:u w:val="single"/>
        </w:rPr>
      </w:r>
      <w:r w:rsidR="00592E3A">
        <w:rPr>
          <w:b/>
          <w:color w:val="0070C0"/>
          <w:u w:val="single"/>
        </w:rPr>
        <w:fldChar w:fldCharType="separate"/>
      </w:r>
      <w:r w:rsidR="00592E3A">
        <w:rPr>
          <w:noProof/>
          <w:color w:val="0070C0"/>
          <w:u w:val="single"/>
        </w:rPr>
        <w:t> </w:t>
      </w:r>
      <w:r w:rsidR="00592E3A">
        <w:rPr>
          <w:noProof/>
          <w:color w:val="0070C0"/>
          <w:u w:val="single"/>
        </w:rPr>
        <w:t> </w:t>
      </w:r>
      <w:r w:rsidR="00592E3A">
        <w:rPr>
          <w:noProof/>
          <w:color w:val="0070C0"/>
          <w:u w:val="single"/>
        </w:rPr>
        <w:t> </w:t>
      </w:r>
      <w:r w:rsidR="00592E3A">
        <w:rPr>
          <w:noProof/>
          <w:color w:val="0070C0"/>
          <w:u w:val="single"/>
        </w:rPr>
        <w:t> </w:t>
      </w:r>
      <w:r w:rsidR="00592E3A">
        <w:rPr>
          <w:noProof/>
          <w:color w:val="0070C0"/>
          <w:u w:val="single"/>
        </w:rPr>
        <w:t> </w:t>
      </w:r>
      <w:r w:rsidR="00592E3A">
        <w:rPr>
          <w:b/>
          <w:color w:val="0070C0"/>
          <w:u w:val="single"/>
        </w:rPr>
        <w:fldChar w:fldCharType="end"/>
      </w:r>
      <w:r>
        <w:t xml:space="preserve"> calories.</w:t>
      </w:r>
    </w:p>
    <w:p w:rsidR="00B95EED" w:rsidRDefault="00B95EED" w:rsidP="00B95EED">
      <w:pPr>
        <w:pStyle w:val="ListParagraph"/>
        <w:numPr>
          <w:ilvl w:val="0"/>
          <w:numId w:val="8"/>
        </w:numPr>
      </w:pPr>
      <w:r>
        <w:t>If a serving of food has 25g of carbohydrates, how many calories will get from that serving of food?</w:t>
      </w:r>
    </w:p>
    <w:p w:rsidR="00592E3A" w:rsidRDefault="00592E3A" w:rsidP="00592E3A">
      <w:pPr>
        <w:pStyle w:val="ListParagraph"/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592E3A" w:rsidRDefault="00B95EED" w:rsidP="00592E3A">
      <w:r>
        <w:t xml:space="preserve"> </w:t>
      </w:r>
    </w:p>
    <w:p w:rsidR="00C37B5A" w:rsidRDefault="00592E3A" w:rsidP="00592E3A">
      <w:pPr>
        <w:pStyle w:val="Heading1"/>
      </w:pPr>
      <w:r>
        <w:lastRenderedPageBreak/>
        <w:t>P</w:t>
      </w:r>
      <w:r w:rsidR="00DC3CAA">
        <w:t>art 2</w:t>
      </w:r>
      <w:r w:rsidR="00B5217C">
        <w:t>: Carb Intake Analysis</w:t>
      </w:r>
    </w:p>
    <w:p w:rsidR="00B5217C" w:rsidRPr="00B5217C" w:rsidRDefault="00B5217C" w:rsidP="00B5217C">
      <w:pPr>
        <w:rPr>
          <w:rStyle w:val="Strong"/>
        </w:rPr>
      </w:pPr>
      <w:r w:rsidRPr="00B5217C">
        <w:rPr>
          <w:rStyle w:val="Strong"/>
        </w:rPr>
        <w:t xml:space="preserve">Record </w:t>
      </w:r>
      <w:r w:rsidR="00F85D6E">
        <w:rPr>
          <w:rStyle w:val="Strong"/>
        </w:rPr>
        <w:t>your carbohydrate intake for two</w:t>
      </w:r>
      <w:r w:rsidRPr="00B5217C">
        <w:rPr>
          <w:rStyle w:val="Strong"/>
        </w:rPr>
        <w:t xml:space="preserve"> day</w:t>
      </w:r>
      <w:r w:rsidR="00F85D6E">
        <w:rPr>
          <w:rStyle w:val="Strong"/>
        </w:rPr>
        <w:t>s</w:t>
      </w:r>
      <w:r w:rsidRPr="00B5217C">
        <w:rPr>
          <w:rStyle w:val="Strong"/>
        </w:rPr>
        <w:t>.</w:t>
      </w:r>
      <w:r w:rsidR="00F85D6E">
        <w:rPr>
          <w:rStyle w:val="Strong"/>
        </w:rPr>
        <w:t xml:space="preserve"> In the following chart:</w:t>
      </w:r>
      <w:r w:rsidRPr="00B5217C">
        <w:rPr>
          <w:rStyle w:val="Strong"/>
        </w:rPr>
        <w:t xml:space="preserve"> </w:t>
      </w:r>
    </w:p>
    <w:p w:rsidR="00B5217C" w:rsidRPr="00506AC5" w:rsidRDefault="00B5217C" w:rsidP="00506AC5">
      <w:pPr>
        <w:pStyle w:val="ListParagraph"/>
        <w:numPr>
          <w:ilvl w:val="0"/>
          <w:numId w:val="6"/>
        </w:numPr>
      </w:pPr>
      <w:r w:rsidRPr="00506AC5">
        <w:t>L</w:t>
      </w:r>
      <w:r w:rsidR="00603561">
        <w:t>ist what you ate for each meal.</w:t>
      </w:r>
    </w:p>
    <w:p w:rsidR="00B5217C" w:rsidRPr="00506AC5" w:rsidRDefault="00F85D6E" w:rsidP="00506AC5">
      <w:pPr>
        <w:pStyle w:val="ListParagraph"/>
        <w:numPr>
          <w:ilvl w:val="0"/>
          <w:numId w:val="6"/>
        </w:numPr>
      </w:pPr>
      <w:r>
        <w:t xml:space="preserve">Calculate your carb intake. </w:t>
      </w:r>
      <w:r w:rsidR="00B5217C" w:rsidRPr="00506AC5">
        <w:t xml:space="preserve">Put each food on a separate line to make your calculations easier. </w:t>
      </w:r>
    </w:p>
    <w:p w:rsidR="00B5217C" w:rsidRPr="00506AC5" w:rsidRDefault="00B5217C" w:rsidP="00506AC5">
      <w:pPr>
        <w:pStyle w:val="ListParagraph"/>
        <w:numPr>
          <w:ilvl w:val="0"/>
          <w:numId w:val="6"/>
        </w:numPr>
      </w:pPr>
      <w:r w:rsidRPr="00506AC5">
        <w:t>Please note: Column D should equal 4 times the number in Column A.</w:t>
      </w:r>
    </w:p>
    <w:p w:rsidR="00F85D6E" w:rsidRDefault="00B5217C" w:rsidP="00506AC5">
      <w:r w:rsidRPr="00506AC5">
        <w:t xml:space="preserve">You can use the Carbohydrate Counting tool </w:t>
      </w:r>
      <w:r w:rsidR="00506AC5">
        <w:t>(linked on the Task page).</w:t>
      </w:r>
      <w:r w:rsidRPr="00506AC5">
        <w:t xml:space="preserve"> Or</w:t>
      </w:r>
      <w:r w:rsidR="00506AC5">
        <w:t>,</w:t>
      </w:r>
      <w:r w:rsidRPr="00506AC5">
        <w:t xml:space="preserve"> you can search </w:t>
      </w:r>
      <w:r w:rsidR="00DD5645">
        <w:t xml:space="preserve">for </w:t>
      </w:r>
      <w:r w:rsidR="00E17327">
        <w:t>a different carb calculator</w:t>
      </w:r>
      <w:r w:rsidR="00DD5645">
        <w:t xml:space="preserve"> </w:t>
      </w:r>
      <w:r w:rsidRPr="00506AC5">
        <w:t xml:space="preserve">in your favorite search engine. </w:t>
      </w:r>
    </w:p>
    <w:p w:rsidR="00B5217C" w:rsidRPr="00506AC5" w:rsidRDefault="00B5217C" w:rsidP="00506AC5">
      <w:r w:rsidRPr="00506AC5">
        <w:t>Ta</w:t>
      </w:r>
      <w:r w:rsidR="00E07E2C">
        <w:t xml:space="preserve">ke care to remember your serving sizes. </w:t>
      </w:r>
      <w:r w:rsidR="00F85D6E">
        <w:t>For example, i</w:t>
      </w:r>
      <w:r w:rsidR="00E07E2C">
        <w:t>f you ate 5</w:t>
      </w:r>
      <w:r w:rsidRPr="00506AC5">
        <w:t xml:space="preserve"> pancakes, the carbs you research may be for 1 pancake</w:t>
      </w:r>
      <w:r w:rsidR="00E07E2C">
        <w:t>, so</w:t>
      </w:r>
      <w:r w:rsidRPr="00506AC5">
        <w:t xml:space="preserve"> you will need to multiply.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  <w:gridCol w:w="1596"/>
      </w:tblGrid>
      <w:tr w:rsidR="00B5217C" w:rsidRPr="00484BE6" w:rsidTr="00506AC5">
        <w:tc>
          <w:tcPr>
            <w:tcW w:w="1596" w:type="dxa"/>
            <w:shd w:val="clear" w:color="auto" w:fill="593C8F" w:themeFill="accent4"/>
          </w:tcPr>
          <w:p w:rsidR="00B5217C" w:rsidRPr="00484BE6" w:rsidRDefault="00B5217C" w:rsidP="00506AC5">
            <w:pPr>
              <w:jc w:val="center"/>
              <w:rPr>
                <w:b/>
                <w:color w:val="FFFFFF" w:themeColor="background1"/>
              </w:rPr>
            </w:pPr>
            <w:r w:rsidRPr="00484BE6">
              <w:rPr>
                <w:b/>
                <w:color w:val="FFFFFF" w:themeColor="background1"/>
              </w:rPr>
              <w:t>Meal</w:t>
            </w:r>
          </w:p>
        </w:tc>
        <w:tc>
          <w:tcPr>
            <w:tcW w:w="1596" w:type="dxa"/>
            <w:shd w:val="clear" w:color="auto" w:fill="593C8F" w:themeFill="accent4"/>
          </w:tcPr>
          <w:p w:rsidR="00B5217C" w:rsidRPr="00484BE6" w:rsidRDefault="00B5217C" w:rsidP="00506AC5">
            <w:pPr>
              <w:jc w:val="center"/>
              <w:rPr>
                <w:b/>
                <w:color w:val="FFFFFF" w:themeColor="background1"/>
              </w:rPr>
            </w:pPr>
            <w:r w:rsidRPr="00484BE6">
              <w:rPr>
                <w:b/>
                <w:color w:val="FFFFFF" w:themeColor="background1"/>
              </w:rPr>
              <w:t>List the food items you consumed</w:t>
            </w:r>
          </w:p>
        </w:tc>
        <w:tc>
          <w:tcPr>
            <w:tcW w:w="1596" w:type="dxa"/>
            <w:shd w:val="clear" w:color="auto" w:fill="593C8F" w:themeFill="accent4"/>
          </w:tcPr>
          <w:p w:rsidR="00B5217C" w:rsidRPr="00484BE6" w:rsidRDefault="00B5217C" w:rsidP="00506AC5">
            <w:pPr>
              <w:jc w:val="center"/>
              <w:rPr>
                <w:b/>
                <w:color w:val="FFFFFF" w:themeColor="background1"/>
              </w:rPr>
            </w:pPr>
            <w:r w:rsidRPr="00484BE6">
              <w:rPr>
                <w:b/>
                <w:color w:val="FFFFFF" w:themeColor="background1"/>
              </w:rPr>
              <w:t>A. CHO (in g)</w:t>
            </w:r>
          </w:p>
        </w:tc>
        <w:tc>
          <w:tcPr>
            <w:tcW w:w="1596" w:type="dxa"/>
            <w:shd w:val="clear" w:color="auto" w:fill="593C8F" w:themeFill="accent4"/>
          </w:tcPr>
          <w:p w:rsidR="00B5217C" w:rsidRPr="00484BE6" w:rsidRDefault="00B5217C" w:rsidP="00506AC5">
            <w:pPr>
              <w:jc w:val="center"/>
              <w:rPr>
                <w:b/>
                <w:color w:val="FFFFFF" w:themeColor="background1"/>
              </w:rPr>
            </w:pPr>
            <w:r w:rsidRPr="00484BE6">
              <w:rPr>
                <w:b/>
                <w:color w:val="FFFFFF" w:themeColor="background1"/>
              </w:rPr>
              <w:t>B. Simple CHOs (yes or no)</w:t>
            </w:r>
          </w:p>
        </w:tc>
        <w:tc>
          <w:tcPr>
            <w:tcW w:w="1596" w:type="dxa"/>
            <w:shd w:val="clear" w:color="auto" w:fill="593C8F" w:themeFill="accent4"/>
          </w:tcPr>
          <w:p w:rsidR="00B5217C" w:rsidRPr="00484BE6" w:rsidRDefault="00B5217C" w:rsidP="00506AC5">
            <w:pPr>
              <w:jc w:val="center"/>
              <w:rPr>
                <w:b/>
                <w:color w:val="FFFFFF" w:themeColor="background1"/>
              </w:rPr>
            </w:pPr>
            <w:r w:rsidRPr="00484BE6">
              <w:rPr>
                <w:b/>
                <w:color w:val="FFFFFF" w:themeColor="background1"/>
              </w:rPr>
              <w:t>C. Complex CHOs</w:t>
            </w:r>
          </w:p>
          <w:p w:rsidR="00B5217C" w:rsidRPr="00484BE6" w:rsidRDefault="00B5217C" w:rsidP="00506AC5">
            <w:pPr>
              <w:jc w:val="center"/>
              <w:rPr>
                <w:b/>
                <w:color w:val="FFFFFF" w:themeColor="background1"/>
              </w:rPr>
            </w:pPr>
            <w:r w:rsidRPr="00484BE6">
              <w:rPr>
                <w:b/>
                <w:color w:val="FFFFFF" w:themeColor="background1"/>
              </w:rPr>
              <w:t>(yes or no)</w:t>
            </w:r>
          </w:p>
        </w:tc>
        <w:tc>
          <w:tcPr>
            <w:tcW w:w="1596" w:type="dxa"/>
            <w:shd w:val="clear" w:color="auto" w:fill="593C8F" w:themeFill="accent4"/>
          </w:tcPr>
          <w:p w:rsidR="00B5217C" w:rsidRPr="00484BE6" w:rsidRDefault="00506AC5" w:rsidP="00506AC5">
            <w:pPr>
              <w:jc w:val="center"/>
              <w:rPr>
                <w:b/>
                <w:color w:val="FFFFFF" w:themeColor="background1"/>
              </w:rPr>
            </w:pPr>
            <w:r w:rsidRPr="00484BE6">
              <w:rPr>
                <w:b/>
                <w:color w:val="FFFFFF" w:themeColor="background1"/>
              </w:rPr>
              <w:t>D. CHO calories (CHO grams x 4)</w:t>
            </w:r>
          </w:p>
        </w:tc>
      </w:tr>
      <w:tr w:rsidR="00F85D6E" w:rsidRPr="00484BE6" w:rsidTr="00B5217C">
        <w:tc>
          <w:tcPr>
            <w:tcW w:w="1596" w:type="dxa"/>
          </w:tcPr>
          <w:p w:rsidR="00F85D6E" w:rsidRPr="00484BE6" w:rsidRDefault="00F85D6E" w:rsidP="00E17327">
            <w:r w:rsidRPr="00484BE6">
              <w:t>Breakfast #1</w:t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F85D6E" w:rsidRPr="00484BE6" w:rsidTr="00B5217C">
        <w:tc>
          <w:tcPr>
            <w:tcW w:w="1596" w:type="dxa"/>
          </w:tcPr>
          <w:p w:rsidR="00F85D6E" w:rsidRPr="00484BE6" w:rsidRDefault="00E17327" w:rsidP="00F85D6E">
            <w:r w:rsidRPr="00484BE6">
              <w:t>Lunch #1</w:t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F85D6E" w:rsidRPr="00484BE6" w:rsidTr="00B5217C">
        <w:tc>
          <w:tcPr>
            <w:tcW w:w="1596" w:type="dxa"/>
          </w:tcPr>
          <w:p w:rsidR="00F85D6E" w:rsidRPr="00484BE6" w:rsidRDefault="00E17327" w:rsidP="00F85D6E">
            <w:r w:rsidRPr="00484BE6">
              <w:t>Dinner #1</w:t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F85D6E" w:rsidRPr="00484BE6" w:rsidTr="00B5217C">
        <w:tc>
          <w:tcPr>
            <w:tcW w:w="1596" w:type="dxa"/>
          </w:tcPr>
          <w:p w:rsidR="00F85D6E" w:rsidRPr="00484BE6" w:rsidRDefault="00E17327" w:rsidP="00F85D6E">
            <w:r w:rsidRPr="00484BE6">
              <w:t>Snacks #1</w:t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E17327" w:rsidRPr="00484BE6" w:rsidTr="00882CEB">
        <w:tc>
          <w:tcPr>
            <w:tcW w:w="1596" w:type="dxa"/>
            <w:shd w:val="clear" w:color="auto" w:fill="F2EEF8"/>
          </w:tcPr>
          <w:p w:rsidR="00E17327" w:rsidRPr="00484BE6" w:rsidRDefault="00E17327" w:rsidP="00F85D6E">
            <w:pPr>
              <w:rPr>
                <w:b/>
              </w:rPr>
            </w:pPr>
            <w:r w:rsidRPr="00484BE6">
              <w:rPr>
                <w:b/>
              </w:rPr>
              <w:t xml:space="preserve">TOTALS </w:t>
            </w:r>
          </w:p>
          <w:p w:rsidR="00E17327" w:rsidRPr="00484BE6" w:rsidRDefault="00E17327" w:rsidP="00F85D6E">
            <w:pPr>
              <w:rPr>
                <w:b/>
              </w:rPr>
            </w:pPr>
            <w:r w:rsidRPr="00484BE6">
              <w:rPr>
                <w:b/>
              </w:rPr>
              <w:t>Day #1</w:t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F85D6E" w:rsidRPr="00484BE6" w:rsidTr="00B5217C">
        <w:tc>
          <w:tcPr>
            <w:tcW w:w="1596" w:type="dxa"/>
          </w:tcPr>
          <w:p w:rsidR="00F85D6E" w:rsidRPr="00484BE6" w:rsidRDefault="00E17327" w:rsidP="00F85D6E">
            <w:r w:rsidRPr="00484BE6">
              <w:t>Breakfast #2</w:t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C97791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F85D6E" w:rsidRPr="00484BE6" w:rsidTr="00B5217C">
        <w:tc>
          <w:tcPr>
            <w:tcW w:w="1596" w:type="dxa"/>
          </w:tcPr>
          <w:p w:rsidR="00F85D6E" w:rsidRPr="00484BE6" w:rsidRDefault="00E17327" w:rsidP="00F85D6E">
            <w:r w:rsidRPr="00484BE6">
              <w:t>Lunch #2</w:t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C97791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F85D6E" w:rsidRPr="00484BE6" w:rsidTr="00B5217C">
        <w:tc>
          <w:tcPr>
            <w:tcW w:w="1596" w:type="dxa"/>
          </w:tcPr>
          <w:p w:rsidR="00F85D6E" w:rsidRPr="00484BE6" w:rsidRDefault="00E17327" w:rsidP="00F85D6E">
            <w:r w:rsidRPr="00484BE6">
              <w:t>Dinner #2</w:t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C97791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F85D6E" w:rsidRPr="00484BE6" w:rsidRDefault="00C97791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E17327" w:rsidRPr="00484BE6" w:rsidTr="00B5217C">
        <w:tc>
          <w:tcPr>
            <w:tcW w:w="1596" w:type="dxa"/>
          </w:tcPr>
          <w:p w:rsidR="00E17327" w:rsidRPr="00484BE6" w:rsidRDefault="00E17327" w:rsidP="00F85D6E">
            <w:r w:rsidRPr="00484BE6">
              <w:t>Snacks #2</w:t>
            </w:r>
          </w:p>
        </w:tc>
        <w:tc>
          <w:tcPr>
            <w:tcW w:w="1596" w:type="dxa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E17327" w:rsidRPr="00484BE6" w:rsidRDefault="00C97791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</w:tcPr>
          <w:p w:rsidR="00E17327" w:rsidRPr="00484BE6" w:rsidRDefault="00C97791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  <w:tr w:rsidR="00E17327" w:rsidRPr="00484BE6" w:rsidTr="00882CEB">
        <w:tc>
          <w:tcPr>
            <w:tcW w:w="1596" w:type="dxa"/>
            <w:shd w:val="clear" w:color="auto" w:fill="F2EEF8"/>
          </w:tcPr>
          <w:p w:rsidR="00E17327" w:rsidRPr="00484BE6" w:rsidRDefault="00E17327" w:rsidP="00F85D6E">
            <w:pPr>
              <w:rPr>
                <w:b/>
              </w:rPr>
            </w:pPr>
            <w:r w:rsidRPr="00484BE6">
              <w:rPr>
                <w:b/>
              </w:rPr>
              <w:t xml:space="preserve">TOTALS </w:t>
            </w:r>
          </w:p>
          <w:p w:rsidR="00E17327" w:rsidRPr="00484BE6" w:rsidRDefault="00E17327" w:rsidP="00F85D6E">
            <w:pPr>
              <w:rPr>
                <w:b/>
              </w:rPr>
            </w:pPr>
            <w:r w:rsidRPr="00484BE6">
              <w:rPr>
                <w:b/>
              </w:rPr>
              <w:t>Day #2</w:t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DE2443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C97791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  <w:tc>
          <w:tcPr>
            <w:tcW w:w="1596" w:type="dxa"/>
            <w:shd w:val="clear" w:color="auto" w:fill="F2EEF8"/>
          </w:tcPr>
          <w:p w:rsidR="00E17327" w:rsidRPr="00484BE6" w:rsidRDefault="00C97791" w:rsidP="00F85D6E">
            <w:r w:rsidRPr="00484BE6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BE6">
              <w:rPr>
                <w:color w:val="0070C0"/>
              </w:rPr>
              <w:instrText xml:space="preserve"> FORMTEXT </w:instrText>
            </w:r>
            <w:r w:rsidRPr="00484BE6">
              <w:rPr>
                <w:b/>
                <w:color w:val="0070C0"/>
              </w:rPr>
            </w:r>
            <w:r w:rsidRPr="00484BE6">
              <w:rPr>
                <w:b/>
                <w:color w:val="0070C0"/>
              </w:rPr>
              <w:fldChar w:fldCharType="separate"/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noProof/>
                <w:color w:val="0070C0"/>
              </w:rPr>
              <w:t> </w:t>
            </w:r>
            <w:r w:rsidRPr="00484BE6">
              <w:rPr>
                <w:b/>
                <w:color w:val="0070C0"/>
              </w:rPr>
              <w:fldChar w:fldCharType="end"/>
            </w:r>
          </w:p>
        </w:tc>
      </w:tr>
    </w:tbl>
    <w:p w:rsidR="008806F4" w:rsidRDefault="008806F4" w:rsidP="00B5217C"/>
    <w:p w:rsidR="00B5217C" w:rsidRDefault="00B5217C" w:rsidP="00484BE6">
      <w:pPr>
        <w:pStyle w:val="Heading2"/>
      </w:pPr>
      <w:r>
        <w:t>Reflection Questions</w:t>
      </w:r>
    </w:p>
    <w:p w:rsidR="00484BE6" w:rsidRPr="00484BE6" w:rsidRDefault="00484BE6" w:rsidP="00B5217C">
      <w:pPr>
        <w:rPr>
          <w:rStyle w:val="Strong"/>
        </w:rPr>
      </w:pPr>
      <w:r w:rsidRPr="00484BE6">
        <w:rPr>
          <w:rStyle w:val="Strong"/>
        </w:rPr>
        <w:t>Answer the following questions in complete sentences.</w:t>
      </w:r>
    </w:p>
    <w:p w:rsidR="00B5217C" w:rsidRDefault="00B5217C" w:rsidP="00484BE6">
      <w:pPr>
        <w:pStyle w:val="ListParagraph"/>
        <w:numPr>
          <w:ilvl w:val="0"/>
          <w:numId w:val="7"/>
        </w:numPr>
      </w:pPr>
      <w:r>
        <w:t>Did you eat more complex or more simple carbs? Which foods had simple? Which foods had complex?</w:t>
      </w:r>
      <w:r w:rsidR="00484BE6">
        <w:t xml:space="preserve"> </w:t>
      </w:r>
    </w:p>
    <w:p w:rsidR="00484BE6" w:rsidRDefault="00484BE6" w:rsidP="00484BE6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84BE6" w:rsidRDefault="00484BE6" w:rsidP="00484BE6">
      <w:pPr>
        <w:pStyle w:val="ListParagraph"/>
      </w:pPr>
    </w:p>
    <w:p w:rsidR="00B5217C" w:rsidRDefault="00B5217C" w:rsidP="00484BE6">
      <w:pPr>
        <w:pStyle w:val="ListParagraph"/>
        <w:numPr>
          <w:ilvl w:val="0"/>
          <w:numId w:val="7"/>
        </w:numPr>
      </w:pPr>
      <w:r>
        <w:lastRenderedPageBreak/>
        <w:t>Is your carb intake at a healthy level? What is a healthy level for someone your age and activity level?</w:t>
      </w:r>
    </w:p>
    <w:p w:rsidR="00484BE6" w:rsidRDefault="00484BE6" w:rsidP="00484BE6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484BE6" w:rsidRDefault="00484BE6" w:rsidP="00484BE6">
      <w:pPr>
        <w:pStyle w:val="ListParagraph"/>
      </w:pPr>
    </w:p>
    <w:p w:rsidR="00B5217C" w:rsidRDefault="00B5217C" w:rsidP="00484BE6">
      <w:pPr>
        <w:pStyle w:val="ListParagraph"/>
        <w:numPr>
          <w:ilvl w:val="0"/>
          <w:numId w:val="7"/>
        </w:numPr>
      </w:pPr>
      <w:r>
        <w:t>What can you do to change it to a healthier level? Give 2 examples of diet changes.</w:t>
      </w:r>
    </w:p>
    <w:p w:rsidR="00484BE6" w:rsidRDefault="00484BE6" w:rsidP="00484BE6">
      <w:pPr>
        <w:pStyle w:val="ListParagraph"/>
        <w:rPr>
          <w:b/>
          <w:color w:val="0070C0"/>
          <w:u w:val="single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DC3CAA" w:rsidRPr="00DC3CAA" w:rsidRDefault="00DC3CAA" w:rsidP="00DC3CAA"/>
    <w:sectPr w:rsidR="00DC3CAA" w:rsidRPr="00DC3CA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82" w:rsidRDefault="00A15282" w:rsidP="009B1FE1">
      <w:pPr>
        <w:spacing w:after="0" w:line="240" w:lineRule="auto"/>
      </w:pPr>
      <w:r>
        <w:separator/>
      </w:r>
    </w:p>
  </w:endnote>
  <w:endnote w:type="continuationSeparator" w:id="0">
    <w:p w:rsidR="00A15282" w:rsidRDefault="00A15282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82" w:rsidRDefault="00A15282" w:rsidP="009B1FE1">
      <w:pPr>
        <w:spacing w:after="0" w:line="240" w:lineRule="auto"/>
      </w:pPr>
      <w:r>
        <w:separator/>
      </w:r>
    </w:p>
  </w:footnote>
  <w:footnote w:type="continuationSeparator" w:id="0">
    <w:p w:rsidR="00A15282" w:rsidRDefault="00A15282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B5E12"/>
    <w:multiLevelType w:val="hybridMultilevel"/>
    <w:tmpl w:val="4506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E562987"/>
    <w:multiLevelType w:val="hybridMultilevel"/>
    <w:tmpl w:val="B28C2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834E5"/>
    <w:multiLevelType w:val="hybridMultilevel"/>
    <w:tmpl w:val="D98EC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2477D"/>
    <w:multiLevelType w:val="hybridMultilevel"/>
    <w:tmpl w:val="AF5A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2097B"/>
    <w:rsid w:val="000B05A8"/>
    <w:rsid w:val="001C26EC"/>
    <w:rsid w:val="00271CE3"/>
    <w:rsid w:val="002C2B59"/>
    <w:rsid w:val="002C6808"/>
    <w:rsid w:val="003A4430"/>
    <w:rsid w:val="00444F34"/>
    <w:rsid w:val="00451ACD"/>
    <w:rsid w:val="00484BE6"/>
    <w:rsid w:val="004B3D28"/>
    <w:rsid w:val="005033C6"/>
    <w:rsid w:val="00506AC5"/>
    <w:rsid w:val="00525A3A"/>
    <w:rsid w:val="00592E3A"/>
    <w:rsid w:val="00594874"/>
    <w:rsid w:val="00603561"/>
    <w:rsid w:val="0063711B"/>
    <w:rsid w:val="00644BDA"/>
    <w:rsid w:val="006A57F2"/>
    <w:rsid w:val="006E2340"/>
    <w:rsid w:val="00706FCA"/>
    <w:rsid w:val="007A1BE9"/>
    <w:rsid w:val="007F7992"/>
    <w:rsid w:val="008155E0"/>
    <w:rsid w:val="0082563B"/>
    <w:rsid w:val="008806F4"/>
    <w:rsid w:val="00882CEB"/>
    <w:rsid w:val="008A5BB1"/>
    <w:rsid w:val="009B1FE1"/>
    <w:rsid w:val="009D5192"/>
    <w:rsid w:val="00A15282"/>
    <w:rsid w:val="00A27B1D"/>
    <w:rsid w:val="00A7700C"/>
    <w:rsid w:val="00B14D4C"/>
    <w:rsid w:val="00B1750E"/>
    <w:rsid w:val="00B416B9"/>
    <w:rsid w:val="00B5217C"/>
    <w:rsid w:val="00B83431"/>
    <w:rsid w:val="00B95EED"/>
    <w:rsid w:val="00BB60CD"/>
    <w:rsid w:val="00BF06C8"/>
    <w:rsid w:val="00C37B5A"/>
    <w:rsid w:val="00C97791"/>
    <w:rsid w:val="00CB7383"/>
    <w:rsid w:val="00CD1BBF"/>
    <w:rsid w:val="00CF4174"/>
    <w:rsid w:val="00D376DE"/>
    <w:rsid w:val="00D73322"/>
    <w:rsid w:val="00DC3CAA"/>
    <w:rsid w:val="00DD5645"/>
    <w:rsid w:val="00DE2443"/>
    <w:rsid w:val="00E07E2C"/>
    <w:rsid w:val="00E17327"/>
    <w:rsid w:val="00F85D6E"/>
    <w:rsid w:val="00F904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02B80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B5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6A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701</Words>
  <Characters>3248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24</cp:revision>
  <dcterms:created xsi:type="dcterms:W3CDTF">2017-01-23T22:04:00Z</dcterms:created>
  <dcterms:modified xsi:type="dcterms:W3CDTF">2019-07-26T15:37:00Z</dcterms:modified>
</cp:coreProperties>
</file>