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6463B2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6463B2" w:rsidRDefault="00C62056" w:rsidP="00FC5C4A">
      <w:pPr>
        <w:pStyle w:val="Style1"/>
      </w:pPr>
      <w:bookmarkStart w:id="1" w:name="_GoBack"/>
      <w:r>
        <w:t>3.0</w:t>
      </w:r>
      <w:r w:rsidR="002030CE">
        <w:t>6</w:t>
      </w:r>
      <w:r>
        <w:t xml:space="preserve"> </w:t>
      </w:r>
      <w:r w:rsidR="002030CE">
        <w:t>Senior Daily Plan</w:t>
      </w:r>
      <w:bookmarkEnd w:id="1"/>
      <w:r w:rsidR="006463B2">
        <w:tab/>
      </w:r>
    </w:p>
    <w:p w:rsidR="006933F0" w:rsidRDefault="006933F0" w:rsidP="006933F0">
      <w:r>
        <w:t xml:space="preserve">Complete the table below. </w:t>
      </w:r>
      <w:r w:rsidR="002030CE">
        <w:t xml:space="preserve">Select the daily meal using the tools in the lesson. Be sure to include quantities in your meal. </w:t>
      </w:r>
      <w:r>
        <w:t xml:space="preserve"> </w:t>
      </w:r>
    </w:p>
    <w:tbl>
      <w:tblPr>
        <w:tblStyle w:val="TableGrid1"/>
        <w:tblW w:w="0" w:type="auto"/>
        <w:tblInd w:w="7" w:type="dxa"/>
        <w:tblLook w:val="04A0" w:firstRow="1" w:lastRow="0" w:firstColumn="1" w:lastColumn="0" w:noHBand="0" w:noVBand="1"/>
      </w:tblPr>
      <w:tblGrid>
        <w:gridCol w:w="1582"/>
        <w:gridCol w:w="7900"/>
      </w:tblGrid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Breakfast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Snack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Lunch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Snack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Dinner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Total calories for the day (show calculation)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Total grains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Total vegetables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Total fruits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Total dairy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 w:rsidRPr="002030CE">
              <w:rPr>
                <w:b/>
              </w:rPr>
              <w:t>Total protein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>
              <w:rPr>
                <w:b/>
              </w:rPr>
              <w:t>Activity level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>
              <w:rPr>
                <w:b/>
              </w:rPr>
              <w:t>Activit</w:t>
            </w:r>
            <w:r>
              <w:rPr>
                <w:b/>
              </w:rPr>
              <w:t>ies selected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  <w:tr w:rsidR="002030CE" w:rsidRPr="002030CE" w:rsidTr="002030CE">
        <w:tc>
          <w:tcPr>
            <w:tcW w:w="158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  <w:rPr>
                <w:b/>
              </w:rPr>
            </w:pPr>
            <w:r>
              <w:rPr>
                <w:b/>
              </w:rPr>
              <w:t>Hours of sleep</w:t>
            </w:r>
          </w:p>
        </w:tc>
        <w:tc>
          <w:tcPr>
            <w:tcW w:w="79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030CE" w:rsidRPr="002030CE" w:rsidRDefault="002030CE" w:rsidP="002030CE">
            <w:pPr>
              <w:spacing w:after="0"/>
            </w:pPr>
          </w:p>
        </w:tc>
      </w:tr>
    </w:tbl>
    <w:p w:rsidR="006933F0" w:rsidRDefault="006933F0" w:rsidP="006933F0"/>
    <w:p w:rsidR="006933F0" w:rsidRDefault="002030CE" w:rsidP="002030CE">
      <w:pPr>
        <w:pStyle w:val="ListParagraph"/>
        <w:numPr>
          <w:ilvl w:val="0"/>
          <w:numId w:val="7"/>
        </w:numPr>
      </w:pPr>
      <w:r>
        <w:t>B</w:t>
      </w:r>
      <w:r w:rsidRPr="002030CE">
        <w:t>ased on your daily behaviors today, what do you predict your life will be like in 60 years</w:t>
      </w:r>
      <w:r>
        <w:t>?</w:t>
      </w:r>
      <w:r w:rsidR="006933F0">
        <w:br/>
      </w:r>
      <w:r w:rsidR="006933F0">
        <w:fldChar w:fldCharType="begin">
          <w:ffData>
            <w:name w:val="Text1"/>
            <w:enabled/>
            <w:calcOnExit w:val="0"/>
            <w:textInput/>
          </w:ffData>
        </w:fldChar>
      </w:r>
      <w:r w:rsidR="006933F0">
        <w:instrText xml:space="preserve"> FORMTEXT </w:instrText>
      </w:r>
      <w:r w:rsidR="006933F0">
        <w:fldChar w:fldCharType="separate"/>
      </w:r>
      <w:r w:rsidR="006933F0">
        <w:rPr>
          <w:noProof/>
        </w:rPr>
        <w:t> </w:t>
      </w:r>
      <w:r w:rsidR="006933F0">
        <w:rPr>
          <w:noProof/>
        </w:rPr>
        <w:t> </w:t>
      </w:r>
      <w:r w:rsidR="006933F0">
        <w:rPr>
          <w:noProof/>
        </w:rPr>
        <w:t> </w:t>
      </w:r>
      <w:r w:rsidR="006933F0">
        <w:rPr>
          <w:noProof/>
        </w:rPr>
        <w:t> </w:t>
      </w:r>
      <w:r w:rsidR="006933F0">
        <w:rPr>
          <w:noProof/>
        </w:rPr>
        <w:t> </w:t>
      </w:r>
      <w:r w:rsidR="006933F0">
        <w:fldChar w:fldCharType="end"/>
      </w:r>
    </w:p>
    <w:p w:rsidR="006933F0" w:rsidRDefault="006933F0" w:rsidP="006933F0">
      <w:pPr>
        <w:pStyle w:val="ListParagraph"/>
      </w:pPr>
    </w:p>
    <w:p w:rsidR="006933F0" w:rsidRDefault="006933F0" w:rsidP="006933F0"/>
    <w:sectPr w:rsidR="006933F0" w:rsidSect="00C6205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52587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655B7"/>
    <w:rsid w:val="00080E56"/>
    <w:rsid w:val="000C26A5"/>
    <w:rsid w:val="00140EE6"/>
    <w:rsid w:val="001864BA"/>
    <w:rsid w:val="001B753B"/>
    <w:rsid w:val="002030CE"/>
    <w:rsid w:val="00254369"/>
    <w:rsid w:val="0030085A"/>
    <w:rsid w:val="00315A97"/>
    <w:rsid w:val="00372DB0"/>
    <w:rsid w:val="003E38FA"/>
    <w:rsid w:val="005F7B24"/>
    <w:rsid w:val="006463B2"/>
    <w:rsid w:val="006933F0"/>
    <w:rsid w:val="006B212A"/>
    <w:rsid w:val="006D7E56"/>
    <w:rsid w:val="007C1302"/>
    <w:rsid w:val="007F5006"/>
    <w:rsid w:val="008148D1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BE5392"/>
    <w:rsid w:val="00C62056"/>
    <w:rsid w:val="00C819DD"/>
    <w:rsid w:val="00D25FBB"/>
    <w:rsid w:val="00E01213"/>
    <w:rsid w:val="00E962A0"/>
    <w:rsid w:val="00EB7F03"/>
    <w:rsid w:val="00F01AE9"/>
    <w:rsid w:val="00FC3330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  <w:style w:type="table" w:customStyle="1" w:styleId="TableGrid1">
    <w:name w:val="Table Grid1"/>
    <w:basedOn w:val="TableNormal"/>
    <w:next w:val="TableGrid"/>
    <w:uiPriority w:val="59"/>
    <w:rsid w:val="0020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  <w:style w:type="table" w:customStyle="1" w:styleId="TableGrid1">
    <w:name w:val="Table Grid1"/>
    <w:basedOn w:val="TableNormal"/>
    <w:next w:val="TableGrid"/>
    <w:uiPriority w:val="59"/>
    <w:rsid w:val="0020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dcterms:created xsi:type="dcterms:W3CDTF">2015-07-03T21:18:00Z</dcterms:created>
  <dcterms:modified xsi:type="dcterms:W3CDTF">2015-07-03T21:26:00Z</dcterms:modified>
</cp:coreProperties>
</file>