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56" w:rsidRPr="006D7E56" w:rsidRDefault="006D7E56" w:rsidP="00885617">
      <w:r w:rsidRPr="006D7E56">
        <w:t xml:space="preserve">Name: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bookmarkEnd w:id="0"/>
      <w:r w:rsidRPr="006D7E56">
        <w:br/>
        <w:t xml:space="preserve">School: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r w:rsidRPr="006D7E56">
        <w:br/>
        <w:t xml:space="preserve">Facilitator: 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</w:p>
    <w:p w:rsidR="00A114A6" w:rsidRPr="008148D1" w:rsidRDefault="001B5AE9" w:rsidP="00290A67">
      <w:pPr>
        <w:pStyle w:val="Heading1"/>
      </w:pPr>
      <w:r>
        <w:t>2.0</w:t>
      </w:r>
      <w:r w:rsidR="007514D2">
        <w:t xml:space="preserve">7 Mineral </w:t>
      </w:r>
      <w:r>
        <w:t>Chart</w:t>
      </w:r>
    </w:p>
    <w:p w:rsidR="001864BA" w:rsidRPr="001864BA" w:rsidRDefault="001B5AE9" w:rsidP="001864BA">
      <w:bookmarkStart w:id="1" w:name="_GoBack"/>
      <w:r w:rsidRPr="001B5AE9">
        <w:t xml:space="preserve">Complete the </w:t>
      </w:r>
      <w:r w:rsidR="00144A03">
        <w:t>chart below using the resources in the lesson</w:t>
      </w:r>
      <w:r w:rsidRPr="001B5AE9">
        <w:t xml:space="preserve">.  </w:t>
      </w:r>
    </w:p>
    <w:tbl>
      <w:tblPr>
        <w:tblW w:w="1317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1583"/>
        <w:gridCol w:w="3873"/>
        <w:gridCol w:w="3842"/>
        <w:gridCol w:w="3878"/>
      </w:tblGrid>
      <w:tr w:rsidR="007514D2" w:rsidRPr="00BC20B0" w:rsidTr="007514D2">
        <w:trPr>
          <w:cantSplit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bookmarkEnd w:id="1"/>
          <w:p w:rsidR="001B5AE9" w:rsidRPr="00BC20B0" w:rsidRDefault="007514D2" w:rsidP="00BC20B0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Mineral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1B5AE9" w:rsidRPr="001B5AE9" w:rsidRDefault="007514D2" w:rsidP="007514D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Functions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1B5AE9" w:rsidRPr="001B5AE9" w:rsidRDefault="007514D2" w:rsidP="007514D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Source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1B5AE9" w:rsidRPr="001B5AE9" w:rsidRDefault="007514D2" w:rsidP="007514D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Deficiency</w:t>
            </w:r>
          </w:p>
        </w:tc>
      </w:tr>
      <w:tr w:rsidR="007514D2" w:rsidRPr="00BC20B0" w:rsidTr="007514D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E9" w:rsidRPr="00BC20B0" w:rsidRDefault="007514D2" w:rsidP="001B5A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Copper</w:t>
            </w:r>
          </w:p>
          <w:p w:rsidR="001B5AE9" w:rsidRPr="00BC20B0" w:rsidRDefault="001B5AE9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E9" w:rsidRPr="00BC20B0" w:rsidRDefault="001B5AE9" w:rsidP="001B5AE9">
            <w:pPr>
              <w:spacing w:after="0" w:line="240" w:lineRule="auto"/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E9" w:rsidRPr="008148D1" w:rsidRDefault="001B5AE9" w:rsidP="001B5AE9">
            <w:pPr>
              <w:spacing w:after="0" w:line="240" w:lineRule="auto"/>
              <w:rPr>
                <w:color w:val="0070C0"/>
              </w:rPr>
            </w:pPr>
          </w:p>
          <w:p w:rsidR="001B5AE9" w:rsidRPr="008148D1" w:rsidRDefault="001B5AE9" w:rsidP="001B5AE9">
            <w:pPr>
              <w:spacing w:after="0" w:line="240" w:lineRule="auto"/>
              <w:rPr>
                <w:color w:val="0070C0"/>
              </w:rPr>
            </w:pPr>
            <w:r w:rsidRPr="008148D1">
              <w:rPr>
                <w:color w:val="0070C0"/>
              </w:rPr>
              <w:t xml:space="preserve"> 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E9" w:rsidRPr="008148D1" w:rsidRDefault="001B5AE9" w:rsidP="001B5AE9">
            <w:pPr>
              <w:spacing w:after="0" w:line="240" w:lineRule="auto"/>
              <w:rPr>
                <w:color w:val="0070C0"/>
              </w:rPr>
            </w:pPr>
          </w:p>
        </w:tc>
      </w:tr>
      <w:tr w:rsidR="007514D2" w:rsidRPr="00BC20B0" w:rsidTr="007514D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E9" w:rsidRPr="00BC20B0" w:rsidRDefault="007514D2" w:rsidP="001B5A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Iron</w:t>
            </w:r>
          </w:p>
          <w:p w:rsidR="001B5AE9" w:rsidRPr="00BC20B0" w:rsidRDefault="001B5AE9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E9" w:rsidRPr="001B5AE9" w:rsidRDefault="001B5AE9" w:rsidP="001B5AE9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E9" w:rsidRPr="008148D1" w:rsidRDefault="001B5AE9" w:rsidP="001B5AE9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E9" w:rsidRPr="008148D1" w:rsidRDefault="001B5AE9" w:rsidP="001B5AE9">
            <w:pPr>
              <w:spacing w:after="0" w:line="240" w:lineRule="auto"/>
              <w:rPr>
                <w:color w:val="0070C0"/>
              </w:rPr>
            </w:pPr>
          </w:p>
        </w:tc>
      </w:tr>
      <w:tr w:rsidR="007514D2" w:rsidRPr="00BC20B0" w:rsidTr="007514D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E9" w:rsidRPr="00BC20B0" w:rsidRDefault="007514D2" w:rsidP="001B5A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Calcium</w:t>
            </w:r>
          </w:p>
          <w:p w:rsidR="001B5AE9" w:rsidRPr="00BC20B0" w:rsidRDefault="001B5AE9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E9" w:rsidRPr="001B5AE9" w:rsidRDefault="001B5AE9" w:rsidP="001B5AE9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E9" w:rsidRPr="008148D1" w:rsidRDefault="001B5AE9" w:rsidP="001B5AE9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E9" w:rsidRPr="008148D1" w:rsidRDefault="001B5AE9" w:rsidP="001B5AE9">
            <w:pPr>
              <w:spacing w:after="0" w:line="240" w:lineRule="auto"/>
              <w:rPr>
                <w:color w:val="0070C0"/>
              </w:rPr>
            </w:pPr>
          </w:p>
        </w:tc>
      </w:tr>
      <w:tr w:rsidR="007514D2" w:rsidRPr="00BC20B0" w:rsidTr="007514D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E9" w:rsidRPr="00BC20B0" w:rsidRDefault="007514D2" w:rsidP="001B5A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Phosphorus</w:t>
            </w:r>
          </w:p>
          <w:p w:rsidR="001B5AE9" w:rsidRPr="00BC20B0" w:rsidRDefault="001B5AE9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E9" w:rsidRPr="001B5AE9" w:rsidRDefault="001B5AE9" w:rsidP="001B5AE9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E9" w:rsidRPr="008148D1" w:rsidRDefault="001B5AE9" w:rsidP="001B5AE9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E9" w:rsidRPr="008148D1" w:rsidRDefault="001B5AE9" w:rsidP="001B5AE9">
            <w:pPr>
              <w:spacing w:after="0" w:line="240" w:lineRule="auto"/>
              <w:rPr>
                <w:color w:val="0070C0"/>
              </w:rPr>
            </w:pPr>
          </w:p>
        </w:tc>
      </w:tr>
      <w:tr w:rsidR="007514D2" w:rsidRPr="00BC20B0" w:rsidTr="007514D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E9" w:rsidRPr="00BC20B0" w:rsidRDefault="007514D2" w:rsidP="001B5A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Magnesium</w:t>
            </w:r>
          </w:p>
          <w:p w:rsidR="001B5AE9" w:rsidRPr="00BC20B0" w:rsidRDefault="001B5AE9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E9" w:rsidRPr="001B5AE9" w:rsidRDefault="001B5AE9" w:rsidP="001B5AE9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E9" w:rsidRPr="008148D1" w:rsidRDefault="001B5AE9" w:rsidP="001B5AE9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E9" w:rsidRPr="008148D1" w:rsidRDefault="001B5AE9" w:rsidP="001B5AE9">
            <w:pPr>
              <w:spacing w:after="0" w:line="240" w:lineRule="auto"/>
              <w:rPr>
                <w:color w:val="0070C0"/>
              </w:rPr>
            </w:pPr>
          </w:p>
        </w:tc>
      </w:tr>
      <w:tr w:rsidR="007514D2" w:rsidRPr="00BC20B0" w:rsidTr="007514D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2" w:rsidRDefault="007514D2" w:rsidP="001B5A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Sodium</w:t>
            </w:r>
          </w:p>
          <w:p w:rsidR="007514D2" w:rsidRDefault="007514D2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2" w:rsidRPr="001B5AE9" w:rsidRDefault="007514D2" w:rsidP="001B5AE9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2" w:rsidRPr="008148D1" w:rsidRDefault="007514D2" w:rsidP="001B5AE9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2" w:rsidRPr="008148D1" w:rsidRDefault="007514D2" w:rsidP="001B5AE9">
            <w:pPr>
              <w:spacing w:after="0" w:line="240" w:lineRule="auto"/>
              <w:rPr>
                <w:color w:val="0070C0"/>
              </w:rPr>
            </w:pPr>
          </w:p>
        </w:tc>
      </w:tr>
      <w:tr w:rsidR="007514D2" w:rsidRPr="00BC20B0" w:rsidTr="007514D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2" w:rsidRDefault="007514D2" w:rsidP="001B5A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Potassium</w:t>
            </w:r>
          </w:p>
          <w:p w:rsidR="007514D2" w:rsidRDefault="007514D2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2" w:rsidRPr="001B5AE9" w:rsidRDefault="007514D2" w:rsidP="001B5AE9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2" w:rsidRPr="008148D1" w:rsidRDefault="007514D2" w:rsidP="001B5AE9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2" w:rsidRPr="008148D1" w:rsidRDefault="007514D2" w:rsidP="001B5AE9">
            <w:pPr>
              <w:spacing w:after="0" w:line="240" w:lineRule="auto"/>
              <w:rPr>
                <w:color w:val="0070C0"/>
              </w:rPr>
            </w:pPr>
          </w:p>
        </w:tc>
      </w:tr>
      <w:tr w:rsidR="007514D2" w:rsidRPr="00BC20B0" w:rsidTr="007514D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2" w:rsidRDefault="007514D2" w:rsidP="001B5A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Fluoride</w:t>
            </w:r>
          </w:p>
          <w:p w:rsidR="007514D2" w:rsidRDefault="007514D2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2" w:rsidRPr="001B5AE9" w:rsidRDefault="007514D2" w:rsidP="001B5AE9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2" w:rsidRPr="008148D1" w:rsidRDefault="007514D2" w:rsidP="001B5AE9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2" w:rsidRPr="008148D1" w:rsidRDefault="007514D2" w:rsidP="001B5AE9">
            <w:pPr>
              <w:spacing w:after="0" w:line="240" w:lineRule="auto"/>
              <w:rPr>
                <w:color w:val="0070C0"/>
              </w:rPr>
            </w:pPr>
          </w:p>
        </w:tc>
      </w:tr>
      <w:tr w:rsidR="007514D2" w:rsidRPr="00BC20B0" w:rsidTr="007514D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2" w:rsidRDefault="007514D2" w:rsidP="001B5A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Zinc</w:t>
            </w:r>
          </w:p>
          <w:p w:rsidR="007514D2" w:rsidRDefault="007514D2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2" w:rsidRPr="001B5AE9" w:rsidRDefault="007514D2" w:rsidP="001B5AE9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2" w:rsidRPr="008148D1" w:rsidRDefault="007514D2" w:rsidP="001B5AE9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2" w:rsidRPr="008148D1" w:rsidRDefault="007514D2" w:rsidP="001B5AE9">
            <w:pPr>
              <w:spacing w:after="0" w:line="240" w:lineRule="auto"/>
              <w:rPr>
                <w:color w:val="0070C0"/>
              </w:rPr>
            </w:pPr>
          </w:p>
        </w:tc>
      </w:tr>
      <w:tr w:rsidR="007514D2" w:rsidRPr="00BC20B0" w:rsidTr="007514D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2" w:rsidRDefault="007514D2" w:rsidP="001B5A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Iodine</w:t>
            </w:r>
          </w:p>
          <w:p w:rsidR="007514D2" w:rsidRDefault="007514D2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2" w:rsidRPr="001B5AE9" w:rsidRDefault="007514D2" w:rsidP="001B5AE9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2" w:rsidRPr="008148D1" w:rsidRDefault="007514D2" w:rsidP="001B5AE9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2" w:rsidRPr="008148D1" w:rsidRDefault="007514D2" w:rsidP="001B5AE9">
            <w:pPr>
              <w:spacing w:after="0" w:line="240" w:lineRule="auto"/>
              <w:rPr>
                <w:color w:val="0070C0"/>
              </w:rPr>
            </w:pPr>
          </w:p>
        </w:tc>
      </w:tr>
    </w:tbl>
    <w:p w:rsidR="00D25FBB" w:rsidRDefault="00D25FBB" w:rsidP="00D25FBB"/>
    <w:sectPr w:rsidR="00D25FBB" w:rsidSect="001864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031D"/>
    <w:multiLevelType w:val="hybridMultilevel"/>
    <w:tmpl w:val="1C7A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432E8"/>
    <w:multiLevelType w:val="hybridMultilevel"/>
    <w:tmpl w:val="424E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725E3"/>
    <w:multiLevelType w:val="hybridMultilevel"/>
    <w:tmpl w:val="5F04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619B6"/>
    <w:multiLevelType w:val="hybridMultilevel"/>
    <w:tmpl w:val="07EAD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836F2"/>
    <w:multiLevelType w:val="hybridMultilevel"/>
    <w:tmpl w:val="30FCA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06"/>
    <w:rsid w:val="000533FF"/>
    <w:rsid w:val="00080E56"/>
    <w:rsid w:val="00144A03"/>
    <w:rsid w:val="001864BA"/>
    <w:rsid w:val="001A6FCB"/>
    <w:rsid w:val="001B5AE9"/>
    <w:rsid w:val="001B753B"/>
    <w:rsid w:val="00254369"/>
    <w:rsid w:val="00290A67"/>
    <w:rsid w:val="00315A97"/>
    <w:rsid w:val="00372DB0"/>
    <w:rsid w:val="003E38FA"/>
    <w:rsid w:val="0063707E"/>
    <w:rsid w:val="006D7E56"/>
    <w:rsid w:val="007514D2"/>
    <w:rsid w:val="007C1302"/>
    <w:rsid w:val="007F5006"/>
    <w:rsid w:val="008148D1"/>
    <w:rsid w:val="00885617"/>
    <w:rsid w:val="009E0D32"/>
    <w:rsid w:val="00A114A6"/>
    <w:rsid w:val="00A57FE8"/>
    <w:rsid w:val="00A822E2"/>
    <w:rsid w:val="00AC31A3"/>
    <w:rsid w:val="00B24FAC"/>
    <w:rsid w:val="00B34CE4"/>
    <w:rsid w:val="00B828BC"/>
    <w:rsid w:val="00BC20B0"/>
    <w:rsid w:val="00D25FBB"/>
    <w:rsid w:val="00DE23A3"/>
    <w:rsid w:val="00E01213"/>
    <w:rsid w:val="00E962A0"/>
    <w:rsid w:val="00EB7F03"/>
    <w:rsid w:val="00F0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A67"/>
    <w:pPr>
      <w:spacing w:after="200" w:line="252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A67"/>
    <w:pPr>
      <w:pBdr>
        <w:bottom w:val="thickThinSmallGap" w:sz="12" w:space="1" w:color="137013" w:themeColor="accent2" w:themeShade="80"/>
        <w:right w:val="thinThickSmallGap" w:sz="12" w:space="4" w:color="137013" w:themeColor="accent2" w:themeShade="80"/>
      </w:pBdr>
      <w:spacing w:before="240" w:after="120"/>
      <w:outlineLvl w:val="0"/>
    </w:pPr>
    <w:rPr>
      <w:color w:val="13701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617"/>
    <w:pPr>
      <w:pBdr>
        <w:bottom w:val="single" w:sz="4" w:space="1" w:color="622423"/>
      </w:pBdr>
      <w:spacing w:before="400"/>
      <w:jc w:val="center"/>
      <w:outlineLvl w:val="1"/>
    </w:pPr>
    <w:rPr>
      <w:caps/>
      <w:color w:val="FF000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A67"/>
    <w:pPr>
      <w:pBdr>
        <w:top w:val="dotted" w:sz="12" w:space="1" w:color="15485E" w:themeColor="accent5" w:themeShade="80"/>
        <w:bottom w:val="dotted" w:sz="12" w:space="1" w:color="15485E" w:themeColor="accent5" w:themeShade="80"/>
      </w:pBdr>
      <w:spacing w:before="300"/>
      <w:outlineLvl w:val="2"/>
    </w:pPr>
    <w:rPr>
      <w:color w:val="15485E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0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0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0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0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0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85617"/>
    <w:rPr>
      <w:caps/>
      <w:color w:val="FF0000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290A67"/>
    <w:rPr>
      <w:rFonts w:ascii="Georgia" w:hAnsi="Georgia"/>
      <w:color w:val="137013" w:themeColor="accent2" w:themeShade="80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290A67"/>
    <w:rPr>
      <w:rFonts w:ascii="Georgia" w:hAnsi="Georgia"/>
      <w:color w:val="15485E" w:themeColor="accent5" w:themeShade="8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F5006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F5006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F5006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F5006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F5006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F50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8561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D16F00" w:themeColor="accent6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885617"/>
    <w:rPr>
      <w:caps/>
      <w:color w:val="D16F00" w:themeColor="accent6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7F50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F500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F50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F5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5006"/>
    <w:rPr>
      <w:i/>
      <w:iCs/>
    </w:rPr>
  </w:style>
  <w:style w:type="character" w:customStyle="1" w:styleId="QuoteChar">
    <w:name w:val="Quote Char"/>
    <w:link w:val="Quote"/>
    <w:uiPriority w:val="29"/>
    <w:rsid w:val="007F50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0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F5006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F5006"/>
    <w:rPr>
      <w:i/>
      <w:iCs/>
    </w:rPr>
  </w:style>
  <w:style w:type="character" w:styleId="IntenseEmphasis">
    <w:name w:val="Intense Emphasis"/>
    <w:uiPriority w:val="21"/>
    <w:qFormat/>
    <w:rsid w:val="007F500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F500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F500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F500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06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006"/>
  </w:style>
  <w:style w:type="character" w:styleId="Hyperlink">
    <w:name w:val="Hyperlink"/>
    <w:uiPriority w:val="99"/>
    <w:unhideWhenUsed/>
    <w:rsid w:val="007C1302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1864B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CommentReference">
    <w:name w:val="annotation reference"/>
    <w:uiPriority w:val="99"/>
    <w:semiHidden/>
    <w:unhideWhenUsed/>
    <w:rsid w:val="009E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3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A67"/>
    <w:pPr>
      <w:spacing w:after="200" w:line="252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A67"/>
    <w:pPr>
      <w:pBdr>
        <w:bottom w:val="thickThinSmallGap" w:sz="12" w:space="1" w:color="137013" w:themeColor="accent2" w:themeShade="80"/>
        <w:right w:val="thinThickSmallGap" w:sz="12" w:space="4" w:color="137013" w:themeColor="accent2" w:themeShade="80"/>
      </w:pBdr>
      <w:spacing w:before="240" w:after="120"/>
      <w:outlineLvl w:val="0"/>
    </w:pPr>
    <w:rPr>
      <w:color w:val="13701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617"/>
    <w:pPr>
      <w:pBdr>
        <w:bottom w:val="single" w:sz="4" w:space="1" w:color="622423"/>
      </w:pBdr>
      <w:spacing w:before="400"/>
      <w:jc w:val="center"/>
      <w:outlineLvl w:val="1"/>
    </w:pPr>
    <w:rPr>
      <w:caps/>
      <w:color w:val="FF000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A67"/>
    <w:pPr>
      <w:pBdr>
        <w:top w:val="dotted" w:sz="12" w:space="1" w:color="15485E" w:themeColor="accent5" w:themeShade="80"/>
        <w:bottom w:val="dotted" w:sz="12" w:space="1" w:color="15485E" w:themeColor="accent5" w:themeShade="80"/>
      </w:pBdr>
      <w:spacing w:before="300"/>
      <w:outlineLvl w:val="2"/>
    </w:pPr>
    <w:rPr>
      <w:color w:val="15485E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0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0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0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0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0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85617"/>
    <w:rPr>
      <w:caps/>
      <w:color w:val="FF0000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290A67"/>
    <w:rPr>
      <w:rFonts w:ascii="Georgia" w:hAnsi="Georgia"/>
      <w:color w:val="137013" w:themeColor="accent2" w:themeShade="80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290A67"/>
    <w:rPr>
      <w:rFonts w:ascii="Georgia" w:hAnsi="Georgia"/>
      <w:color w:val="15485E" w:themeColor="accent5" w:themeShade="8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F5006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F5006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F5006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F5006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F5006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F50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8561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D16F00" w:themeColor="accent6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885617"/>
    <w:rPr>
      <w:caps/>
      <w:color w:val="D16F00" w:themeColor="accent6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7F50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F500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F50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F5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5006"/>
    <w:rPr>
      <w:i/>
      <w:iCs/>
    </w:rPr>
  </w:style>
  <w:style w:type="character" w:customStyle="1" w:styleId="QuoteChar">
    <w:name w:val="Quote Char"/>
    <w:link w:val="Quote"/>
    <w:uiPriority w:val="29"/>
    <w:rsid w:val="007F50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0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F5006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F5006"/>
    <w:rPr>
      <w:i/>
      <w:iCs/>
    </w:rPr>
  </w:style>
  <w:style w:type="character" w:styleId="IntenseEmphasis">
    <w:name w:val="Intense Emphasis"/>
    <w:uiPriority w:val="21"/>
    <w:qFormat/>
    <w:rsid w:val="007F500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F500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F500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F500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06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006"/>
  </w:style>
  <w:style w:type="character" w:styleId="Hyperlink">
    <w:name w:val="Hyperlink"/>
    <w:uiPriority w:val="99"/>
    <w:unhideWhenUsed/>
    <w:rsid w:val="007C1302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1864B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CommentReference">
    <w:name w:val="annotation reference"/>
    <w:uiPriority w:val="99"/>
    <w:semiHidden/>
    <w:unhideWhenUsed/>
    <w:rsid w:val="009E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Nutritio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3131"/>
      </a:accent1>
      <a:accent2>
        <a:srgbClr val="2ADB2A"/>
      </a:accent2>
      <a:accent3>
        <a:srgbClr val="FF9E31"/>
      </a:accent3>
      <a:accent4>
        <a:srgbClr val="FFC584"/>
      </a:accent4>
      <a:accent5>
        <a:srgbClr val="2B91BD"/>
      </a:accent5>
      <a:accent6>
        <a:srgbClr val="D16F00"/>
      </a:accent6>
      <a:hlink>
        <a:srgbClr val="D10000"/>
      </a:hlink>
      <a:folHlink>
        <a:srgbClr val="00A7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291</Characters>
  <Application>Microsoft Office Word</Application>
  <DocSecurity>0</DocSecurity>
  <Lines>97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4</cp:revision>
  <dcterms:created xsi:type="dcterms:W3CDTF">2015-06-13T02:10:00Z</dcterms:created>
  <dcterms:modified xsi:type="dcterms:W3CDTF">2015-06-13T04:45:00Z</dcterms:modified>
</cp:coreProperties>
</file>