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56" w:rsidRPr="006D7E56" w:rsidRDefault="006D7E56" w:rsidP="00885617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8148D1" w:rsidRDefault="001B5AE9" w:rsidP="00290A67">
      <w:pPr>
        <w:pStyle w:val="Heading1"/>
      </w:pPr>
      <w:r>
        <w:t>2.</w:t>
      </w:r>
      <w:r w:rsidR="000A1950">
        <w:t>0</w:t>
      </w:r>
      <w:r w:rsidR="00DC68C2">
        <w:t xml:space="preserve">5 Protein </w:t>
      </w:r>
      <w:r w:rsidR="000A1950">
        <w:t>Intake</w:t>
      </w:r>
    </w:p>
    <w:p w:rsidR="001864BA" w:rsidRPr="001864BA" w:rsidRDefault="000A1950" w:rsidP="001864BA">
      <w:r w:rsidRPr="000A1950">
        <w:t xml:space="preserve">Create a journal of your </w:t>
      </w:r>
      <w:r w:rsidR="00DC68C2">
        <w:t>protein</w:t>
      </w:r>
      <w:r w:rsidRPr="000A1950">
        <w:t xml:space="preserve"> intake over a</w:t>
      </w:r>
      <w:r w:rsidR="00DC68C2">
        <w:t xml:space="preserve"> one</w:t>
      </w:r>
      <w:r w:rsidRPr="000A1950">
        <w:t xml:space="preserve">-day period.  You may use your food journal </w:t>
      </w:r>
      <w:r>
        <w:t>from earlier in the course</w:t>
      </w:r>
      <w:r w:rsidRPr="000A1950">
        <w:t xml:space="preserve"> or you can create a new list.</w:t>
      </w:r>
      <w:r>
        <w:t xml:space="preserve"> Complete the chart below. </w:t>
      </w:r>
    </w:p>
    <w:tbl>
      <w:tblPr>
        <w:tblW w:w="1324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312"/>
        <w:gridCol w:w="7346"/>
        <w:gridCol w:w="2295"/>
        <w:gridCol w:w="2295"/>
      </w:tblGrid>
      <w:tr w:rsidR="00F01D54" w:rsidRPr="00BC20B0" w:rsidTr="00F01D54">
        <w:trPr>
          <w:cantSplit/>
          <w:tblHeader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F01D54" w:rsidRPr="00BC20B0" w:rsidRDefault="00F01D54" w:rsidP="000A195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Meal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F01D54" w:rsidRPr="001B5AE9" w:rsidRDefault="00F01D54" w:rsidP="000A195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List the foods you ate.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F01D54" w:rsidRPr="001B5AE9" w:rsidRDefault="00F01D54" w:rsidP="00DC68C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Total grams of protein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F01D54" w:rsidRDefault="00F01D54" w:rsidP="00F01D54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Total Protein Calories</w:t>
            </w:r>
          </w:p>
          <w:p w:rsidR="00F01D54" w:rsidRPr="001B5AE9" w:rsidRDefault="00F01D54" w:rsidP="00F01D54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(protein grams x 4)</w:t>
            </w:r>
          </w:p>
        </w:tc>
      </w:tr>
      <w:tr w:rsidR="00F01D54" w:rsidRPr="00BC20B0" w:rsidTr="00F01D54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Breakfast</w:t>
            </w:r>
          </w:p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  <w:r w:rsidRPr="000A1950">
              <w:rPr>
                <w:color w:val="1F497D" w:themeColor="text2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F01D54" w:rsidRPr="00BC20B0" w:rsidTr="00F01D54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F01D54" w:rsidRPr="00BC20B0" w:rsidTr="00F01D54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Dinner</w:t>
            </w:r>
          </w:p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F01D54" w:rsidRPr="00BC20B0" w:rsidTr="00F01D54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Snacks</w:t>
            </w:r>
          </w:p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4" w:rsidRPr="000A1950" w:rsidRDefault="00F01D54" w:rsidP="000A1950">
            <w:pPr>
              <w:spacing w:after="0" w:line="240" w:lineRule="auto"/>
              <w:rPr>
                <w:color w:val="1F497D" w:themeColor="text2"/>
              </w:rPr>
            </w:pPr>
          </w:p>
        </w:tc>
      </w:tr>
      <w:tr w:rsidR="00F01D54" w:rsidRPr="00BC20B0" w:rsidTr="00F01D54">
        <w:trPr>
          <w:cantSplit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:rsidR="00F01D54" w:rsidRPr="00BC20B0" w:rsidRDefault="00F01D54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01D54" w:rsidRPr="00DC68C2" w:rsidRDefault="00F01D54" w:rsidP="000A1950">
            <w:pPr>
              <w:spacing w:after="0" w:line="240" w:lineRule="auto"/>
              <w:rPr>
                <w:b/>
                <w:color w:val="1F497D" w:themeColor="text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01D54" w:rsidRPr="00DC68C2" w:rsidRDefault="00F01D54" w:rsidP="000A1950">
            <w:pPr>
              <w:spacing w:after="0" w:line="240" w:lineRule="auto"/>
              <w:rPr>
                <w:b/>
                <w:color w:val="1F497D" w:themeColor="text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01D54" w:rsidRPr="00DC68C2" w:rsidRDefault="00F01D54" w:rsidP="000A1950">
            <w:pPr>
              <w:spacing w:after="0" w:line="240" w:lineRule="auto"/>
              <w:rPr>
                <w:b/>
                <w:color w:val="1F497D" w:themeColor="text2"/>
              </w:rPr>
            </w:pPr>
          </w:p>
        </w:tc>
      </w:tr>
    </w:tbl>
    <w:p w:rsidR="00D25FBB" w:rsidRDefault="00D25FBB" w:rsidP="00D25FBB"/>
    <w:p w:rsidR="000A1950" w:rsidRPr="000A1950" w:rsidRDefault="000A1950" w:rsidP="000A1950">
      <w:pPr>
        <w:pBdr>
          <w:top w:val="dotted" w:sz="12" w:space="1" w:color="15485E" w:themeColor="accent5" w:themeShade="80"/>
          <w:bottom w:val="dotted" w:sz="12" w:space="1" w:color="15485E" w:themeColor="accent5" w:themeShade="80"/>
        </w:pBdr>
        <w:spacing w:before="300"/>
        <w:outlineLvl w:val="2"/>
        <w:rPr>
          <w:color w:val="15485E" w:themeColor="accent5" w:themeShade="80"/>
          <w:sz w:val="24"/>
          <w:szCs w:val="24"/>
        </w:rPr>
      </w:pPr>
      <w:r w:rsidRPr="000A1950">
        <w:rPr>
          <w:color w:val="15485E" w:themeColor="accent5" w:themeShade="80"/>
          <w:sz w:val="24"/>
          <w:szCs w:val="24"/>
        </w:rPr>
        <w:t>Reflection Questions</w:t>
      </w:r>
    </w:p>
    <w:p w:rsidR="00DC68C2" w:rsidRPr="00DC68C2" w:rsidRDefault="00DC68C2" w:rsidP="00DC68C2">
      <w:pPr>
        <w:spacing w:before="100" w:beforeAutospacing="1" w:after="100" w:afterAutospacing="1" w:line="240" w:lineRule="auto"/>
        <w:rPr>
          <w:b/>
        </w:rPr>
      </w:pPr>
      <w:r w:rsidRPr="00DC68C2">
        <w:rPr>
          <w:b/>
        </w:rPr>
        <w:t xml:space="preserve">Answer the questions below using complete sentences. </w:t>
      </w:r>
    </w:p>
    <w:p w:rsidR="000A1950" w:rsidRPr="000A1950" w:rsidRDefault="00DC68C2" w:rsidP="00DC68C2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DC68C2">
        <w:t>Note the type of proteins that you consumed.</w:t>
      </w:r>
      <w:r>
        <w:t xml:space="preserve"> </w:t>
      </w:r>
      <w:r w:rsidRPr="00DC68C2">
        <w:t>Were they complete or incomplete?</w:t>
      </w:r>
      <w:r w:rsidR="000A1950" w:rsidRPr="000A1950">
        <w:br/>
      </w:r>
      <w:r w:rsidR="000A1950" w:rsidRPr="000A1950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A1950" w:rsidRPr="000A1950">
        <w:instrText xml:space="preserve"> FORMTEXT </w:instrText>
      </w:r>
      <w:r w:rsidR="000A1950" w:rsidRPr="000A1950">
        <w:fldChar w:fldCharType="separate"/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fldChar w:fldCharType="end"/>
      </w:r>
      <w:bookmarkEnd w:id="1"/>
      <w:r w:rsidR="000A1950">
        <w:br/>
      </w:r>
      <w:r w:rsidR="000A1950" w:rsidRPr="000A1950">
        <w:br/>
      </w:r>
    </w:p>
    <w:p w:rsidR="000A1950" w:rsidRPr="000A1950" w:rsidRDefault="00DC68C2" w:rsidP="00DC68C2">
      <w:pPr>
        <w:pStyle w:val="ListParagraph"/>
        <w:numPr>
          <w:ilvl w:val="0"/>
          <w:numId w:val="6"/>
        </w:numPr>
      </w:pPr>
      <w:r w:rsidRPr="00DC68C2">
        <w:t xml:space="preserve">Did you make use of </w:t>
      </w:r>
      <w:r w:rsidR="00F01D54">
        <w:t xml:space="preserve">protein </w:t>
      </w:r>
      <w:r w:rsidR="00CE2F89">
        <w:t>complementarit</w:t>
      </w:r>
      <w:bookmarkStart w:id="2" w:name="_GoBack"/>
      <w:bookmarkEnd w:id="2"/>
      <w:r w:rsidRPr="00DC68C2">
        <w:t>y in any of your meals?</w:t>
      </w:r>
      <w:r w:rsidR="000A1950" w:rsidRPr="000A1950">
        <w:br/>
      </w:r>
      <w:r w:rsidR="000A1950" w:rsidRPr="000A1950">
        <w:fldChar w:fldCharType="begin">
          <w:ffData>
            <w:name w:val="Text1"/>
            <w:enabled/>
            <w:calcOnExit w:val="0"/>
            <w:textInput/>
          </w:ffData>
        </w:fldChar>
      </w:r>
      <w:r w:rsidR="000A1950" w:rsidRPr="000A1950">
        <w:instrText xml:space="preserve"> FORMTEXT </w:instrText>
      </w:r>
      <w:r w:rsidR="000A1950" w:rsidRPr="000A1950">
        <w:fldChar w:fldCharType="separate"/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fldChar w:fldCharType="end"/>
      </w:r>
      <w:r w:rsidR="000A1950" w:rsidRPr="000A1950">
        <w:br/>
      </w:r>
    </w:p>
    <w:p w:rsidR="000A1950" w:rsidRDefault="00DC68C2" w:rsidP="00DC68C2">
      <w:pPr>
        <w:numPr>
          <w:ilvl w:val="0"/>
          <w:numId w:val="6"/>
        </w:numPr>
        <w:contextualSpacing/>
      </w:pPr>
      <w:r w:rsidRPr="00DC68C2">
        <w:lastRenderedPageBreak/>
        <w:t>How d</w:t>
      </w:r>
      <w:r>
        <w:t xml:space="preserve">id your consumption of protein </w:t>
      </w:r>
      <w:r w:rsidRPr="00DC68C2">
        <w:t>compare to standard nutritional needs?</w:t>
      </w:r>
      <w:r w:rsidR="000A1950" w:rsidRPr="000A1950">
        <w:br/>
      </w:r>
      <w:r w:rsidR="000A1950" w:rsidRPr="000A1950">
        <w:fldChar w:fldCharType="begin">
          <w:ffData>
            <w:name w:val="Text1"/>
            <w:enabled/>
            <w:calcOnExit w:val="0"/>
            <w:textInput/>
          </w:ffData>
        </w:fldChar>
      </w:r>
      <w:r w:rsidR="000A1950" w:rsidRPr="000A1950">
        <w:instrText xml:space="preserve"> FORMTEXT </w:instrText>
      </w:r>
      <w:r w:rsidR="000A1950" w:rsidRPr="000A1950">
        <w:fldChar w:fldCharType="separate"/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fldChar w:fldCharType="end"/>
      </w:r>
      <w:r w:rsidR="000A1950">
        <w:br/>
      </w:r>
      <w:r w:rsidR="000A1950">
        <w:br/>
      </w:r>
    </w:p>
    <w:p w:rsidR="00DC68C2" w:rsidRDefault="00DC68C2" w:rsidP="00DC68C2">
      <w:pPr>
        <w:numPr>
          <w:ilvl w:val="0"/>
          <w:numId w:val="6"/>
        </w:numPr>
        <w:contextualSpacing/>
      </w:pPr>
      <w:r w:rsidRPr="00DC68C2">
        <w:t>Did journaling your protein intake create an awareness of deficiencies or excesses in protein consumption?</w:t>
      </w:r>
      <w:r w:rsidR="000A1950" w:rsidRPr="000A1950">
        <w:br/>
      </w:r>
      <w:r w:rsidR="000A1950" w:rsidRPr="000A1950">
        <w:fldChar w:fldCharType="begin">
          <w:ffData>
            <w:name w:val="Text1"/>
            <w:enabled/>
            <w:calcOnExit w:val="0"/>
            <w:textInput/>
          </w:ffData>
        </w:fldChar>
      </w:r>
      <w:r w:rsidR="000A1950" w:rsidRPr="000A1950">
        <w:instrText xml:space="preserve"> FORMTEXT </w:instrText>
      </w:r>
      <w:r w:rsidR="000A1950" w:rsidRPr="000A1950">
        <w:fldChar w:fldCharType="separate"/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rPr>
          <w:noProof/>
        </w:rPr>
        <w:t> </w:t>
      </w:r>
      <w:r w:rsidR="000A1950" w:rsidRPr="000A1950">
        <w:fldChar w:fldCharType="end"/>
      </w:r>
      <w:r>
        <w:br/>
      </w:r>
    </w:p>
    <w:p w:rsidR="000A1950" w:rsidRPr="000A1950" w:rsidRDefault="00DC68C2" w:rsidP="00DC68C2">
      <w:pPr>
        <w:numPr>
          <w:ilvl w:val="0"/>
          <w:numId w:val="6"/>
        </w:numPr>
        <w:contextualSpacing/>
      </w:pPr>
      <w:r w:rsidRPr="00DC68C2">
        <w:t>Relate your intake to sound dietary practices. How does your daily intake compare? Can you do better</w:t>
      </w:r>
      <w:r>
        <w:t>? I</w:t>
      </w:r>
      <w:r w:rsidRPr="00DC68C2">
        <w:t>f so, how?</w:t>
      </w:r>
      <w:r w:rsidRPr="000A1950">
        <w:br/>
      </w:r>
      <w:r w:rsidRPr="000A1950">
        <w:fldChar w:fldCharType="begin">
          <w:ffData>
            <w:name w:val="Text1"/>
            <w:enabled/>
            <w:calcOnExit w:val="0"/>
            <w:textInput/>
          </w:ffData>
        </w:fldChar>
      </w:r>
      <w:r w:rsidRPr="000A1950">
        <w:instrText xml:space="preserve"> FORMTEXT </w:instrText>
      </w:r>
      <w:r w:rsidRPr="000A1950">
        <w:fldChar w:fldCharType="separate"/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rPr>
          <w:noProof/>
        </w:rPr>
        <w:t> </w:t>
      </w:r>
      <w:r w:rsidRPr="000A1950">
        <w:fldChar w:fldCharType="end"/>
      </w:r>
      <w:r w:rsidR="000A1950" w:rsidRPr="000A1950">
        <w:br/>
      </w:r>
    </w:p>
    <w:p w:rsidR="000A1950" w:rsidRDefault="000A1950" w:rsidP="00D25FBB"/>
    <w:sectPr w:rsidR="000A1950" w:rsidSect="00186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2083"/>
    <w:multiLevelType w:val="multilevel"/>
    <w:tmpl w:val="34AC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80E56"/>
    <w:rsid w:val="000A1950"/>
    <w:rsid w:val="000E48B7"/>
    <w:rsid w:val="001864BA"/>
    <w:rsid w:val="001A6FCB"/>
    <w:rsid w:val="001B5AE9"/>
    <w:rsid w:val="001B753B"/>
    <w:rsid w:val="00254369"/>
    <w:rsid w:val="00290A67"/>
    <w:rsid w:val="00315A97"/>
    <w:rsid w:val="00372DB0"/>
    <w:rsid w:val="003E38FA"/>
    <w:rsid w:val="0063707E"/>
    <w:rsid w:val="006D7E56"/>
    <w:rsid w:val="0072593F"/>
    <w:rsid w:val="007C1302"/>
    <w:rsid w:val="007F5006"/>
    <w:rsid w:val="008148D1"/>
    <w:rsid w:val="00885617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CE2F89"/>
    <w:rsid w:val="00D2250F"/>
    <w:rsid w:val="00D25FBB"/>
    <w:rsid w:val="00DC68C2"/>
    <w:rsid w:val="00E01213"/>
    <w:rsid w:val="00E962A0"/>
    <w:rsid w:val="00EB7F03"/>
    <w:rsid w:val="00F01AE9"/>
    <w:rsid w:val="00F0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87EE"/>
  <w15:docId w15:val="{BEEAEA6C-34EB-49B6-BEC9-987E460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5</cp:revision>
  <dcterms:created xsi:type="dcterms:W3CDTF">2015-06-12T21:18:00Z</dcterms:created>
  <dcterms:modified xsi:type="dcterms:W3CDTF">2018-07-09T18:45:00Z</dcterms:modified>
</cp:coreProperties>
</file>