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506B1" w14:textId="77777777" w:rsidR="00C72E24" w:rsidRDefault="00C72E24" w:rsidP="00C72E24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99E7FD3" w14:textId="77777777" w:rsidR="00C72E24" w:rsidRDefault="00C72E24" w:rsidP="00C72E24">
      <w:pPr>
        <w:pStyle w:val="NoSpacing"/>
        <w:rPr>
          <w:b w:val="0"/>
          <w:color w:val="0070C0"/>
          <w:u w:val="single"/>
        </w:rPr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  <w:r>
        <w:rPr>
          <w:b w:val="0"/>
          <w:color w:val="0070C0"/>
        </w:rPr>
        <w:tab/>
      </w:r>
      <w:r>
        <w:rPr>
          <w:b w:val="0"/>
          <w:color w:val="0070C0"/>
        </w:rPr>
        <w:tab/>
      </w:r>
      <w:r>
        <w:rPr>
          <w:b w:val="0"/>
          <w:color w:val="0070C0"/>
        </w:rPr>
        <w:tab/>
      </w:r>
      <w:r>
        <w:rPr>
          <w:b w:val="0"/>
          <w:color w:val="0070C0"/>
        </w:rPr>
        <w:tab/>
      </w:r>
      <w:r>
        <w:rPr>
          <w:b w:val="0"/>
          <w:color w:val="0070C0"/>
        </w:rPr>
        <w:tab/>
      </w:r>
      <w:r>
        <w:rPr>
          <w:b w:val="0"/>
          <w:color w:val="0070C0"/>
        </w:rPr>
        <w:tab/>
      </w:r>
      <w:r>
        <w:rPr>
          <w:b w:val="0"/>
          <w:color w:val="0070C0"/>
        </w:rPr>
        <w:tab/>
      </w: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625F216" w14:textId="77777777" w:rsidR="00C72E24" w:rsidRDefault="00C72E24" w:rsidP="00B007F9">
      <w:pPr>
        <w:pBdr>
          <w:bottom w:val="single" w:sz="8" w:space="4" w:color="458032"/>
        </w:pBdr>
        <w:spacing w:after="200" w:line="240" w:lineRule="auto"/>
        <w:contextualSpacing/>
        <w:rPr>
          <w:rFonts w:ascii="Cambria" w:eastAsia="Times New Roman" w:hAnsi="Cambria" w:cs="Times New Roman"/>
          <w:b/>
          <w:color w:val="458032"/>
          <w:spacing w:val="5"/>
          <w:kern w:val="28"/>
          <w:sz w:val="44"/>
          <w:szCs w:val="52"/>
        </w:rPr>
      </w:pPr>
    </w:p>
    <w:p w14:paraId="532D341C" w14:textId="5C305B28" w:rsidR="00B007F9" w:rsidRPr="00B007F9" w:rsidRDefault="0060220F" w:rsidP="00B007F9">
      <w:pPr>
        <w:pBdr>
          <w:bottom w:val="single" w:sz="8" w:space="4" w:color="458032"/>
        </w:pBdr>
        <w:spacing w:after="200" w:line="240" w:lineRule="auto"/>
        <w:contextualSpacing/>
        <w:rPr>
          <w:rFonts w:ascii="Times New Roman" w:eastAsia="Times New Roman" w:hAnsi="Times New Roman" w:cs="Times New Roman"/>
          <w:iCs/>
          <w:color w:val="6D1046"/>
          <w:spacing w:val="5"/>
          <w:kern w:val="28"/>
          <w:sz w:val="24"/>
          <w:szCs w:val="52"/>
        </w:rPr>
      </w:pPr>
      <w:r>
        <w:rPr>
          <w:rFonts w:ascii="Cambria" w:eastAsia="Times New Roman" w:hAnsi="Cambria" w:cs="Times New Roman"/>
          <w:b/>
          <w:color w:val="458032"/>
          <w:spacing w:val="5"/>
          <w:kern w:val="28"/>
          <w:sz w:val="44"/>
          <w:szCs w:val="52"/>
        </w:rPr>
        <w:t>0</w:t>
      </w:r>
      <w:r w:rsidR="00D572A1">
        <w:rPr>
          <w:rFonts w:ascii="Cambria" w:eastAsia="Times New Roman" w:hAnsi="Cambria" w:cs="Times New Roman"/>
          <w:b/>
          <w:color w:val="458032"/>
          <w:spacing w:val="5"/>
          <w:kern w:val="28"/>
          <w:sz w:val="44"/>
          <w:szCs w:val="52"/>
        </w:rPr>
        <w:t>.04</w:t>
      </w:r>
      <w:r w:rsidR="00B007F9" w:rsidRPr="00B007F9">
        <w:rPr>
          <w:rFonts w:ascii="Cambria" w:eastAsia="Times New Roman" w:hAnsi="Cambria" w:cs="Times New Roman"/>
          <w:b/>
          <w:color w:val="458032"/>
          <w:spacing w:val="5"/>
          <w:kern w:val="28"/>
          <w:sz w:val="44"/>
          <w:szCs w:val="52"/>
        </w:rPr>
        <w:t xml:space="preserve"> </w:t>
      </w:r>
      <w:r w:rsidR="003B3CCA">
        <w:rPr>
          <w:rFonts w:ascii="Cambria" w:eastAsia="Times New Roman" w:hAnsi="Cambria" w:cs="Times New Roman"/>
          <w:b/>
          <w:color w:val="458032"/>
          <w:spacing w:val="5"/>
          <w:kern w:val="28"/>
          <w:sz w:val="44"/>
          <w:szCs w:val="52"/>
        </w:rPr>
        <w:t>Equation Editor</w:t>
      </w:r>
      <w:r w:rsidR="00B007F9" w:rsidRPr="00B007F9">
        <w:rPr>
          <w:rFonts w:ascii="Cambria" w:eastAsia="Times New Roman" w:hAnsi="Cambria" w:cs="Times New Roman"/>
          <w:b/>
          <w:color w:val="458032"/>
          <w:spacing w:val="5"/>
          <w:kern w:val="28"/>
          <w:sz w:val="44"/>
          <w:szCs w:val="52"/>
        </w:rPr>
        <w:t xml:space="preserve"> </w:t>
      </w:r>
    </w:p>
    <w:p w14:paraId="08350478" w14:textId="77777777" w:rsidR="00B007F9" w:rsidRPr="00B007F9" w:rsidRDefault="0012404D" w:rsidP="00B007F9">
      <w:pPr>
        <w:spacing w:before="120" w:after="120" w:line="240" w:lineRule="auto"/>
        <w:rPr>
          <w:rFonts w:ascii="Calibri" w:eastAsia="Times New Roman" w:hAnsi="Calibri" w:cs="Calibri"/>
          <w:b/>
          <w:color w:val="6D1046"/>
          <w:spacing w:val="10"/>
          <w:sz w:val="32"/>
          <w:szCs w:val="24"/>
        </w:rPr>
      </w:pPr>
      <w:r>
        <w:rPr>
          <w:rFonts w:ascii="Calibri" w:eastAsia="Times New Roman" w:hAnsi="Calibri" w:cs="Calibri"/>
          <w:b/>
          <w:color w:val="6D1046"/>
          <w:spacing w:val="10"/>
          <w:sz w:val="32"/>
          <w:szCs w:val="24"/>
        </w:rPr>
        <w:t>Total Points: 4</w:t>
      </w:r>
      <w:r w:rsidR="003B3CCA">
        <w:rPr>
          <w:rFonts w:ascii="Calibri" w:eastAsia="Times New Roman" w:hAnsi="Calibri" w:cs="Calibri"/>
          <w:b/>
          <w:color w:val="6D1046"/>
          <w:spacing w:val="10"/>
          <w:sz w:val="32"/>
          <w:szCs w:val="24"/>
        </w:rPr>
        <w:t>0</w:t>
      </w:r>
    </w:p>
    <w:p w14:paraId="7B88E19F" w14:textId="3BEBEE1C" w:rsidR="00B007F9" w:rsidRDefault="003B3CCA" w:rsidP="00B007F9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Use </w:t>
      </w:r>
      <w:r w:rsidR="005C7012">
        <w:rPr>
          <w:rFonts w:ascii="Times New Roman" w:eastAsia="Calibri" w:hAnsi="Times New Roman" w:cs="Times New Roman"/>
          <w:b/>
          <w:sz w:val="24"/>
        </w:rPr>
        <w:t>your equation editor</w:t>
      </w:r>
      <w:r>
        <w:rPr>
          <w:rFonts w:ascii="Times New Roman" w:eastAsia="Calibri" w:hAnsi="Times New Roman" w:cs="Times New Roman"/>
          <w:b/>
          <w:sz w:val="24"/>
        </w:rPr>
        <w:t xml:space="preserve"> to type each expression. </w:t>
      </w:r>
    </w:p>
    <w:p w14:paraId="55A7BC0F" w14:textId="77777777" w:rsidR="00775B54" w:rsidRP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 w:rsidRPr="001C669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E331181" wp14:editId="18336F43">
            <wp:extent cx="1892808" cy="60350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04.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F68F5" w14:textId="365F663B" w:rsid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Type your </w:t>
      </w:r>
      <w:r>
        <w:rPr>
          <w:rFonts w:ascii="Times New Roman" w:eastAsia="Calibri" w:hAnsi="Times New Roman" w:cs="Times New Roman"/>
          <w:bCs/>
          <w:i/>
          <w:iCs/>
          <w:sz w:val="24"/>
        </w:rPr>
        <w:t xml:space="preserve">equation </w:t>
      </w: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>below.</w:t>
      </w:r>
    </w:p>
    <w:p w14:paraId="019FFACD" w14:textId="22E5188E" w:rsid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/>
          <w:sz w:val="24"/>
        </w:rPr>
      </w:pPr>
    </w:p>
    <w:p w14:paraId="49EBB8AE" w14:textId="7318D4C8" w:rsid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/>
          <w:sz w:val="24"/>
        </w:rPr>
      </w:pPr>
    </w:p>
    <w:p w14:paraId="1AA7FA3D" w14:textId="77777777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/>
          <w:sz w:val="24"/>
        </w:rPr>
      </w:pPr>
    </w:p>
    <w:p w14:paraId="563C4E6C" w14:textId="47F21B8F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29BFC5D" wp14:editId="252D5121">
            <wp:extent cx="2775006" cy="482306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04.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020" cy="4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81C2F" w14:textId="531C27B4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Type your </w:t>
      </w:r>
      <w:r>
        <w:rPr>
          <w:rFonts w:ascii="Times New Roman" w:eastAsia="Calibri" w:hAnsi="Times New Roman" w:cs="Times New Roman"/>
          <w:bCs/>
          <w:i/>
          <w:iCs/>
          <w:sz w:val="24"/>
        </w:rPr>
        <w:t>equation</w:t>
      </w: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 below.</w:t>
      </w:r>
    </w:p>
    <w:p w14:paraId="6E0A9B04" w14:textId="3937BA1F" w:rsidR="00B007F9" w:rsidRDefault="00B007F9" w:rsidP="00B007F9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C0770" w14:textId="5EE614CC" w:rsidR="00775B54" w:rsidRDefault="00775B54" w:rsidP="00B007F9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B8D065" w14:textId="77777777" w:rsidR="00775B54" w:rsidRPr="003B3CCA" w:rsidRDefault="00775B54" w:rsidP="00B007F9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233454" w14:textId="102AE115" w:rsidR="00775B54" w:rsidRDefault="005C7012" w:rsidP="003B3CCA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Use your equation editor to </w:t>
      </w:r>
      <w:r w:rsidR="003B3CCA" w:rsidRPr="003B3CCA">
        <w:rPr>
          <w:rFonts w:ascii="Times New Roman" w:eastAsia="Calibri" w:hAnsi="Times New Roman" w:cs="Times New Roman"/>
          <w:b/>
          <w:sz w:val="24"/>
        </w:rPr>
        <w:t>type each equation</w:t>
      </w:r>
      <w:r w:rsidR="007E1B1C">
        <w:rPr>
          <w:rFonts w:ascii="Times New Roman" w:eastAsia="Calibri" w:hAnsi="Times New Roman" w:cs="Times New Roman"/>
          <w:b/>
          <w:sz w:val="24"/>
        </w:rPr>
        <w:t xml:space="preserve"> or inequality</w:t>
      </w:r>
      <w:r w:rsidR="003B3CCA" w:rsidRPr="003B3CCA">
        <w:rPr>
          <w:rFonts w:ascii="Times New Roman" w:eastAsia="Calibri" w:hAnsi="Times New Roman" w:cs="Times New Roman"/>
          <w:b/>
          <w:sz w:val="24"/>
        </w:rPr>
        <w:t xml:space="preserve">. </w:t>
      </w:r>
    </w:p>
    <w:p w14:paraId="26D2FFDD" w14:textId="5236DE56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169268EF" wp14:editId="09D048DB">
            <wp:extent cx="1620785" cy="622431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04.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94" cy="64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0F50" w14:textId="06E436AB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Type your </w:t>
      </w:r>
      <w:r>
        <w:rPr>
          <w:rFonts w:ascii="Times New Roman" w:eastAsia="Calibri" w:hAnsi="Times New Roman" w:cs="Times New Roman"/>
          <w:bCs/>
          <w:i/>
          <w:iCs/>
          <w:sz w:val="24"/>
        </w:rPr>
        <w:t>equation</w:t>
      </w: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 below.</w:t>
      </w:r>
    </w:p>
    <w:p w14:paraId="1DB23F4F" w14:textId="77777777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FC5872" w14:textId="0749CF4F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5A2B8E8" w14:textId="6782BC81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0E6F9E73" wp14:editId="6B1E667C">
            <wp:extent cx="1913896" cy="5460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04.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31" cy="5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CAFF4" w14:textId="55A260F2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Type your </w:t>
      </w:r>
      <w:r>
        <w:rPr>
          <w:rFonts w:ascii="Times New Roman" w:eastAsia="Calibri" w:hAnsi="Times New Roman" w:cs="Times New Roman"/>
          <w:bCs/>
          <w:i/>
          <w:iCs/>
          <w:sz w:val="24"/>
        </w:rPr>
        <w:t>equation</w:t>
      </w: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 xml:space="preserve"> below.</w:t>
      </w:r>
    </w:p>
    <w:p w14:paraId="1D868EA3" w14:textId="3C6C71E8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5A1EF00E" w14:textId="77777777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 xml:space="preserve">Use your equation editor to type each solution. </w:t>
      </w:r>
    </w:p>
    <w:p w14:paraId="275A9BFD" w14:textId="0F1B3E4A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3DDD2F17" wp14:editId="69646796">
            <wp:extent cx="1820848" cy="604794"/>
            <wp:effectExtent l="0" t="0" r="825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04.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649" cy="62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35C3A" w14:textId="77777777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>Type your equation below.</w:t>
      </w:r>
    </w:p>
    <w:p w14:paraId="23315DD9" w14:textId="79EA7315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24DE544" w14:textId="71612643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705B9E6" w14:textId="71B97336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7285C378" w14:textId="72C1BF9D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eastAsiaTheme="minorEastAsia"/>
          <w:b/>
          <w:noProof/>
        </w:rPr>
        <w:drawing>
          <wp:inline distT="0" distB="0" distL="0" distR="0" wp14:anchorId="284D416D" wp14:editId="36D3B489">
            <wp:extent cx="1750695" cy="1418780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04.task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243" cy="14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A45C" w14:textId="77777777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>Type your equation below.</w:t>
      </w:r>
    </w:p>
    <w:p w14:paraId="7A9CC77D" w14:textId="77777777" w:rsidR="00775B54" w:rsidRP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0DE0CDB1" w14:textId="260146CC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1A05D05C" w14:textId="6C172180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4E6D21A9" w14:textId="6C59BC1F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noProof/>
          <w:sz w:val="44"/>
        </w:rPr>
        <w:drawing>
          <wp:inline distT="0" distB="0" distL="0" distR="0" wp14:anchorId="02F80CB0" wp14:editId="010B7DCE">
            <wp:extent cx="1798060" cy="15265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04.task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46" cy="15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D4DB" w14:textId="77777777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>Type your equation below.</w:t>
      </w:r>
    </w:p>
    <w:p w14:paraId="4C20ECD6" w14:textId="77777777" w:rsidR="00775B54" w:rsidRP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4992DF1B" w14:textId="77777777" w:rsidR="00775B54" w:rsidRPr="00775B54" w:rsidRDefault="00775B54" w:rsidP="00775B54">
      <w:pPr>
        <w:pStyle w:val="ListParagraph"/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77560DD4" w14:textId="03ED4747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40D42EDB" w14:textId="27166D03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2260E3AF" w14:textId="7A0B7102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23FB6206" w14:textId="779971AA" w:rsidR="00775B54" w:rsidRDefault="00775B54" w:rsidP="00775B54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b/>
          <w:noProof/>
        </w:rPr>
        <w:lastRenderedPageBreak/>
        <w:drawing>
          <wp:inline distT="0" distB="0" distL="0" distR="0" wp14:anchorId="6BD73BB8" wp14:editId="3B1B02F2">
            <wp:extent cx="1777042" cy="177704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04.task.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23" cy="178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342E" w14:textId="77777777" w:rsidR="00775B54" w:rsidRPr="00775B54" w:rsidRDefault="00775B54" w:rsidP="00775B54">
      <w:pPr>
        <w:spacing w:after="120" w:line="276" w:lineRule="auto"/>
        <w:ind w:left="360"/>
        <w:rPr>
          <w:rFonts w:ascii="Times New Roman" w:eastAsia="Calibri" w:hAnsi="Times New Roman" w:cs="Times New Roman"/>
          <w:bCs/>
          <w:i/>
          <w:iCs/>
          <w:sz w:val="24"/>
        </w:rPr>
      </w:pPr>
      <w:r w:rsidRPr="00775B54">
        <w:rPr>
          <w:rFonts w:ascii="Times New Roman" w:eastAsia="Calibri" w:hAnsi="Times New Roman" w:cs="Times New Roman"/>
          <w:bCs/>
          <w:i/>
          <w:iCs/>
          <w:sz w:val="24"/>
        </w:rPr>
        <w:t>Type your equation below.</w:t>
      </w:r>
    </w:p>
    <w:p w14:paraId="54AA6EAF" w14:textId="77777777" w:rsidR="00775B54" w:rsidRP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08B52AA7" w14:textId="2931F614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14:paraId="7CBA1396" w14:textId="098E55C9" w:rsid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47DAFE6" w14:textId="77777777" w:rsidR="00775B54" w:rsidRPr="00775B54" w:rsidRDefault="00775B54" w:rsidP="00775B54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1C352DB9" w14:textId="77777777" w:rsidR="003B3CCA" w:rsidRDefault="003B3CCA" w:rsidP="003B3CCA">
      <w:pPr>
        <w:spacing w:after="120" w:line="276" w:lineRule="auto"/>
        <w:rPr>
          <w:rFonts w:ascii="Times New Roman" w:eastAsia="Calibri" w:hAnsi="Times New Roman" w:cs="Times New Roman"/>
          <w:b/>
          <w:sz w:val="24"/>
        </w:rPr>
      </w:pPr>
    </w:p>
    <w:sectPr w:rsidR="003B3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D09"/>
    <w:multiLevelType w:val="hybridMultilevel"/>
    <w:tmpl w:val="A9B2A808"/>
    <w:lvl w:ilvl="0" w:tplc="C8E0D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F9"/>
    <w:rsid w:val="000A098D"/>
    <w:rsid w:val="000C64B7"/>
    <w:rsid w:val="0012404D"/>
    <w:rsid w:val="001C6699"/>
    <w:rsid w:val="00200C18"/>
    <w:rsid w:val="00235A34"/>
    <w:rsid w:val="00240BAA"/>
    <w:rsid w:val="002C0D2D"/>
    <w:rsid w:val="002D6F5B"/>
    <w:rsid w:val="002E454D"/>
    <w:rsid w:val="00310E45"/>
    <w:rsid w:val="00342185"/>
    <w:rsid w:val="003B3CCA"/>
    <w:rsid w:val="003E6622"/>
    <w:rsid w:val="003F1D79"/>
    <w:rsid w:val="00475AA6"/>
    <w:rsid w:val="005C7012"/>
    <w:rsid w:val="0060220F"/>
    <w:rsid w:val="00665455"/>
    <w:rsid w:val="00695ADA"/>
    <w:rsid w:val="006A11C3"/>
    <w:rsid w:val="00753CC7"/>
    <w:rsid w:val="00775B54"/>
    <w:rsid w:val="00783185"/>
    <w:rsid w:val="00791D87"/>
    <w:rsid w:val="007E1B1C"/>
    <w:rsid w:val="007F0B65"/>
    <w:rsid w:val="00850C0A"/>
    <w:rsid w:val="008E0D7E"/>
    <w:rsid w:val="009905E2"/>
    <w:rsid w:val="009C32F9"/>
    <w:rsid w:val="00A03C7E"/>
    <w:rsid w:val="00A41DA3"/>
    <w:rsid w:val="00A57B4C"/>
    <w:rsid w:val="00B007F9"/>
    <w:rsid w:val="00B40D02"/>
    <w:rsid w:val="00C2355F"/>
    <w:rsid w:val="00C6214F"/>
    <w:rsid w:val="00C71E5C"/>
    <w:rsid w:val="00C72E24"/>
    <w:rsid w:val="00CA4DA3"/>
    <w:rsid w:val="00D26912"/>
    <w:rsid w:val="00D572A1"/>
    <w:rsid w:val="00E175AC"/>
    <w:rsid w:val="00F35316"/>
    <w:rsid w:val="00F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21AF"/>
  <w15:chartTrackingRefBased/>
  <w15:docId w15:val="{EB947B0B-75AF-49C9-9323-1376778F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udent Information"/>
    <w:uiPriority w:val="1"/>
    <w:qFormat/>
    <w:rsid w:val="00B007F9"/>
    <w:pPr>
      <w:spacing w:after="0" w:line="240" w:lineRule="auto"/>
    </w:pPr>
    <w:rPr>
      <w:rFonts w:ascii="Times New Roman" w:hAnsi="Times New Roman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3B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1D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Paige, Christine</dc:creator>
  <cp:keywords/>
  <dc:description/>
  <cp:lastModifiedBy>Rachel</cp:lastModifiedBy>
  <cp:revision>2</cp:revision>
  <cp:lastPrinted>2020-05-05T12:48:00Z</cp:lastPrinted>
  <dcterms:created xsi:type="dcterms:W3CDTF">2020-09-11T11:07:00Z</dcterms:created>
  <dcterms:modified xsi:type="dcterms:W3CDTF">2020-09-11T11:07:00Z</dcterms:modified>
</cp:coreProperties>
</file>