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518D3" w14:textId="77777777" w:rsidR="0022028C" w:rsidRDefault="0022028C" w:rsidP="0022028C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856227C" w14:textId="77777777" w:rsidR="0022028C" w:rsidRDefault="0022028C" w:rsidP="0022028C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B759BA0" w14:textId="77777777" w:rsidR="0022028C" w:rsidRDefault="0022028C" w:rsidP="0022028C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9E04C41" w14:textId="77777777" w:rsidR="0022028C" w:rsidRDefault="0022028C" w:rsidP="0022028C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7C767DC" w14:textId="77777777" w:rsidR="0022028C" w:rsidRDefault="0022028C" w:rsidP="00F92B7D">
      <w:pPr>
        <w:pStyle w:val="Title"/>
        <w:sectPr w:rsidR="0022028C" w:rsidSect="0022028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40" w:h="12240" w:orient="landscape"/>
          <w:pgMar w:top="450" w:right="1440" w:bottom="270" w:left="1080" w:header="720" w:footer="720" w:gutter="0"/>
          <w:cols w:num="2" w:space="720"/>
          <w:docGrid w:linePitch="360"/>
        </w:sectPr>
      </w:pPr>
    </w:p>
    <w:p w14:paraId="4DCB46C2" w14:textId="4CC25BA3" w:rsidR="00FE2C4B" w:rsidRDefault="00D436E9" w:rsidP="00F92B7D">
      <w:pPr>
        <w:pStyle w:val="Title"/>
      </w:pPr>
      <w:bookmarkStart w:id="0" w:name="_GoBack"/>
      <w:r>
        <w:t>8.0</w:t>
      </w:r>
      <w:r w:rsidR="00146F5F">
        <w:t>2</w:t>
      </w:r>
      <w:r>
        <w:t xml:space="preserve"> Personal </w:t>
      </w:r>
      <w:r w:rsidR="00146F5F">
        <w:t>Flexibility</w:t>
      </w:r>
      <w:r>
        <w:t xml:space="preserve"> Plan</w:t>
      </w:r>
      <w:r w:rsidR="00F85416">
        <w:t xml:space="preserve"> Rubric</w:t>
      </w:r>
    </w:p>
    <w:tbl>
      <w:tblPr>
        <w:tblStyle w:val="GridTable1Light"/>
        <w:tblW w:w="14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6120"/>
        <w:gridCol w:w="2250"/>
        <w:gridCol w:w="2520"/>
        <w:gridCol w:w="1890"/>
      </w:tblGrid>
      <w:tr w:rsidR="00D00642" w:rsidRPr="00805918" w14:paraId="08255F83" w14:textId="77777777" w:rsidTr="002202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bookmarkEnd w:id="0"/>
          <w:p w14:paraId="0A665500" w14:textId="77777777" w:rsidR="00F85416" w:rsidRPr="00805918" w:rsidRDefault="00F85416" w:rsidP="0063711B">
            <w:pPr>
              <w:rPr>
                <w:rStyle w:val="Strong"/>
                <w:b/>
                <w:sz w:val="22"/>
              </w:rPr>
            </w:pPr>
            <w:r w:rsidRPr="00805918">
              <w:rPr>
                <w:rStyle w:val="Strong"/>
                <w:b/>
                <w:sz w:val="22"/>
              </w:rPr>
              <w:t>Category</w:t>
            </w:r>
          </w:p>
        </w:tc>
        <w:tc>
          <w:tcPr>
            <w:tcW w:w="6120" w:type="dxa"/>
          </w:tcPr>
          <w:p w14:paraId="12D79048" w14:textId="7E961AD1" w:rsidR="00F85416" w:rsidRPr="00805918" w:rsidRDefault="00D25D08" w:rsidP="006371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sz w:val="22"/>
              </w:rPr>
            </w:pPr>
            <w:r>
              <w:rPr>
                <w:rStyle w:val="Strong"/>
                <w:b/>
                <w:sz w:val="22"/>
              </w:rPr>
              <w:t>10-8</w:t>
            </w:r>
            <w:r w:rsidR="00D50E64" w:rsidRPr="00805918">
              <w:rPr>
                <w:rStyle w:val="Strong"/>
                <w:b/>
                <w:sz w:val="22"/>
              </w:rPr>
              <w:t xml:space="preserve"> points</w:t>
            </w:r>
          </w:p>
        </w:tc>
        <w:tc>
          <w:tcPr>
            <w:tcW w:w="2250" w:type="dxa"/>
          </w:tcPr>
          <w:p w14:paraId="72C6E53B" w14:textId="19826C0C" w:rsidR="00F85416" w:rsidRPr="00805918" w:rsidRDefault="00D25D08" w:rsidP="006371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sz w:val="22"/>
              </w:rPr>
            </w:pPr>
            <w:r>
              <w:rPr>
                <w:rStyle w:val="Strong"/>
                <w:b/>
                <w:sz w:val="22"/>
              </w:rPr>
              <w:t>7-5</w:t>
            </w:r>
            <w:r w:rsidR="00D50E64" w:rsidRPr="00805918">
              <w:rPr>
                <w:rStyle w:val="Strong"/>
                <w:b/>
                <w:sz w:val="22"/>
              </w:rPr>
              <w:t xml:space="preserve"> points</w:t>
            </w:r>
          </w:p>
        </w:tc>
        <w:tc>
          <w:tcPr>
            <w:tcW w:w="2520" w:type="dxa"/>
          </w:tcPr>
          <w:p w14:paraId="535508C9" w14:textId="46324CDB" w:rsidR="00F85416" w:rsidRPr="00805918" w:rsidRDefault="00D25D08" w:rsidP="006371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sz w:val="22"/>
              </w:rPr>
            </w:pPr>
            <w:r>
              <w:rPr>
                <w:rStyle w:val="Strong"/>
                <w:b/>
                <w:sz w:val="22"/>
              </w:rPr>
              <w:t>4-0</w:t>
            </w:r>
            <w:r w:rsidR="00D50E64" w:rsidRPr="00805918">
              <w:rPr>
                <w:rStyle w:val="Strong"/>
                <w:b/>
                <w:sz w:val="22"/>
              </w:rPr>
              <w:t xml:space="preserve"> points</w:t>
            </w:r>
          </w:p>
        </w:tc>
        <w:tc>
          <w:tcPr>
            <w:tcW w:w="1890" w:type="dxa"/>
          </w:tcPr>
          <w:p w14:paraId="003EE6B5" w14:textId="77777777" w:rsidR="00F85416" w:rsidRPr="00805918" w:rsidRDefault="00F85416" w:rsidP="006371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sz w:val="22"/>
              </w:rPr>
            </w:pPr>
            <w:r w:rsidRPr="00805918">
              <w:rPr>
                <w:rStyle w:val="Strong"/>
                <w:b/>
                <w:sz w:val="22"/>
              </w:rPr>
              <w:t>Score/Comments</w:t>
            </w:r>
          </w:p>
        </w:tc>
      </w:tr>
      <w:tr w:rsidR="00D00642" w:rsidRPr="00805918" w14:paraId="377B9958" w14:textId="77777777" w:rsidTr="0022028C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1CCDC915" w14:textId="1BEB42F8" w:rsidR="00F85416" w:rsidRPr="00805918" w:rsidRDefault="009520B0" w:rsidP="00F85416">
            <w:pPr>
              <w:rPr>
                <w:rStyle w:val="Strong"/>
                <w:b/>
                <w:sz w:val="22"/>
              </w:rPr>
            </w:pPr>
            <w:r>
              <w:rPr>
                <w:sz w:val="22"/>
              </w:rPr>
              <w:t>Personal Flexibility Plan Warm-Up Activities</w:t>
            </w:r>
          </w:p>
        </w:tc>
        <w:tc>
          <w:tcPr>
            <w:tcW w:w="6120" w:type="dxa"/>
          </w:tcPr>
          <w:p w14:paraId="3F231877" w14:textId="77777777" w:rsidR="00601331" w:rsidRDefault="00601331" w:rsidP="00601331">
            <w:pPr>
              <w:pStyle w:val="ListParagraph"/>
              <w:numPr>
                <w:ilvl w:val="0"/>
                <w:numId w:val="6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included at least 5 warm-up activities in their personal flexibility plan with high degree of effectiveness</w:t>
            </w:r>
            <w:r w:rsidRPr="004121D3">
              <w:t>.</w:t>
            </w:r>
          </w:p>
          <w:p w14:paraId="406E74DB" w14:textId="77777777" w:rsidR="00601331" w:rsidRDefault="00601331" w:rsidP="00601331">
            <w:pPr>
              <w:pStyle w:val="ListParagraph"/>
              <w:numPr>
                <w:ilvl w:val="0"/>
                <w:numId w:val="6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explained the duration of each exercise with high degree of effectiveness.</w:t>
            </w:r>
          </w:p>
          <w:p w14:paraId="1DA7FE18" w14:textId="131179BD" w:rsidR="00F85416" w:rsidRPr="00D25D08" w:rsidRDefault="00601331" w:rsidP="00601331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>Student explained the rest period and if a partner is needed with high degree of effectiveness.</w:t>
            </w:r>
          </w:p>
        </w:tc>
        <w:tc>
          <w:tcPr>
            <w:tcW w:w="2250" w:type="dxa"/>
          </w:tcPr>
          <w:p w14:paraId="50CB9048" w14:textId="18DFA0BF" w:rsidR="00F85416" w:rsidRPr="00805918" w:rsidRDefault="00D25D08" w:rsidP="00F85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 xml:space="preserve">… with considerable effectiveness…  </w:t>
            </w:r>
          </w:p>
        </w:tc>
        <w:tc>
          <w:tcPr>
            <w:tcW w:w="2520" w:type="dxa"/>
          </w:tcPr>
          <w:p w14:paraId="2C6B0D23" w14:textId="0B4639EF" w:rsidR="00F85416" w:rsidRPr="00805918" w:rsidRDefault="00D25D08" w:rsidP="00F85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 xml:space="preserve">… with some or limited effectiveness…  </w:t>
            </w:r>
          </w:p>
        </w:tc>
        <w:tc>
          <w:tcPr>
            <w:tcW w:w="1890" w:type="dxa"/>
          </w:tcPr>
          <w:p w14:paraId="21E3B3F6" w14:textId="46DCAC4A" w:rsidR="00F85416" w:rsidRPr="00805918" w:rsidRDefault="00F85416" w:rsidP="00F85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5918">
              <w:rPr>
                <w:rFonts w:cs="Arial"/>
                <w:color w:val="0070C0"/>
                <w:sz w:val="22"/>
                <w:u w:val="single"/>
              </w:rPr>
              <w:instrText xml:space="preserve"> FORMTEXT </w:instrText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separate"/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end"/>
            </w:r>
            <w:r w:rsidRPr="00805918">
              <w:rPr>
                <w:sz w:val="22"/>
              </w:rPr>
              <w:t>/</w:t>
            </w:r>
            <w:r w:rsidR="00D25D08">
              <w:rPr>
                <w:sz w:val="22"/>
              </w:rPr>
              <w:t>1</w:t>
            </w:r>
            <w:r w:rsidR="00D25D08">
              <w:t>0</w:t>
            </w:r>
          </w:p>
        </w:tc>
      </w:tr>
      <w:tr w:rsidR="009520B0" w:rsidRPr="00805918" w14:paraId="231B766F" w14:textId="77777777" w:rsidTr="0022028C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1BB6888E" w14:textId="3D9B7F3D" w:rsidR="009520B0" w:rsidRPr="00805918" w:rsidRDefault="009520B0" w:rsidP="009520B0">
            <w:pPr>
              <w:rPr>
                <w:rStyle w:val="Strong"/>
                <w:b/>
                <w:sz w:val="22"/>
              </w:rPr>
            </w:pPr>
            <w:r>
              <w:rPr>
                <w:sz w:val="22"/>
              </w:rPr>
              <w:t>Personal Flexibility Plan Cooldown Activities</w:t>
            </w:r>
          </w:p>
        </w:tc>
        <w:tc>
          <w:tcPr>
            <w:tcW w:w="6120" w:type="dxa"/>
          </w:tcPr>
          <w:p w14:paraId="225B7164" w14:textId="77777777" w:rsidR="009520B0" w:rsidRDefault="009520B0" w:rsidP="009520B0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included at least 5 cooldown activities in their personal flexibility plan with high degree of effectiveness</w:t>
            </w:r>
            <w:r w:rsidRPr="004121D3">
              <w:t>.</w:t>
            </w:r>
          </w:p>
          <w:p w14:paraId="35F7ABB1" w14:textId="77777777" w:rsidR="009520B0" w:rsidRPr="009520B0" w:rsidRDefault="009520B0" w:rsidP="009520B0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 xml:space="preserve">Student explained the duration of each exercise with high degree of effectiveness. </w:t>
            </w:r>
          </w:p>
          <w:p w14:paraId="44A18348" w14:textId="70E5ABAB" w:rsidR="009520B0" w:rsidRPr="00805918" w:rsidRDefault="009520B0" w:rsidP="009520B0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>Student explained the rest period &amp; if a partner is needed with high degree of effectiveness.</w:t>
            </w:r>
          </w:p>
        </w:tc>
        <w:tc>
          <w:tcPr>
            <w:tcW w:w="2250" w:type="dxa"/>
          </w:tcPr>
          <w:p w14:paraId="033636E1" w14:textId="05B5F345" w:rsidR="009520B0" w:rsidRPr="00805918" w:rsidRDefault="009520B0" w:rsidP="00952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 xml:space="preserve">… with considerable effectiveness…  </w:t>
            </w:r>
          </w:p>
        </w:tc>
        <w:tc>
          <w:tcPr>
            <w:tcW w:w="2520" w:type="dxa"/>
          </w:tcPr>
          <w:p w14:paraId="51E4016C" w14:textId="78B57064" w:rsidR="009520B0" w:rsidRPr="00805918" w:rsidRDefault="009520B0" w:rsidP="00952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 xml:space="preserve">… with some or limited effectiveness…  </w:t>
            </w:r>
          </w:p>
        </w:tc>
        <w:tc>
          <w:tcPr>
            <w:tcW w:w="1890" w:type="dxa"/>
          </w:tcPr>
          <w:p w14:paraId="3317621B" w14:textId="4952B346" w:rsidR="009520B0" w:rsidRPr="00805918" w:rsidRDefault="009520B0" w:rsidP="00952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5918">
              <w:rPr>
                <w:rFonts w:cs="Arial"/>
                <w:color w:val="0070C0"/>
                <w:sz w:val="22"/>
                <w:u w:val="single"/>
              </w:rPr>
              <w:instrText xml:space="preserve"> FORMTEXT </w:instrText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separate"/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end"/>
            </w:r>
            <w:r w:rsidRPr="00805918">
              <w:rPr>
                <w:sz w:val="22"/>
              </w:rPr>
              <w:t>/</w:t>
            </w:r>
            <w:r>
              <w:rPr>
                <w:sz w:val="22"/>
              </w:rPr>
              <w:t>1</w:t>
            </w:r>
            <w:r>
              <w:t>0</w:t>
            </w:r>
          </w:p>
        </w:tc>
      </w:tr>
      <w:tr w:rsidR="009520B0" w:rsidRPr="00805918" w14:paraId="6E17ACDD" w14:textId="77777777" w:rsidTr="0022028C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6F9B44E2" w14:textId="2414191E" w:rsidR="009520B0" w:rsidRPr="00805918" w:rsidRDefault="009520B0" w:rsidP="009520B0">
            <w:pPr>
              <w:rPr>
                <w:rStyle w:val="Strong"/>
                <w:b/>
                <w:sz w:val="22"/>
              </w:rPr>
            </w:pPr>
            <w:r>
              <w:rPr>
                <w:sz w:val="22"/>
              </w:rPr>
              <w:t>FITT Principal</w:t>
            </w:r>
          </w:p>
        </w:tc>
        <w:tc>
          <w:tcPr>
            <w:tcW w:w="6120" w:type="dxa"/>
          </w:tcPr>
          <w:p w14:paraId="32AE73A9" w14:textId="51394612" w:rsidR="009520B0" w:rsidRPr="00805918" w:rsidRDefault="009520B0" w:rsidP="00952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>Student explained how personal fitness plan will meet the FITT Principal with high degree of effectiveness.</w:t>
            </w:r>
          </w:p>
        </w:tc>
        <w:tc>
          <w:tcPr>
            <w:tcW w:w="2250" w:type="dxa"/>
          </w:tcPr>
          <w:p w14:paraId="6997E10D" w14:textId="022F244F" w:rsidR="009520B0" w:rsidRPr="00805918" w:rsidRDefault="009520B0" w:rsidP="00952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 xml:space="preserve">… with considerable effectiveness…  </w:t>
            </w:r>
          </w:p>
        </w:tc>
        <w:tc>
          <w:tcPr>
            <w:tcW w:w="2520" w:type="dxa"/>
          </w:tcPr>
          <w:p w14:paraId="02A19495" w14:textId="75BDF0CA" w:rsidR="009520B0" w:rsidRPr="00805918" w:rsidRDefault="009520B0" w:rsidP="00952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 xml:space="preserve">… with some or limited effectiveness…  </w:t>
            </w:r>
          </w:p>
        </w:tc>
        <w:tc>
          <w:tcPr>
            <w:tcW w:w="1890" w:type="dxa"/>
          </w:tcPr>
          <w:p w14:paraId="0BCDB7FA" w14:textId="1834FBDC" w:rsidR="009520B0" w:rsidRPr="00805918" w:rsidRDefault="009520B0" w:rsidP="00952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5918">
              <w:rPr>
                <w:rFonts w:cs="Arial"/>
                <w:color w:val="0070C0"/>
                <w:sz w:val="22"/>
                <w:u w:val="single"/>
              </w:rPr>
              <w:instrText xml:space="preserve"> FORMTEXT </w:instrText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separate"/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end"/>
            </w:r>
            <w:r w:rsidRPr="00805918">
              <w:rPr>
                <w:sz w:val="22"/>
              </w:rPr>
              <w:t>/</w:t>
            </w:r>
            <w:r>
              <w:rPr>
                <w:sz w:val="22"/>
              </w:rPr>
              <w:t>1</w:t>
            </w:r>
            <w:r>
              <w:t>0</w:t>
            </w:r>
          </w:p>
        </w:tc>
      </w:tr>
      <w:tr w:rsidR="009520B0" w:rsidRPr="00805918" w14:paraId="36768E28" w14:textId="77777777" w:rsidTr="0022028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1D4F9037" w14:textId="5D1B1E13" w:rsidR="009520B0" w:rsidRPr="00805918" w:rsidRDefault="009520B0" w:rsidP="009520B0">
            <w:pPr>
              <w:rPr>
                <w:rStyle w:val="Strong"/>
                <w:b/>
                <w:sz w:val="22"/>
              </w:rPr>
            </w:pPr>
            <w:r>
              <w:rPr>
                <w:sz w:val="22"/>
              </w:rPr>
              <w:t>Pictures/Video demonstrating proper techniques</w:t>
            </w:r>
          </w:p>
        </w:tc>
        <w:tc>
          <w:tcPr>
            <w:tcW w:w="6120" w:type="dxa"/>
          </w:tcPr>
          <w:p w14:paraId="16A7CAE8" w14:textId="77777777" w:rsidR="009520B0" w:rsidRDefault="009520B0" w:rsidP="009520B0">
            <w:pPr>
              <w:pStyle w:val="ListParagraph"/>
              <w:numPr>
                <w:ilvl w:val="0"/>
                <w:numId w:val="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 included pictures or video performing the correct warm-up techniques with high degree of effectiveness. </w:t>
            </w:r>
          </w:p>
          <w:p w14:paraId="105C54F1" w14:textId="52DD80EC" w:rsidR="009520B0" w:rsidRPr="00D25D08" w:rsidRDefault="009520B0" w:rsidP="009520B0">
            <w:pPr>
              <w:pStyle w:val="ListParagraph"/>
              <w:numPr>
                <w:ilvl w:val="0"/>
                <w:numId w:val="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 included pictures or video performing the correct cooldown techniques with high degree of effectiveness. </w:t>
            </w:r>
          </w:p>
        </w:tc>
        <w:tc>
          <w:tcPr>
            <w:tcW w:w="2250" w:type="dxa"/>
          </w:tcPr>
          <w:p w14:paraId="4133558D" w14:textId="73950091" w:rsidR="009520B0" w:rsidRPr="00805918" w:rsidRDefault="009520B0" w:rsidP="00952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 xml:space="preserve">… with considerable effectiveness…  </w:t>
            </w:r>
          </w:p>
        </w:tc>
        <w:tc>
          <w:tcPr>
            <w:tcW w:w="2520" w:type="dxa"/>
          </w:tcPr>
          <w:p w14:paraId="6965DE4F" w14:textId="5D6B323F" w:rsidR="009520B0" w:rsidRPr="00805918" w:rsidRDefault="009520B0" w:rsidP="00952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 xml:space="preserve">… with some or limited effectiveness…  </w:t>
            </w:r>
          </w:p>
        </w:tc>
        <w:tc>
          <w:tcPr>
            <w:tcW w:w="1890" w:type="dxa"/>
          </w:tcPr>
          <w:p w14:paraId="040E5F9C" w14:textId="27BDB88E" w:rsidR="009520B0" w:rsidRPr="00805918" w:rsidRDefault="009520B0" w:rsidP="00952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5918">
              <w:rPr>
                <w:rFonts w:cs="Arial"/>
                <w:color w:val="0070C0"/>
                <w:sz w:val="22"/>
                <w:u w:val="single"/>
              </w:rPr>
              <w:instrText xml:space="preserve"> FORMTEXT </w:instrText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separate"/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end"/>
            </w:r>
            <w:r w:rsidRPr="00805918">
              <w:rPr>
                <w:sz w:val="22"/>
              </w:rPr>
              <w:t>/</w:t>
            </w:r>
            <w:r>
              <w:rPr>
                <w:sz w:val="22"/>
              </w:rPr>
              <w:t>1</w:t>
            </w:r>
            <w:r>
              <w:t>0</w:t>
            </w:r>
          </w:p>
        </w:tc>
      </w:tr>
      <w:tr w:rsidR="009520B0" w:rsidRPr="00805918" w14:paraId="66CD5283" w14:textId="77777777" w:rsidTr="0022028C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7D386DFE" w14:textId="11ACEFF1" w:rsidR="009520B0" w:rsidRPr="00805918" w:rsidRDefault="009520B0" w:rsidP="009520B0">
            <w:pPr>
              <w:rPr>
                <w:rStyle w:val="Strong"/>
                <w:b/>
                <w:sz w:val="22"/>
              </w:rPr>
            </w:pPr>
            <w:r>
              <w:rPr>
                <w:sz w:val="22"/>
              </w:rPr>
              <w:t>Reflection</w:t>
            </w:r>
          </w:p>
        </w:tc>
        <w:tc>
          <w:tcPr>
            <w:tcW w:w="6120" w:type="dxa"/>
          </w:tcPr>
          <w:p w14:paraId="24B21C36" w14:textId="77777777" w:rsidR="009520B0" w:rsidRDefault="009520B0" w:rsidP="009520B0">
            <w:pPr>
              <w:pStyle w:val="ListParagraph"/>
              <w:numPr>
                <w:ilvl w:val="0"/>
                <w:numId w:val="1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 reflected on their personal flexibility plan with high degree of effectiveness. </w:t>
            </w:r>
          </w:p>
          <w:p w14:paraId="78E0A4D4" w14:textId="6E043C73" w:rsidR="009520B0" w:rsidRPr="00D25D08" w:rsidRDefault="009520B0" w:rsidP="009520B0">
            <w:pPr>
              <w:pStyle w:val="ListParagraph"/>
              <w:numPr>
                <w:ilvl w:val="0"/>
                <w:numId w:val="1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student was able to express how their flexibility plan meets their SMART cardio goals with high degree of effectiveness.</w:t>
            </w:r>
          </w:p>
        </w:tc>
        <w:tc>
          <w:tcPr>
            <w:tcW w:w="2250" w:type="dxa"/>
          </w:tcPr>
          <w:p w14:paraId="5D204715" w14:textId="05850A50" w:rsidR="009520B0" w:rsidRPr="00805918" w:rsidRDefault="009520B0" w:rsidP="00952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 xml:space="preserve">… with considerable effectiveness…  </w:t>
            </w:r>
          </w:p>
        </w:tc>
        <w:tc>
          <w:tcPr>
            <w:tcW w:w="2520" w:type="dxa"/>
          </w:tcPr>
          <w:p w14:paraId="3A53EA63" w14:textId="207DB067" w:rsidR="009520B0" w:rsidRPr="00805918" w:rsidRDefault="009520B0" w:rsidP="00952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 xml:space="preserve">… with some or limited effectiveness…  </w:t>
            </w:r>
          </w:p>
        </w:tc>
        <w:tc>
          <w:tcPr>
            <w:tcW w:w="1890" w:type="dxa"/>
          </w:tcPr>
          <w:p w14:paraId="4053B82C" w14:textId="0FCA0F3A" w:rsidR="009520B0" w:rsidRPr="00805918" w:rsidRDefault="009520B0" w:rsidP="00952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5918">
              <w:rPr>
                <w:rFonts w:cs="Arial"/>
                <w:color w:val="0070C0"/>
                <w:sz w:val="22"/>
                <w:u w:val="single"/>
              </w:rPr>
              <w:instrText xml:space="preserve"> FORMTEXT </w:instrText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separate"/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end"/>
            </w:r>
            <w:r w:rsidRPr="00805918">
              <w:rPr>
                <w:sz w:val="22"/>
              </w:rPr>
              <w:t>/</w:t>
            </w:r>
            <w:r>
              <w:rPr>
                <w:sz w:val="22"/>
              </w:rPr>
              <w:t>1</w:t>
            </w:r>
            <w:r>
              <w:t>0</w:t>
            </w:r>
          </w:p>
        </w:tc>
      </w:tr>
      <w:tr w:rsidR="00D00642" w:rsidRPr="00805918" w14:paraId="3477E941" w14:textId="77777777" w:rsidTr="0022028C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7EFB7BCF" w14:textId="77777777" w:rsidR="00F85416" w:rsidRPr="00805918" w:rsidRDefault="00F85416" w:rsidP="00F85416">
            <w:pPr>
              <w:rPr>
                <w:rStyle w:val="Strong"/>
                <w:sz w:val="22"/>
              </w:rPr>
            </w:pPr>
          </w:p>
        </w:tc>
        <w:tc>
          <w:tcPr>
            <w:tcW w:w="6120" w:type="dxa"/>
          </w:tcPr>
          <w:p w14:paraId="10C9B53B" w14:textId="77777777" w:rsidR="00F85416" w:rsidRPr="00805918" w:rsidRDefault="00F85416" w:rsidP="00F85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sz w:val="22"/>
              </w:rPr>
            </w:pPr>
          </w:p>
        </w:tc>
        <w:tc>
          <w:tcPr>
            <w:tcW w:w="2250" w:type="dxa"/>
          </w:tcPr>
          <w:p w14:paraId="253A43D2" w14:textId="77777777" w:rsidR="00F85416" w:rsidRPr="00805918" w:rsidRDefault="00F85416" w:rsidP="00F85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sz w:val="22"/>
              </w:rPr>
            </w:pPr>
          </w:p>
        </w:tc>
        <w:tc>
          <w:tcPr>
            <w:tcW w:w="2520" w:type="dxa"/>
          </w:tcPr>
          <w:p w14:paraId="47488949" w14:textId="77777777" w:rsidR="00F85416" w:rsidRPr="00805918" w:rsidRDefault="00986897" w:rsidP="00F85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805918">
              <w:rPr>
                <w:rStyle w:val="Strong"/>
                <w:sz w:val="22"/>
              </w:rPr>
              <w:t>TOTAL</w:t>
            </w:r>
          </w:p>
        </w:tc>
        <w:tc>
          <w:tcPr>
            <w:tcW w:w="1890" w:type="dxa"/>
          </w:tcPr>
          <w:p w14:paraId="44C77FA0" w14:textId="275A3709" w:rsidR="00F85416" w:rsidRPr="0022028C" w:rsidRDefault="00986897" w:rsidP="00F85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sz w:val="22"/>
              </w:rPr>
            </w:pPr>
            <w:r w:rsidRPr="0022028C">
              <w:rPr>
                <w:rFonts w:cs="Arial"/>
                <w:b/>
                <w:color w:val="0070C0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028C">
              <w:rPr>
                <w:rFonts w:cs="Arial"/>
                <w:b/>
                <w:color w:val="0070C0"/>
                <w:sz w:val="22"/>
                <w:u w:val="single"/>
              </w:rPr>
              <w:instrText xml:space="preserve"> FORMTEXT </w:instrText>
            </w:r>
            <w:r w:rsidRPr="0022028C">
              <w:rPr>
                <w:rFonts w:cs="Arial"/>
                <w:b/>
                <w:color w:val="0070C0"/>
                <w:sz w:val="22"/>
                <w:u w:val="single"/>
              </w:rPr>
            </w:r>
            <w:r w:rsidRPr="0022028C">
              <w:rPr>
                <w:rFonts w:cs="Arial"/>
                <w:b/>
                <w:color w:val="0070C0"/>
                <w:sz w:val="22"/>
                <w:u w:val="single"/>
              </w:rPr>
              <w:fldChar w:fldCharType="separate"/>
            </w:r>
            <w:r w:rsidRPr="0022028C">
              <w:rPr>
                <w:rFonts w:cs="Arial"/>
                <w:b/>
                <w:noProof/>
                <w:color w:val="0070C0"/>
                <w:sz w:val="22"/>
                <w:u w:val="single"/>
              </w:rPr>
              <w:t> </w:t>
            </w:r>
            <w:r w:rsidRPr="0022028C">
              <w:rPr>
                <w:rFonts w:cs="Arial"/>
                <w:b/>
                <w:noProof/>
                <w:color w:val="0070C0"/>
                <w:sz w:val="22"/>
                <w:u w:val="single"/>
              </w:rPr>
              <w:t> </w:t>
            </w:r>
            <w:r w:rsidRPr="0022028C">
              <w:rPr>
                <w:rFonts w:cs="Arial"/>
                <w:b/>
                <w:noProof/>
                <w:color w:val="0070C0"/>
                <w:sz w:val="22"/>
                <w:u w:val="single"/>
              </w:rPr>
              <w:t> </w:t>
            </w:r>
            <w:r w:rsidRPr="0022028C">
              <w:rPr>
                <w:rFonts w:cs="Arial"/>
                <w:b/>
                <w:noProof/>
                <w:color w:val="0070C0"/>
                <w:sz w:val="22"/>
                <w:u w:val="single"/>
              </w:rPr>
              <w:t> </w:t>
            </w:r>
            <w:r w:rsidRPr="0022028C">
              <w:rPr>
                <w:rFonts w:cs="Arial"/>
                <w:b/>
                <w:noProof/>
                <w:color w:val="0070C0"/>
                <w:sz w:val="22"/>
                <w:u w:val="single"/>
              </w:rPr>
              <w:t> </w:t>
            </w:r>
            <w:r w:rsidRPr="0022028C">
              <w:rPr>
                <w:rFonts w:cs="Arial"/>
                <w:b/>
                <w:color w:val="0070C0"/>
                <w:sz w:val="22"/>
                <w:u w:val="single"/>
              </w:rPr>
              <w:fldChar w:fldCharType="end"/>
            </w:r>
            <w:r w:rsidRPr="0022028C">
              <w:rPr>
                <w:b/>
                <w:sz w:val="22"/>
              </w:rPr>
              <w:t>/</w:t>
            </w:r>
            <w:r w:rsidR="00D25D08" w:rsidRPr="0022028C">
              <w:rPr>
                <w:b/>
                <w:sz w:val="22"/>
              </w:rPr>
              <w:t>50</w:t>
            </w:r>
          </w:p>
        </w:tc>
      </w:tr>
    </w:tbl>
    <w:p w14:paraId="773C2B11" w14:textId="77777777" w:rsidR="003A4430" w:rsidRPr="00805918" w:rsidRDefault="003A4430" w:rsidP="00197FA4">
      <w:pPr>
        <w:rPr>
          <w:rStyle w:val="Strong"/>
          <w:sz w:val="22"/>
        </w:rPr>
      </w:pPr>
    </w:p>
    <w:sectPr w:rsidR="003A4430" w:rsidRPr="00805918" w:rsidSect="0022028C">
      <w:type w:val="continuous"/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EDC43" w14:textId="77777777" w:rsidR="00B40991" w:rsidRDefault="00B40991" w:rsidP="004D573E">
      <w:pPr>
        <w:spacing w:after="0" w:line="240" w:lineRule="auto"/>
      </w:pPr>
      <w:r>
        <w:separator/>
      </w:r>
    </w:p>
  </w:endnote>
  <w:endnote w:type="continuationSeparator" w:id="0">
    <w:p w14:paraId="31C9EA14" w14:textId="77777777" w:rsidR="00B40991" w:rsidRDefault="00B40991" w:rsidP="004D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A431F" w14:textId="77777777" w:rsidR="007D1823" w:rsidRDefault="007D1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E33A9" w14:textId="1552E2C8" w:rsidR="004D573E" w:rsidRDefault="004D573E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7D1823"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3F51D" w14:textId="77777777" w:rsidR="007D1823" w:rsidRDefault="007D1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191A2" w14:textId="77777777" w:rsidR="00B40991" w:rsidRDefault="00B40991" w:rsidP="004D573E">
      <w:pPr>
        <w:spacing w:after="0" w:line="240" w:lineRule="auto"/>
      </w:pPr>
      <w:r>
        <w:separator/>
      </w:r>
    </w:p>
  </w:footnote>
  <w:footnote w:type="continuationSeparator" w:id="0">
    <w:p w14:paraId="544EECE8" w14:textId="77777777" w:rsidR="00B40991" w:rsidRDefault="00B40991" w:rsidP="004D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BCB3A" w14:textId="77777777" w:rsidR="007D1823" w:rsidRDefault="007D18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615EF" w14:textId="77777777" w:rsidR="007D1823" w:rsidRDefault="007D18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DFBE" w14:textId="77777777" w:rsidR="007D1823" w:rsidRDefault="007D1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66C5E"/>
    <w:multiLevelType w:val="hybridMultilevel"/>
    <w:tmpl w:val="59AA2FE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14F37"/>
    <w:multiLevelType w:val="hybridMultilevel"/>
    <w:tmpl w:val="6EECF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03BE4"/>
    <w:multiLevelType w:val="hybridMultilevel"/>
    <w:tmpl w:val="B2783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AC6F9D"/>
    <w:multiLevelType w:val="hybridMultilevel"/>
    <w:tmpl w:val="33862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9B5423"/>
    <w:multiLevelType w:val="hybridMultilevel"/>
    <w:tmpl w:val="FFB21B2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742869D4"/>
    <w:multiLevelType w:val="hybridMultilevel"/>
    <w:tmpl w:val="63DA2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B05A8"/>
    <w:rsid w:val="000B2D02"/>
    <w:rsid w:val="000F3A7C"/>
    <w:rsid w:val="00146F5F"/>
    <w:rsid w:val="001558E2"/>
    <w:rsid w:val="00197FA4"/>
    <w:rsid w:val="001C26EC"/>
    <w:rsid w:val="001F5A4E"/>
    <w:rsid w:val="0022028C"/>
    <w:rsid w:val="00220580"/>
    <w:rsid w:val="00262C26"/>
    <w:rsid w:val="002C2B59"/>
    <w:rsid w:val="002D2415"/>
    <w:rsid w:val="0031232C"/>
    <w:rsid w:val="00330D28"/>
    <w:rsid w:val="0036321B"/>
    <w:rsid w:val="003A4430"/>
    <w:rsid w:val="004D573E"/>
    <w:rsid w:val="004F3D2F"/>
    <w:rsid w:val="00525A3A"/>
    <w:rsid w:val="00584FB5"/>
    <w:rsid w:val="005F7332"/>
    <w:rsid w:val="00601331"/>
    <w:rsid w:val="00627287"/>
    <w:rsid w:val="0063711B"/>
    <w:rsid w:val="00644BDA"/>
    <w:rsid w:val="00661EBF"/>
    <w:rsid w:val="00667203"/>
    <w:rsid w:val="006E2340"/>
    <w:rsid w:val="00763D0B"/>
    <w:rsid w:val="007D1823"/>
    <w:rsid w:val="00805918"/>
    <w:rsid w:val="008C463A"/>
    <w:rsid w:val="00926AAD"/>
    <w:rsid w:val="00947F80"/>
    <w:rsid w:val="009520B0"/>
    <w:rsid w:val="00986897"/>
    <w:rsid w:val="009D5192"/>
    <w:rsid w:val="00A27B1D"/>
    <w:rsid w:val="00A7700C"/>
    <w:rsid w:val="00B40991"/>
    <w:rsid w:val="00B83431"/>
    <w:rsid w:val="00BB60CD"/>
    <w:rsid w:val="00BF06C8"/>
    <w:rsid w:val="00C42AE6"/>
    <w:rsid w:val="00CA01FC"/>
    <w:rsid w:val="00CB7383"/>
    <w:rsid w:val="00D00642"/>
    <w:rsid w:val="00D25D08"/>
    <w:rsid w:val="00D26BA1"/>
    <w:rsid w:val="00D436E9"/>
    <w:rsid w:val="00D50E64"/>
    <w:rsid w:val="00D73322"/>
    <w:rsid w:val="00E12449"/>
    <w:rsid w:val="00F31868"/>
    <w:rsid w:val="00F85416"/>
    <w:rsid w:val="00F92B7D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0F5E0"/>
  <w15:docId w15:val="{C0C05B6D-2CC5-46AC-9FF7-9A4311AC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F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1FC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33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3F1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92B7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92B7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A01FC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47F80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A01FC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47F80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3E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6321B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36321B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661EB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F85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98689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">
    <w:name w:val="Grid Table 1 Light"/>
    <w:basedOn w:val="TableNormal"/>
    <w:uiPriority w:val="46"/>
    <w:rsid w:val="00C42A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7Char">
    <w:name w:val="Heading 7 Char"/>
    <w:basedOn w:val="DefaultParagraphFont"/>
    <w:link w:val="Heading7"/>
    <w:uiPriority w:val="9"/>
    <w:semiHidden/>
    <w:rsid w:val="00601331"/>
    <w:rPr>
      <w:rFonts w:asciiTheme="majorHAnsi" w:eastAsiaTheme="majorEastAsia" w:hAnsiTheme="majorHAnsi" w:cstheme="majorBidi"/>
      <w:i/>
      <w:iCs/>
      <w:color w:val="223F1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8.02 Personal Flexibility Plan Rubric</dc:title>
  <dc:creator>ACCESS</dc:creator>
  <cp:lastModifiedBy>Kloster, Denise</cp:lastModifiedBy>
  <cp:revision>5</cp:revision>
  <dcterms:created xsi:type="dcterms:W3CDTF">2020-06-02T18:59:00Z</dcterms:created>
  <dcterms:modified xsi:type="dcterms:W3CDTF">2020-07-13T19:38:00Z</dcterms:modified>
</cp:coreProperties>
</file>