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EE4D7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30FE0890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1C9B4AEA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C95BB3E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673CF0E5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27F263F3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18F12431" w14:textId="612720B2" w:rsidR="00FE2C4B" w:rsidRDefault="00411BDF" w:rsidP="004A5899">
      <w:pPr>
        <w:pStyle w:val="Title"/>
      </w:pPr>
      <w:bookmarkStart w:id="0" w:name="_GoBack"/>
      <w:r>
        <w:t>5</w:t>
      </w:r>
      <w:r w:rsidR="004A5899">
        <w:t>.0</w:t>
      </w:r>
      <w:r w:rsidR="00B7745E">
        <w:t>3</w:t>
      </w:r>
      <w:r w:rsidR="004A5899">
        <w:t xml:space="preserve"> </w:t>
      </w:r>
      <w:r w:rsidR="00594C7D">
        <w:t>Activity Log</w:t>
      </w:r>
    </w:p>
    <w:bookmarkEnd w:id="0"/>
    <w:p w14:paraId="2B965301" w14:textId="6E561BAB" w:rsidR="00222BF5" w:rsidRPr="00661EBF" w:rsidRDefault="00222BF5" w:rsidP="00222BF5">
      <w:pPr>
        <w:pStyle w:val="Subtitle"/>
        <w:spacing w:before="60" w:after="60"/>
        <w:rPr>
          <w:rFonts w:cstheme="minorHAnsi"/>
        </w:rPr>
      </w:pPr>
      <w:r w:rsidRPr="00661EBF">
        <w:rPr>
          <w:rFonts w:cstheme="minorHAnsi"/>
        </w:rPr>
        <w:t xml:space="preserve">Total Points: </w:t>
      </w:r>
      <w:r w:rsidR="00411BDF">
        <w:rPr>
          <w:rFonts w:cstheme="minorHAnsi"/>
        </w:rPr>
        <w:t>50</w:t>
      </w:r>
    </w:p>
    <w:p w14:paraId="40FB1213" w14:textId="77777777" w:rsidR="00222BF5" w:rsidRDefault="00222BF5" w:rsidP="00222BF5">
      <w:pPr>
        <w:pStyle w:val="Heading1"/>
        <w:spacing w:before="60" w:after="60"/>
      </w:pPr>
      <w:r>
        <w:t>Physical Activity</w:t>
      </w:r>
    </w:p>
    <w:p w14:paraId="068722BA" w14:textId="256C62A5" w:rsidR="003C7D74" w:rsidRDefault="003C7D74" w:rsidP="003C7D74">
      <w:pPr>
        <w:rPr>
          <w:rStyle w:val="Strong"/>
        </w:rPr>
      </w:pPr>
      <w:r w:rsidRPr="00523C72">
        <w:rPr>
          <w:rStyle w:val="Strong"/>
        </w:rPr>
        <w:t xml:space="preserve">Track your activity by completing the information. Remember, </w:t>
      </w:r>
      <w:r w:rsidR="00042CBC" w:rsidRPr="00523C72">
        <w:rPr>
          <w:rStyle w:val="Strong"/>
        </w:rPr>
        <w:t xml:space="preserve">you are completing </w:t>
      </w:r>
      <w:r w:rsidR="00042CBC">
        <w:rPr>
          <w:rStyle w:val="Strong"/>
        </w:rPr>
        <w:t>five workouts.</w:t>
      </w:r>
    </w:p>
    <w:p w14:paraId="094BE52F" w14:textId="77777777" w:rsidR="003C7D74" w:rsidRPr="00523C72" w:rsidRDefault="003C7D74" w:rsidP="003C7D74">
      <w:pPr>
        <w:pStyle w:val="Heading2"/>
        <w:rPr>
          <w:rStyle w:val="Strong"/>
          <w:rFonts w:asciiTheme="majorHAnsi" w:hAnsiTheme="majorHAnsi"/>
          <w:b/>
          <w:bCs/>
          <w:sz w:val="28"/>
        </w:rPr>
      </w:pPr>
      <w:r w:rsidRPr="00523C72">
        <w:rPr>
          <w:rStyle w:val="Strong"/>
          <w:rFonts w:asciiTheme="majorHAnsi" w:hAnsiTheme="majorHAnsi"/>
          <w:b/>
          <w:bCs/>
          <w:sz w:val="28"/>
        </w:rPr>
        <w:t>Workout 1</w:t>
      </w:r>
      <w:r>
        <w:rPr>
          <w:rStyle w:val="Strong"/>
          <w:rFonts w:asciiTheme="majorHAnsi" w:hAnsiTheme="majorHAnsi"/>
          <w:b/>
          <w:bCs/>
          <w:sz w:val="28"/>
        </w:rPr>
        <w:t>-5</w:t>
      </w:r>
      <w:r w:rsidRPr="00523C72">
        <w:rPr>
          <w:rStyle w:val="Strong"/>
          <w:rFonts w:asciiTheme="majorHAnsi" w:hAnsiTheme="majorHAnsi"/>
          <w:b/>
          <w:bCs/>
          <w:sz w:val="28"/>
        </w:rPr>
        <w:t xml:space="preserve">: </w:t>
      </w:r>
    </w:p>
    <w:p w14:paraId="3FA3E49C" w14:textId="77777777" w:rsidR="003C7D74" w:rsidRPr="00523C72" w:rsidRDefault="003C7D74" w:rsidP="003C7D74">
      <w:pPr>
        <w:pStyle w:val="ListParagraph"/>
        <w:numPr>
          <w:ilvl w:val="0"/>
          <w:numId w:val="5"/>
        </w:numPr>
        <w:spacing w:after="0"/>
        <w:rPr>
          <w:rStyle w:val="Strong"/>
          <w:b w:val="0"/>
          <w:bCs w:val="0"/>
        </w:rPr>
      </w:pPr>
      <w:r w:rsidRPr="00523C72">
        <w:rPr>
          <w:rStyle w:val="Strong"/>
          <w:b w:val="0"/>
          <w:bCs w:val="0"/>
        </w:rPr>
        <w:t>Enter the activities you chose for each component of your workouts.</w:t>
      </w:r>
    </w:p>
    <w:tbl>
      <w:tblPr>
        <w:tblStyle w:val="TableGrid"/>
        <w:tblW w:w="11070" w:type="dxa"/>
        <w:tblInd w:w="-905" w:type="dxa"/>
        <w:tblLook w:val="04A0" w:firstRow="1" w:lastRow="0" w:firstColumn="1" w:lastColumn="0" w:noHBand="0" w:noVBand="1"/>
      </w:tblPr>
      <w:tblGrid>
        <w:gridCol w:w="1080"/>
        <w:gridCol w:w="1440"/>
        <w:gridCol w:w="1467"/>
        <w:gridCol w:w="1704"/>
        <w:gridCol w:w="1793"/>
        <w:gridCol w:w="1793"/>
        <w:gridCol w:w="1793"/>
      </w:tblGrid>
      <w:tr w:rsidR="003C7D74" w14:paraId="498F0FDB" w14:textId="77777777" w:rsidTr="002728B0">
        <w:tc>
          <w:tcPr>
            <w:tcW w:w="1080" w:type="dxa"/>
          </w:tcPr>
          <w:p w14:paraId="0D8618C8" w14:textId="77777777" w:rsidR="003C7D74" w:rsidRDefault="003C7D74" w:rsidP="007F2956">
            <w:pPr>
              <w:spacing w:after="0"/>
              <w:rPr>
                <w:rStyle w:val="Strong"/>
              </w:rPr>
            </w:pPr>
          </w:p>
        </w:tc>
        <w:tc>
          <w:tcPr>
            <w:tcW w:w="1440" w:type="dxa"/>
          </w:tcPr>
          <w:p w14:paraId="6C71578B" w14:textId="77777777" w:rsidR="003C7D74" w:rsidRDefault="003C7D74" w:rsidP="007F2956">
            <w:pPr>
              <w:spacing w:after="0"/>
              <w:rPr>
                <w:rStyle w:val="Strong"/>
              </w:rPr>
            </w:pPr>
            <w:r>
              <w:rPr>
                <w:rStyle w:val="Strong"/>
              </w:rPr>
              <w:t>Warm-up</w:t>
            </w:r>
          </w:p>
        </w:tc>
        <w:tc>
          <w:tcPr>
            <w:tcW w:w="1467" w:type="dxa"/>
          </w:tcPr>
          <w:p w14:paraId="533853C0" w14:textId="77777777" w:rsidR="003C7D74" w:rsidRDefault="003C7D74" w:rsidP="007F2956">
            <w:pPr>
              <w:spacing w:after="0"/>
              <w:rPr>
                <w:rStyle w:val="Strong"/>
              </w:rPr>
            </w:pPr>
            <w:r>
              <w:rPr>
                <w:rStyle w:val="Strong"/>
              </w:rPr>
              <w:t>Cooldown</w:t>
            </w:r>
          </w:p>
        </w:tc>
        <w:tc>
          <w:tcPr>
            <w:tcW w:w="1704" w:type="dxa"/>
          </w:tcPr>
          <w:p w14:paraId="32F1C817" w14:textId="77777777" w:rsidR="003C7D74" w:rsidRDefault="003C7D74" w:rsidP="007F2956">
            <w:pPr>
              <w:spacing w:after="0"/>
              <w:rPr>
                <w:rStyle w:val="Strong"/>
              </w:rPr>
            </w:pPr>
            <w:r>
              <w:rPr>
                <w:rStyle w:val="Strong"/>
              </w:rPr>
              <w:t>Activity 1</w:t>
            </w:r>
          </w:p>
        </w:tc>
        <w:tc>
          <w:tcPr>
            <w:tcW w:w="1793" w:type="dxa"/>
          </w:tcPr>
          <w:p w14:paraId="0095DDF2" w14:textId="77777777" w:rsidR="003C7D74" w:rsidRDefault="003C7D74" w:rsidP="007F2956">
            <w:pPr>
              <w:spacing w:after="0"/>
              <w:rPr>
                <w:rStyle w:val="Strong"/>
              </w:rPr>
            </w:pPr>
            <w:r>
              <w:rPr>
                <w:rStyle w:val="Strong"/>
              </w:rPr>
              <w:t>Activity 2</w:t>
            </w:r>
          </w:p>
        </w:tc>
        <w:tc>
          <w:tcPr>
            <w:tcW w:w="1793" w:type="dxa"/>
          </w:tcPr>
          <w:p w14:paraId="10703A40" w14:textId="77777777" w:rsidR="003C7D74" w:rsidRDefault="003C7D74" w:rsidP="007F2956">
            <w:pPr>
              <w:spacing w:after="0"/>
              <w:rPr>
                <w:rStyle w:val="Strong"/>
              </w:rPr>
            </w:pPr>
            <w:r>
              <w:rPr>
                <w:rStyle w:val="Strong"/>
              </w:rPr>
              <w:t>Activity 3</w:t>
            </w:r>
          </w:p>
        </w:tc>
        <w:tc>
          <w:tcPr>
            <w:tcW w:w="1793" w:type="dxa"/>
          </w:tcPr>
          <w:p w14:paraId="3C77589B" w14:textId="77777777" w:rsidR="003C7D74" w:rsidRDefault="003C7D74" w:rsidP="007F2956">
            <w:pPr>
              <w:spacing w:after="0"/>
              <w:rPr>
                <w:rStyle w:val="Strong"/>
              </w:rPr>
            </w:pPr>
            <w:r>
              <w:rPr>
                <w:rStyle w:val="Strong"/>
              </w:rPr>
              <w:t>Activity 4</w:t>
            </w:r>
          </w:p>
        </w:tc>
      </w:tr>
      <w:tr w:rsidR="003C7D74" w14:paraId="438B57BE" w14:textId="77777777" w:rsidTr="002728B0">
        <w:tc>
          <w:tcPr>
            <w:tcW w:w="1080" w:type="dxa"/>
          </w:tcPr>
          <w:p w14:paraId="1060291E" w14:textId="77777777" w:rsidR="003C7D74" w:rsidRDefault="003C7D74" w:rsidP="007F2956">
            <w:pPr>
              <w:spacing w:after="0"/>
              <w:rPr>
                <w:rStyle w:val="Strong"/>
              </w:rPr>
            </w:pPr>
            <w:r>
              <w:rPr>
                <w:rStyle w:val="Strong"/>
              </w:rPr>
              <w:t>Day 1</w:t>
            </w:r>
          </w:p>
        </w:tc>
        <w:tc>
          <w:tcPr>
            <w:tcW w:w="1440" w:type="dxa"/>
          </w:tcPr>
          <w:p w14:paraId="54160E3B" w14:textId="77777777" w:rsidR="003C7D74" w:rsidRDefault="003C7D74" w:rsidP="007F2956">
            <w:pPr>
              <w:spacing w:after="0"/>
              <w:rPr>
                <w:rStyle w:val="Strong"/>
              </w:rPr>
            </w:pPr>
          </w:p>
        </w:tc>
        <w:tc>
          <w:tcPr>
            <w:tcW w:w="1467" w:type="dxa"/>
          </w:tcPr>
          <w:p w14:paraId="6D2CDF52" w14:textId="77777777" w:rsidR="003C7D74" w:rsidRDefault="003C7D74" w:rsidP="007F2956">
            <w:pPr>
              <w:spacing w:after="0"/>
              <w:rPr>
                <w:rStyle w:val="Strong"/>
              </w:rPr>
            </w:pPr>
          </w:p>
        </w:tc>
        <w:tc>
          <w:tcPr>
            <w:tcW w:w="1704" w:type="dxa"/>
          </w:tcPr>
          <w:p w14:paraId="6D805096" w14:textId="77777777" w:rsidR="003C7D74" w:rsidRDefault="003C7D74" w:rsidP="007F2956">
            <w:pPr>
              <w:spacing w:after="0"/>
              <w:rPr>
                <w:rStyle w:val="Strong"/>
              </w:rPr>
            </w:pPr>
          </w:p>
        </w:tc>
        <w:tc>
          <w:tcPr>
            <w:tcW w:w="1793" w:type="dxa"/>
          </w:tcPr>
          <w:p w14:paraId="6EA077CF" w14:textId="77777777" w:rsidR="003C7D74" w:rsidRDefault="003C7D74" w:rsidP="007F2956">
            <w:pPr>
              <w:spacing w:after="0"/>
              <w:rPr>
                <w:rStyle w:val="Strong"/>
              </w:rPr>
            </w:pPr>
          </w:p>
        </w:tc>
        <w:tc>
          <w:tcPr>
            <w:tcW w:w="1793" w:type="dxa"/>
          </w:tcPr>
          <w:p w14:paraId="1D214101" w14:textId="77777777" w:rsidR="003C7D74" w:rsidRDefault="003C7D74" w:rsidP="007F2956">
            <w:pPr>
              <w:spacing w:after="0"/>
              <w:rPr>
                <w:rStyle w:val="Strong"/>
              </w:rPr>
            </w:pPr>
          </w:p>
        </w:tc>
        <w:tc>
          <w:tcPr>
            <w:tcW w:w="1793" w:type="dxa"/>
          </w:tcPr>
          <w:p w14:paraId="1FC78022" w14:textId="77777777" w:rsidR="003C7D74" w:rsidRDefault="003C7D74" w:rsidP="007F2956">
            <w:pPr>
              <w:spacing w:after="0"/>
              <w:rPr>
                <w:rStyle w:val="Strong"/>
              </w:rPr>
            </w:pPr>
          </w:p>
        </w:tc>
      </w:tr>
      <w:tr w:rsidR="003C7D74" w14:paraId="219FAF04" w14:textId="77777777" w:rsidTr="002728B0">
        <w:tc>
          <w:tcPr>
            <w:tcW w:w="1080" w:type="dxa"/>
          </w:tcPr>
          <w:p w14:paraId="53B1E120" w14:textId="0C95BAEB" w:rsidR="003C7D74" w:rsidRDefault="003C7D74" w:rsidP="007F2956">
            <w:pPr>
              <w:spacing w:after="0"/>
              <w:rPr>
                <w:rStyle w:val="Strong"/>
              </w:rPr>
            </w:pPr>
            <w:r>
              <w:rPr>
                <w:rStyle w:val="Strong"/>
              </w:rPr>
              <w:t>Day 2</w:t>
            </w:r>
            <w:r w:rsidR="00631592">
              <w:rPr>
                <w:rStyle w:val="Strong"/>
              </w:rPr>
              <w:t xml:space="preserve"> Cardio</w:t>
            </w:r>
          </w:p>
        </w:tc>
        <w:tc>
          <w:tcPr>
            <w:tcW w:w="1440" w:type="dxa"/>
          </w:tcPr>
          <w:p w14:paraId="6A165EF1" w14:textId="77777777" w:rsidR="003C7D74" w:rsidRDefault="003C7D74" w:rsidP="007F2956">
            <w:pPr>
              <w:spacing w:after="0"/>
              <w:rPr>
                <w:rStyle w:val="Strong"/>
              </w:rPr>
            </w:pPr>
          </w:p>
        </w:tc>
        <w:tc>
          <w:tcPr>
            <w:tcW w:w="1467" w:type="dxa"/>
          </w:tcPr>
          <w:p w14:paraId="774526FA" w14:textId="77777777" w:rsidR="003C7D74" w:rsidRDefault="003C7D74" w:rsidP="007F2956">
            <w:pPr>
              <w:spacing w:after="0"/>
              <w:rPr>
                <w:rStyle w:val="Strong"/>
              </w:rPr>
            </w:pPr>
          </w:p>
        </w:tc>
        <w:tc>
          <w:tcPr>
            <w:tcW w:w="1704" w:type="dxa"/>
          </w:tcPr>
          <w:p w14:paraId="32F54673" w14:textId="77777777" w:rsidR="003C7D74" w:rsidRDefault="003C7D74" w:rsidP="007F2956">
            <w:pPr>
              <w:spacing w:after="0"/>
              <w:rPr>
                <w:rStyle w:val="Strong"/>
              </w:rPr>
            </w:pPr>
          </w:p>
        </w:tc>
        <w:tc>
          <w:tcPr>
            <w:tcW w:w="1793" w:type="dxa"/>
          </w:tcPr>
          <w:p w14:paraId="069C668C" w14:textId="77777777" w:rsidR="003C7D74" w:rsidRDefault="003C7D74" w:rsidP="007F2956">
            <w:pPr>
              <w:spacing w:after="0"/>
              <w:rPr>
                <w:rStyle w:val="Strong"/>
              </w:rPr>
            </w:pPr>
          </w:p>
        </w:tc>
        <w:tc>
          <w:tcPr>
            <w:tcW w:w="1793" w:type="dxa"/>
          </w:tcPr>
          <w:p w14:paraId="3916C840" w14:textId="77777777" w:rsidR="003C7D74" w:rsidRDefault="003C7D74" w:rsidP="007F2956">
            <w:pPr>
              <w:spacing w:after="0"/>
              <w:rPr>
                <w:rStyle w:val="Strong"/>
              </w:rPr>
            </w:pPr>
          </w:p>
        </w:tc>
        <w:tc>
          <w:tcPr>
            <w:tcW w:w="1793" w:type="dxa"/>
          </w:tcPr>
          <w:p w14:paraId="3A0D0C5A" w14:textId="77777777" w:rsidR="003C7D74" w:rsidRDefault="003C7D74" w:rsidP="007F2956">
            <w:pPr>
              <w:spacing w:after="0"/>
              <w:rPr>
                <w:rStyle w:val="Strong"/>
              </w:rPr>
            </w:pPr>
          </w:p>
        </w:tc>
      </w:tr>
      <w:tr w:rsidR="002728B0" w14:paraId="445A421F" w14:textId="77777777" w:rsidTr="002728B0">
        <w:tc>
          <w:tcPr>
            <w:tcW w:w="1080" w:type="dxa"/>
          </w:tcPr>
          <w:p w14:paraId="73EB4793" w14:textId="4F8266D7" w:rsidR="002728B0" w:rsidRDefault="002728B0" w:rsidP="007F2956">
            <w:pPr>
              <w:spacing w:after="0"/>
              <w:rPr>
                <w:rStyle w:val="Strong"/>
              </w:rPr>
            </w:pPr>
            <w:r>
              <w:rPr>
                <w:rStyle w:val="Strong"/>
              </w:rPr>
              <w:t>Day 3</w:t>
            </w:r>
          </w:p>
        </w:tc>
        <w:tc>
          <w:tcPr>
            <w:tcW w:w="1440" w:type="dxa"/>
          </w:tcPr>
          <w:p w14:paraId="2425CF16" w14:textId="77777777" w:rsidR="002728B0" w:rsidRDefault="002728B0" w:rsidP="007F2956">
            <w:pPr>
              <w:spacing w:after="0"/>
              <w:rPr>
                <w:rStyle w:val="Strong"/>
              </w:rPr>
            </w:pPr>
          </w:p>
        </w:tc>
        <w:tc>
          <w:tcPr>
            <w:tcW w:w="1467" w:type="dxa"/>
          </w:tcPr>
          <w:p w14:paraId="59863C0F" w14:textId="77777777" w:rsidR="002728B0" w:rsidRDefault="002728B0" w:rsidP="007F2956">
            <w:pPr>
              <w:spacing w:after="0"/>
              <w:rPr>
                <w:rStyle w:val="Strong"/>
              </w:rPr>
            </w:pPr>
          </w:p>
        </w:tc>
        <w:tc>
          <w:tcPr>
            <w:tcW w:w="1704" w:type="dxa"/>
          </w:tcPr>
          <w:p w14:paraId="0DBAE6B7" w14:textId="31F4F5D6" w:rsidR="002728B0" w:rsidRDefault="002728B0" w:rsidP="007F2956">
            <w:pPr>
              <w:spacing w:after="0"/>
              <w:rPr>
                <w:rStyle w:val="Strong"/>
              </w:rPr>
            </w:pPr>
          </w:p>
        </w:tc>
        <w:tc>
          <w:tcPr>
            <w:tcW w:w="1793" w:type="dxa"/>
          </w:tcPr>
          <w:p w14:paraId="5631B719" w14:textId="77777777" w:rsidR="002728B0" w:rsidRDefault="002728B0" w:rsidP="007F2956">
            <w:pPr>
              <w:spacing w:after="0"/>
              <w:rPr>
                <w:rStyle w:val="Strong"/>
              </w:rPr>
            </w:pPr>
          </w:p>
        </w:tc>
        <w:tc>
          <w:tcPr>
            <w:tcW w:w="1793" w:type="dxa"/>
          </w:tcPr>
          <w:p w14:paraId="4C4A11E6" w14:textId="77777777" w:rsidR="002728B0" w:rsidRDefault="002728B0" w:rsidP="007F2956">
            <w:pPr>
              <w:spacing w:after="0"/>
              <w:rPr>
                <w:rStyle w:val="Strong"/>
              </w:rPr>
            </w:pPr>
          </w:p>
        </w:tc>
        <w:tc>
          <w:tcPr>
            <w:tcW w:w="1793" w:type="dxa"/>
          </w:tcPr>
          <w:p w14:paraId="509D79E6" w14:textId="77777777" w:rsidR="002728B0" w:rsidRDefault="002728B0" w:rsidP="007F2956">
            <w:pPr>
              <w:spacing w:after="0"/>
              <w:rPr>
                <w:rStyle w:val="Strong"/>
              </w:rPr>
            </w:pPr>
          </w:p>
        </w:tc>
      </w:tr>
      <w:tr w:rsidR="002728B0" w14:paraId="29ED7A8C" w14:textId="77777777" w:rsidTr="002728B0">
        <w:tc>
          <w:tcPr>
            <w:tcW w:w="1080" w:type="dxa"/>
          </w:tcPr>
          <w:p w14:paraId="3A9A7603" w14:textId="5B96E203" w:rsidR="002728B0" w:rsidRPr="00D25851" w:rsidRDefault="002728B0" w:rsidP="002728B0">
            <w:pPr>
              <w:spacing w:after="0"/>
              <w:rPr>
                <w:rStyle w:val="Emphasis"/>
                <w:sz w:val="20"/>
                <w:szCs w:val="20"/>
              </w:rPr>
            </w:pPr>
            <w:r w:rsidRPr="00D25851">
              <w:rPr>
                <w:rStyle w:val="Emphasis"/>
                <w:sz w:val="20"/>
                <w:szCs w:val="20"/>
              </w:rPr>
              <w:t>Station 1</w:t>
            </w:r>
          </w:p>
        </w:tc>
        <w:tc>
          <w:tcPr>
            <w:tcW w:w="1440" w:type="dxa"/>
          </w:tcPr>
          <w:p w14:paraId="52AE3678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467" w:type="dxa"/>
          </w:tcPr>
          <w:p w14:paraId="006C6A39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04" w:type="dxa"/>
          </w:tcPr>
          <w:p w14:paraId="5A33AAE7" w14:textId="1D87E3E4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93" w:type="dxa"/>
          </w:tcPr>
          <w:p w14:paraId="0B30417B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93" w:type="dxa"/>
          </w:tcPr>
          <w:p w14:paraId="554CB74A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93" w:type="dxa"/>
          </w:tcPr>
          <w:p w14:paraId="7B208724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</w:tr>
      <w:tr w:rsidR="002728B0" w14:paraId="050E2923" w14:textId="77777777" w:rsidTr="002728B0">
        <w:tc>
          <w:tcPr>
            <w:tcW w:w="1080" w:type="dxa"/>
          </w:tcPr>
          <w:p w14:paraId="67D3CB51" w14:textId="46696A27" w:rsidR="002728B0" w:rsidRPr="00D25851" w:rsidRDefault="002728B0" w:rsidP="002728B0">
            <w:pPr>
              <w:spacing w:after="0"/>
              <w:rPr>
                <w:rStyle w:val="Emphasis"/>
                <w:sz w:val="20"/>
                <w:szCs w:val="20"/>
              </w:rPr>
            </w:pPr>
            <w:r w:rsidRPr="00D25851">
              <w:rPr>
                <w:rStyle w:val="Emphasis"/>
                <w:sz w:val="20"/>
                <w:szCs w:val="20"/>
              </w:rPr>
              <w:t>Station 2</w:t>
            </w:r>
          </w:p>
        </w:tc>
        <w:tc>
          <w:tcPr>
            <w:tcW w:w="1440" w:type="dxa"/>
          </w:tcPr>
          <w:p w14:paraId="432BDA76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467" w:type="dxa"/>
          </w:tcPr>
          <w:p w14:paraId="0468BA43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04" w:type="dxa"/>
          </w:tcPr>
          <w:p w14:paraId="40BE4434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93" w:type="dxa"/>
          </w:tcPr>
          <w:p w14:paraId="5E4B4AA4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93" w:type="dxa"/>
          </w:tcPr>
          <w:p w14:paraId="097B67EC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93" w:type="dxa"/>
          </w:tcPr>
          <w:p w14:paraId="5E4E8340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</w:tr>
      <w:tr w:rsidR="002728B0" w14:paraId="03B81FBC" w14:textId="77777777" w:rsidTr="002728B0">
        <w:tc>
          <w:tcPr>
            <w:tcW w:w="1080" w:type="dxa"/>
          </w:tcPr>
          <w:p w14:paraId="0B4CD300" w14:textId="4915CB49" w:rsidR="002728B0" w:rsidRPr="00D25851" w:rsidRDefault="002728B0" w:rsidP="002728B0">
            <w:pPr>
              <w:spacing w:after="0"/>
              <w:rPr>
                <w:rStyle w:val="Emphasis"/>
                <w:sz w:val="20"/>
                <w:szCs w:val="20"/>
              </w:rPr>
            </w:pPr>
            <w:r w:rsidRPr="00D25851">
              <w:rPr>
                <w:rStyle w:val="Emphasis"/>
                <w:sz w:val="20"/>
                <w:szCs w:val="20"/>
              </w:rPr>
              <w:t>Station 3</w:t>
            </w:r>
          </w:p>
        </w:tc>
        <w:tc>
          <w:tcPr>
            <w:tcW w:w="1440" w:type="dxa"/>
          </w:tcPr>
          <w:p w14:paraId="1D474BB8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467" w:type="dxa"/>
          </w:tcPr>
          <w:p w14:paraId="53308578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04" w:type="dxa"/>
          </w:tcPr>
          <w:p w14:paraId="077D2C35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93" w:type="dxa"/>
          </w:tcPr>
          <w:p w14:paraId="68159809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93" w:type="dxa"/>
          </w:tcPr>
          <w:p w14:paraId="1F76869C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93" w:type="dxa"/>
          </w:tcPr>
          <w:p w14:paraId="2116D362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</w:tr>
      <w:tr w:rsidR="002728B0" w14:paraId="793BE20D" w14:textId="77777777" w:rsidTr="002728B0">
        <w:tc>
          <w:tcPr>
            <w:tcW w:w="1080" w:type="dxa"/>
          </w:tcPr>
          <w:p w14:paraId="60E62A0C" w14:textId="04BD27A3" w:rsidR="002728B0" w:rsidRPr="00D25851" w:rsidRDefault="002728B0" w:rsidP="002728B0">
            <w:pPr>
              <w:spacing w:after="0"/>
              <w:rPr>
                <w:rStyle w:val="Emphasis"/>
                <w:sz w:val="20"/>
                <w:szCs w:val="20"/>
              </w:rPr>
            </w:pPr>
            <w:r w:rsidRPr="00D25851">
              <w:rPr>
                <w:rStyle w:val="Emphasis"/>
                <w:sz w:val="20"/>
                <w:szCs w:val="20"/>
              </w:rPr>
              <w:t>Station 4</w:t>
            </w:r>
          </w:p>
        </w:tc>
        <w:tc>
          <w:tcPr>
            <w:tcW w:w="1440" w:type="dxa"/>
          </w:tcPr>
          <w:p w14:paraId="78E7E74C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467" w:type="dxa"/>
          </w:tcPr>
          <w:p w14:paraId="73A13FC0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04" w:type="dxa"/>
          </w:tcPr>
          <w:p w14:paraId="0C178D62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93" w:type="dxa"/>
          </w:tcPr>
          <w:p w14:paraId="7E9799FA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93" w:type="dxa"/>
          </w:tcPr>
          <w:p w14:paraId="18FB0090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93" w:type="dxa"/>
          </w:tcPr>
          <w:p w14:paraId="705147C9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</w:tr>
      <w:tr w:rsidR="002728B0" w14:paraId="40D08363" w14:textId="77777777" w:rsidTr="002728B0">
        <w:tc>
          <w:tcPr>
            <w:tcW w:w="1080" w:type="dxa"/>
          </w:tcPr>
          <w:p w14:paraId="095C0CA1" w14:textId="160E1EC6" w:rsidR="002728B0" w:rsidRPr="00D25851" w:rsidRDefault="002728B0" w:rsidP="002728B0">
            <w:pPr>
              <w:spacing w:after="0"/>
              <w:rPr>
                <w:rStyle w:val="Emphasis"/>
                <w:sz w:val="20"/>
                <w:szCs w:val="20"/>
              </w:rPr>
            </w:pPr>
            <w:r w:rsidRPr="00D25851">
              <w:rPr>
                <w:rStyle w:val="Emphasis"/>
                <w:sz w:val="20"/>
                <w:szCs w:val="20"/>
              </w:rPr>
              <w:t>Station 5</w:t>
            </w:r>
          </w:p>
        </w:tc>
        <w:tc>
          <w:tcPr>
            <w:tcW w:w="1440" w:type="dxa"/>
          </w:tcPr>
          <w:p w14:paraId="2B5D325D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467" w:type="dxa"/>
          </w:tcPr>
          <w:p w14:paraId="3161E444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04" w:type="dxa"/>
          </w:tcPr>
          <w:p w14:paraId="137ECD50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93" w:type="dxa"/>
          </w:tcPr>
          <w:p w14:paraId="029729EB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93" w:type="dxa"/>
          </w:tcPr>
          <w:p w14:paraId="7C2FC428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93" w:type="dxa"/>
          </w:tcPr>
          <w:p w14:paraId="4F851DAE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</w:tr>
      <w:tr w:rsidR="002728B0" w14:paraId="22DCC29E" w14:textId="77777777" w:rsidTr="002728B0">
        <w:tc>
          <w:tcPr>
            <w:tcW w:w="1080" w:type="dxa"/>
          </w:tcPr>
          <w:p w14:paraId="1A4D4B61" w14:textId="5917777E" w:rsidR="002728B0" w:rsidRPr="00D25851" w:rsidRDefault="002728B0" w:rsidP="002728B0">
            <w:pPr>
              <w:spacing w:after="0"/>
              <w:rPr>
                <w:rStyle w:val="Emphasis"/>
                <w:sz w:val="20"/>
                <w:szCs w:val="20"/>
              </w:rPr>
            </w:pPr>
            <w:r w:rsidRPr="00D25851">
              <w:rPr>
                <w:rStyle w:val="Emphasis"/>
                <w:sz w:val="20"/>
                <w:szCs w:val="20"/>
              </w:rPr>
              <w:t>Station 6</w:t>
            </w:r>
          </w:p>
        </w:tc>
        <w:tc>
          <w:tcPr>
            <w:tcW w:w="1440" w:type="dxa"/>
          </w:tcPr>
          <w:p w14:paraId="2251769F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467" w:type="dxa"/>
          </w:tcPr>
          <w:p w14:paraId="2A4075F3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04" w:type="dxa"/>
          </w:tcPr>
          <w:p w14:paraId="05F9A9FF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93" w:type="dxa"/>
          </w:tcPr>
          <w:p w14:paraId="55FB5063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93" w:type="dxa"/>
          </w:tcPr>
          <w:p w14:paraId="2547BB03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93" w:type="dxa"/>
          </w:tcPr>
          <w:p w14:paraId="4BDE1BC9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</w:tr>
      <w:tr w:rsidR="002728B0" w14:paraId="0B8455CD" w14:textId="77777777" w:rsidTr="002728B0">
        <w:tc>
          <w:tcPr>
            <w:tcW w:w="1080" w:type="dxa"/>
          </w:tcPr>
          <w:p w14:paraId="1B9593BD" w14:textId="1833A5BC" w:rsidR="002728B0" w:rsidRPr="00D25851" w:rsidRDefault="002728B0" w:rsidP="002728B0">
            <w:pPr>
              <w:spacing w:after="0"/>
              <w:rPr>
                <w:rStyle w:val="Emphasis"/>
                <w:sz w:val="20"/>
                <w:szCs w:val="20"/>
              </w:rPr>
            </w:pPr>
            <w:r w:rsidRPr="00D25851">
              <w:rPr>
                <w:rStyle w:val="Emphasis"/>
                <w:sz w:val="20"/>
                <w:szCs w:val="20"/>
              </w:rPr>
              <w:t>Station 7</w:t>
            </w:r>
          </w:p>
        </w:tc>
        <w:tc>
          <w:tcPr>
            <w:tcW w:w="1440" w:type="dxa"/>
          </w:tcPr>
          <w:p w14:paraId="545186E9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467" w:type="dxa"/>
          </w:tcPr>
          <w:p w14:paraId="56B17CE6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04" w:type="dxa"/>
          </w:tcPr>
          <w:p w14:paraId="72115EBD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93" w:type="dxa"/>
          </w:tcPr>
          <w:p w14:paraId="1F6C7B0A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93" w:type="dxa"/>
          </w:tcPr>
          <w:p w14:paraId="1FB8E435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93" w:type="dxa"/>
          </w:tcPr>
          <w:p w14:paraId="13179A3A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</w:tr>
      <w:tr w:rsidR="002728B0" w14:paraId="34BC9B66" w14:textId="77777777" w:rsidTr="002728B0">
        <w:tc>
          <w:tcPr>
            <w:tcW w:w="1080" w:type="dxa"/>
          </w:tcPr>
          <w:p w14:paraId="6EDC4BD2" w14:textId="7F54627E" w:rsidR="002728B0" w:rsidRPr="00D25851" w:rsidRDefault="00D25851" w:rsidP="002728B0">
            <w:pPr>
              <w:spacing w:after="0"/>
              <w:rPr>
                <w:rStyle w:val="Emphasis"/>
                <w:sz w:val="20"/>
                <w:szCs w:val="20"/>
              </w:rPr>
            </w:pPr>
            <w:r w:rsidRPr="00D25851">
              <w:rPr>
                <w:rStyle w:val="Emphasis"/>
                <w:sz w:val="20"/>
                <w:szCs w:val="20"/>
              </w:rPr>
              <w:t>Station 8</w:t>
            </w:r>
          </w:p>
        </w:tc>
        <w:tc>
          <w:tcPr>
            <w:tcW w:w="1440" w:type="dxa"/>
          </w:tcPr>
          <w:p w14:paraId="1455B9E4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467" w:type="dxa"/>
          </w:tcPr>
          <w:p w14:paraId="37C92A62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04" w:type="dxa"/>
          </w:tcPr>
          <w:p w14:paraId="3B6BC12D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93" w:type="dxa"/>
          </w:tcPr>
          <w:p w14:paraId="2FDEB171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93" w:type="dxa"/>
          </w:tcPr>
          <w:p w14:paraId="0D4A0A94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93" w:type="dxa"/>
          </w:tcPr>
          <w:p w14:paraId="6C849107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</w:tr>
      <w:tr w:rsidR="002728B0" w14:paraId="5073CDA6" w14:textId="77777777" w:rsidTr="002728B0">
        <w:tc>
          <w:tcPr>
            <w:tcW w:w="1080" w:type="dxa"/>
          </w:tcPr>
          <w:p w14:paraId="42A27A96" w14:textId="53F5FC7E" w:rsidR="002728B0" w:rsidRPr="00D25851" w:rsidRDefault="00D25851" w:rsidP="002728B0">
            <w:pPr>
              <w:spacing w:after="0"/>
              <w:rPr>
                <w:rStyle w:val="Emphasis"/>
                <w:sz w:val="20"/>
                <w:szCs w:val="20"/>
              </w:rPr>
            </w:pPr>
            <w:r w:rsidRPr="00D25851">
              <w:rPr>
                <w:rStyle w:val="Emphasis"/>
                <w:sz w:val="20"/>
                <w:szCs w:val="20"/>
              </w:rPr>
              <w:t>Station 9</w:t>
            </w:r>
          </w:p>
        </w:tc>
        <w:tc>
          <w:tcPr>
            <w:tcW w:w="1440" w:type="dxa"/>
          </w:tcPr>
          <w:p w14:paraId="6E45A0DC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467" w:type="dxa"/>
          </w:tcPr>
          <w:p w14:paraId="003905FF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04" w:type="dxa"/>
          </w:tcPr>
          <w:p w14:paraId="26A7B4AC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93" w:type="dxa"/>
          </w:tcPr>
          <w:p w14:paraId="0ACAE456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93" w:type="dxa"/>
          </w:tcPr>
          <w:p w14:paraId="24A65B6F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93" w:type="dxa"/>
          </w:tcPr>
          <w:p w14:paraId="1D0E80E7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</w:tr>
      <w:tr w:rsidR="002728B0" w14:paraId="0486CB0E" w14:textId="77777777" w:rsidTr="002728B0">
        <w:tc>
          <w:tcPr>
            <w:tcW w:w="1080" w:type="dxa"/>
          </w:tcPr>
          <w:p w14:paraId="05A527D5" w14:textId="7812A1C0" w:rsidR="002728B0" w:rsidRPr="00D25851" w:rsidRDefault="00D25851" w:rsidP="002728B0">
            <w:pPr>
              <w:spacing w:after="0"/>
              <w:rPr>
                <w:rStyle w:val="Emphasis"/>
                <w:sz w:val="20"/>
                <w:szCs w:val="20"/>
              </w:rPr>
            </w:pPr>
            <w:r w:rsidRPr="00D25851">
              <w:rPr>
                <w:rStyle w:val="Emphasis"/>
                <w:sz w:val="20"/>
                <w:szCs w:val="20"/>
              </w:rPr>
              <w:t>Station 10</w:t>
            </w:r>
          </w:p>
        </w:tc>
        <w:tc>
          <w:tcPr>
            <w:tcW w:w="1440" w:type="dxa"/>
          </w:tcPr>
          <w:p w14:paraId="2BF5D7A5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467" w:type="dxa"/>
          </w:tcPr>
          <w:p w14:paraId="115E9070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04" w:type="dxa"/>
          </w:tcPr>
          <w:p w14:paraId="73D7D4B4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93" w:type="dxa"/>
          </w:tcPr>
          <w:p w14:paraId="3A07EA30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93" w:type="dxa"/>
          </w:tcPr>
          <w:p w14:paraId="5CB00362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93" w:type="dxa"/>
          </w:tcPr>
          <w:p w14:paraId="677EBF89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</w:tr>
      <w:tr w:rsidR="002728B0" w14:paraId="01B07417" w14:textId="77777777" w:rsidTr="002728B0">
        <w:tc>
          <w:tcPr>
            <w:tcW w:w="1080" w:type="dxa"/>
          </w:tcPr>
          <w:p w14:paraId="0609E986" w14:textId="11FD9316" w:rsidR="002728B0" w:rsidRDefault="002728B0" w:rsidP="002728B0">
            <w:pPr>
              <w:spacing w:after="0"/>
              <w:rPr>
                <w:rStyle w:val="Strong"/>
              </w:rPr>
            </w:pPr>
            <w:r>
              <w:rPr>
                <w:rStyle w:val="Strong"/>
              </w:rPr>
              <w:t>Day 4 Cardio</w:t>
            </w:r>
          </w:p>
        </w:tc>
        <w:tc>
          <w:tcPr>
            <w:tcW w:w="1440" w:type="dxa"/>
          </w:tcPr>
          <w:p w14:paraId="45506E94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467" w:type="dxa"/>
          </w:tcPr>
          <w:p w14:paraId="39AF06BF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04" w:type="dxa"/>
          </w:tcPr>
          <w:p w14:paraId="0AA2A535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93" w:type="dxa"/>
          </w:tcPr>
          <w:p w14:paraId="1CA8913D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93" w:type="dxa"/>
          </w:tcPr>
          <w:p w14:paraId="09D8805E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93" w:type="dxa"/>
          </w:tcPr>
          <w:p w14:paraId="51C15A42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</w:tr>
      <w:tr w:rsidR="002728B0" w14:paraId="26E38946" w14:textId="77777777" w:rsidTr="002728B0">
        <w:tc>
          <w:tcPr>
            <w:tcW w:w="1080" w:type="dxa"/>
          </w:tcPr>
          <w:p w14:paraId="69624F39" w14:textId="55841771" w:rsidR="002728B0" w:rsidRDefault="002728B0" w:rsidP="002728B0">
            <w:pPr>
              <w:spacing w:after="0"/>
              <w:rPr>
                <w:rStyle w:val="Strong"/>
              </w:rPr>
            </w:pPr>
            <w:r>
              <w:rPr>
                <w:rStyle w:val="Strong"/>
              </w:rPr>
              <w:t>Day 5</w:t>
            </w:r>
          </w:p>
        </w:tc>
        <w:tc>
          <w:tcPr>
            <w:tcW w:w="1440" w:type="dxa"/>
          </w:tcPr>
          <w:p w14:paraId="7B8638BD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467" w:type="dxa"/>
          </w:tcPr>
          <w:p w14:paraId="673BA53E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04" w:type="dxa"/>
          </w:tcPr>
          <w:p w14:paraId="763F1BA7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93" w:type="dxa"/>
          </w:tcPr>
          <w:p w14:paraId="6E14D797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93" w:type="dxa"/>
          </w:tcPr>
          <w:p w14:paraId="309FBADC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  <w:tc>
          <w:tcPr>
            <w:tcW w:w="1793" w:type="dxa"/>
          </w:tcPr>
          <w:p w14:paraId="7AD05F43" w14:textId="77777777" w:rsidR="002728B0" w:rsidRDefault="002728B0" w:rsidP="002728B0">
            <w:pPr>
              <w:spacing w:after="0"/>
              <w:rPr>
                <w:rStyle w:val="Strong"/>
              </w:rPr>
            </w:pPr>
          </w:p>
        </w:tc>
      </w:tr>
    </w:tbl>
    <w:p w14:paraId="73C884C4" w14:textId="77777777" w:rsidR="003C7D74" w:rsidRDefault="003C7D74" w:rsidP="003C7D74">
      <w:pPr>
        <w:ind w:left="720"/>
      </w:pPr>
    </w:p>
    <w:p w14:paraId="6E9A3F8C" w14:textId="77777777" w:rsidR="003C7D74" w:rsidRDefault="003C7D74" w:rsidP="003C7D74">
      <w:pPr>
        <w:numPr>
          <w:ilvl w:val="0"/>
          <w:numId w:val="5"/>
        </w:numPr>
      </w:pPr>
      <w:r w:rsidRPr="00411BDF">
        <w:t>Did you have to perform any modifications to your workout</w:t>
      </w:r>
      <w:r>
        <w:t xml:space="preserve">s? Explain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6DF0EB31" w14:textId="77777777" w:rsidR="00222BF5" w:rsidRPr="00897003" w:rsidRDefault="00222BF5" w:rsidP="00222BF5">
      <w:pPr>
        <w:rPr>
          <w:sz w:val="16"/>
          <w:szCs w:val="16"/>
        </w:rPr>
      </w:pPr>
    </w:p>
    <w:p w14:paraId="4E7BB68E" w14:textId="77777777" w:rsidR="00222BF5" w:rsidRDefault="00222BF5" w:rsidP="00222BF5">
      <w:pPr>
        <w:pStyle w:val="Heading1"/>
        <w:spacing w:after="60"/>
      </w:pPr>
      <w:r>
        <w:t>Reflection Questions</w:t>
      </w:r>
    </w:p>
    <w:p w14:paraId="7B1733E2" w14:textId="002EF5BD" w:rsidR="00222BF5" w:rsidRPr="006935E7" w:rsidRDefault="00222BF5" w:rsidP="00222BF5">
      <w:pPr>
        <w:rPr>
          <w:b/>
          <w:bCs/>
          <w:color w:val="FF0000"/>
        </w:rPr>
      </w:pPr>
      <w:bookmarkStart w:id="1" w:name="_Hlk43972872"/>
      <w:r w:rsidRPr="00855F11">
        <w:rPr>
          <w:b/>
          <w:bCs/>
        </w:rPr>
        <w:t xml:space="preserve">After you complete the </w:t>
      </w:r>
      <w:r>
        <w:rPr>
          <w:b/>
          <w:bCs/>
        </w:rPr>
        <w:t>activity log</w:t>
      </w:r>
      <w:r w:rsidRPr="00855F11">
        <w:rPr>
          <w:b/>
          <w:bCs/>
        </w:rPr>
        <w:t>, answe</w:t>
      </w:r>
      <w:r>
        <w:rPr>
          <w:b/>
          <w:bCs/>
        </w:rPr>
        <w:t>r the reflection questions</w:t>
      </w:r>
      <w:r w:rsidRPr="00855F11">
        <w:rPr>
          <w:b/>
          <w:bCs/>
        </w:rPr>
        <w:t xml:space="preserve">. </w:t>
      </w:r>
    </w:p>
    <w:p w14:paraId="442E5E30" w14:textId="2C511569" w:rsidR="00222BF5" w:rsidRPr="00D73FEE" w:rsidRDefault="00B7745E" w:rsidP="00222BF5">
      <w:pPr>
        <w:pStyle w:val="ListParagraph"/>
        <w:numPr>
          <w:ilvl w:val="0"/>
          <w:numId w:val="7"/>
        </w:numPr>
        <w:spacing w:after="0" w:line="240" w:lineRule="auto"/>
      </w:pPr>
      <w:r>
        <w:t>Which strength training workouts do you like better</w:t>
      </w:r>
      <w:r w:rsidRPr="008B0676">
        <w:t>?</w:t>
      </w:r>
      <w:r>
        <w:t xml:space="preserve"> </w:t>
      </w:r>
      <w:r w:rsidR="006335EE">
        <w:t>M</w:t>
      </w:r>
      <w:r>
        <w:t xml:space="preserve">uscular </w:t>
      </w:r>
      <w:r w:rsidR="006335EE">
        <w:t>s</w:t>
      </w:r>
      <w:r>
        <w:t xml:space="preserve">trength or </w:t>
      </w:r>
      <w:r w:rsidR="006335EE">
        <w:t>m</w:t>
      </w:r>
      <w:r>
        <w:t xml:space="preserve">uscular </w:t>
      </w:r>
      <w:r w:rsidR="006335EE">
        <w:t>e</w:t>
      </w:r>
      <w:r>
        <w:t>ndurance? Why</w:t>
      </w:r>
      <w:r w:rsidR="00222BF5">
        <w:t xml:space="preserve">?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D73FEE" w14:paraId="12971C1E" w14:textId="77777777" w:rsidTr="00057C3A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F685" w14:textId="77777777" w:rsidR="00D73FEE" w:rsidRDefault="00D73FEE" w:rsidP="00D73FEE">
            <w:pPr>
              <w:spacing w:after="0"/>
              <w:rPr>
                <w:rStyle w:val="Strong"/>
              </w:rPr>
            </w:pPr>
            <w:r w:rsidRPr="00D73FEE">
              <w:rPr>
                <w:rStyle w:val="Strong"/>
                <w:b w:val="0"/>
                <w:bCs w:val="0"/>
              </w:rPr>
              <w:t>Answer the question using complete sentences.</w:t>
            </w:r>
          </w:p>
        </w:tc>
      </w:tr>
      <w:tr w:rsidR="00D73FEE" w14:paraId="61F63F35" w14:textId="77777777" w:rsidTr="00057C3A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6F88" w14:textId="77777777" w:rsidR="00D73FEE" w:rsidRDefault="00D73FEE" w:rsidP="00057C3A">
            <w:pPr>
              <w:spacing w:after="0"/>
            </w:pPr>
          </w:p>
          <w:p w14:paraId="0CA99CEF" w14:textId="77777777" w:rsidR="00D73FEE" w:rsidRDefault="00D73FEE" w:rsidP="00057C3A">
            <w:pPr>
              <w:spacing w:after="0"/>
            </w:pPr>
          </w:p>
        </w:tc>
      </w:tr>
    </w:tbl>
    <w:p w14:paraId="41E01F4B" w14:textId="77777777" w:rsidR="00222BF5" w:rsidRDefault="00222BF5" w:rsidP="00222BF5">
      <w:pPr>
        <w:pStyle w:val="ListParagraph"/>
        <w:spacing w:after="0" w:line="240" w:lineRule="auto"/>
      </w:pPr>
    </w:p>
    <w:p w14:paraId="4E1D6181" w14:textId="36B4E0C2" w:rsidR="00222BF5" w:rsidRPr="00D73FEE" w:rsidRDefault="00222BF5" w:rsidP="00222BF5">
      <w:pPr>
        <w:pStyle w:val="ListParagraph"/>
        <w:numPr>
          <w:ilvl w:val="0"/>
          <w:numId w:val="7"/>
        </w:numPr>
        <w:spacing w:after="0" w:line="240" w:lineRule="auto"/>
      </w:pPr>
      <w:r w:rsidRPr="00F140A8">
        <w:t>What</w:t>
      </w:r>
      <w:r>
        <w:t xml:space="preserve"> did you like about working out?</w:t>
      </w:r>
      <w:r w:rsidRPr="00F140A8">
        <w:t xml:space="preserve"> Explain.</w:t>
      </w:r>
      <w:r>
        <w:t xml:space="preserve">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D73FEE" w14:paraId="4D15A181" w14:textId="77777777" w:rsidTr="00057C3A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19B0A" w14:textId="77777777" w:rsidR="00D73FEE" w:rsidRDefault="00D73FEE" w:rsidP="00D73FEE">
            <w:pPr>
              <w:spacing w:after="0"/>
              <w:rPr>
                <w:rStyle w:val="Strong"/>
              </w:rPr>
            </w:pPr>
            <w:r w:rsidRPr="00D73FEE">
              <w:rPr>
                <w:rStyle w:val="Strong"/>
                <w:b w:val="0"/>
                <w:bCs w:val="0"/>
              </w:rPr>
              <w:t>Answer the question using complete sentences.</w:t>
            </w:r>
          </w:p>
        </w:tc>
      </w:tr>
      <w:tr w:rsidR="00D73FEE" w14:paraId="1839EB1C" w14:textId="77777777" w:rsidTr="00057C3A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A7A8" w14:textId="77777777" w:rsidR="00D73FEE" w:rsidRDefault="00D73FEE" w:rsidP="00057C3A">
            <w:pPr>
              <w:spacing w:after="0"/>
            </w:pPr>
          </w:p>
          <w:p w14:paraId="58E9B10B" w14:textId="77777777" w:rsidR="00D73FEE" w:rsidRDefault="00D73FEE" w:rsidP="00057C3A">
            <w:pPr>
              <w:spacing w:after="0"/>
            </w:pPr>
          </w:p>
        </w:tc>
      </w:tr>
    </w:tbl>
    <w:p w14:paraId="583262DC" w14:textId="77777777" w:rsidR="00222BF5" w:rsidRDefault="00222BF5" w:rsidP="00D73FEE">
      <w:pPr>
        <w:spacing w:after="0" w:line="240" w:lineRule="auto"/>
      </w:pPr>
    </w:p>
    <w:p w14:paraId="20077953" w14:textId="6FC7472C" w:rsidR="00222BF5" w:rsidRPr="00D73FEE" w:rsidRDefault="00222BF5" w:rsidP="00222BF5">
      <w:pPr>
        <w:pStyle w:val="ListParagraph"/>
        <w:numPr>
          <w:ilvl w:val="0"/>
          <w:numId w:val="7"/>
        </w:numPr>
        <w:spacing w:after="0" w:line="240" w:lineRule="auto"/>
      </w:pPr>
      <w:r>
        <w:t>What can you do to improve in your workout</w:t>
      </w:r>
      <w:r w:rsidR="001E2C29">
        <w:t>s</w:t>
      </w:r>
      <w:r>
        <w:t xml:space="preserve">? Explain.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D73FEE" w14:paraId="31F15D23" w14:textId="77777777" w:rsidTr="00057C3A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636E" w14:textId="77777777" w:rsidR="00D73FEE" w:rsidRDefault="00D73FEE" w:rsidP="00D73FEE">
            <w:pPr>
              <w:spacing w:after="0"/>
              <w:rPr>
                <w:rStyle w:val="Strong"/>
              </w:rPr>
            </w:pPr>
            <w:r w:rsidRPr="00D73FEE">
              <w:rPr>
                <w:rStyle w:val="Strong"/>
                <w:b w:val="0"/>
                <w:bCs w:val="0"/>
              </w:rPr>
              <w:t>Answer the question using complete sentences.</w:t>
            </w:r>
          </w:p>
        </w:tc>
      </w:tr>
      <w:tr w:rsidR="00D73FEE" w14:paraId="7A1D99B2" w14:textId="77777777" w:rsidTr="00057C3A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CA08" w14:textId="77777777" w:rsidR="00D73FEE" w:rsidRDefault="00D73FEE" w:rsidP="00057C3A">
            <w:pPr>
              <w:spacing w:after="0"/>
            </w:pPr>
          </w:p>
          <w:p w14:paraId="67E93EDD" w14:textId="77777777" w:rsidR="00D73FEE" w:rsidRDefault="00D73FEE" w:rsidP="00057C3A">
            <w:pPr>
              <w:spacing w:after="0"/>
            </w:pPr>
          </w:p>
        </w:tc>
      </w:tr>
    </w:tbl>
    <w:p w14:paraId="59C6321A" w14:textId="77777777" w:rsidR="00222BF5" w:rsidRDefault="00222BF5" w:rsidP="00D73FEE">
      <w:pPr>
        <w:spacing w:after="0" w:line="240" w:lineRule="auto"/>
      </w:pPr>
    </w:p>
    <w:p w14:paraId="237CFE31" w14:textId="16AA5C52" w:rsidR="00222BF5" w:rsidRPr="003A4430" w:rsidRDefault="00222BF5" w:rsidP="00222BF5">
      <w:pPr>
        <w:pStyle w:val="ListParagraph"/>
        <w:numPr>
          <w:ilvl w:val="0"/>
          <w:numId w:val="7"/>
        </w:numPr>
        <w:spacing w:after="0" w:line="240" w:lineRule="auto"/>
        <w:rPr>
          <w:rStyle w:val="Strong"/>
        </w:rPr>
      </w:pPr>
      <w:r>
        <w:t xml:space="preserve">What goal would you like to set for future workouts?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D73FEE" w14:paraId="20DEA8F2" w14:textId="77777777" w:rsidTr="00057C3A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58BB" w14:textId="77777777" w:rsidR="00D73FEE" w:rsidRDefault="00D73FEE" w:rsidP="00D73FEE">
            <w:pPr>
              <w:spacing w:after="0"/>
              <w:rPr>
                <w:rStyle w:val="Strong"/>
              </w:rPr>
            </w:pPr>
            <w:r w:rsidRPr="00D73FEE">
              <w:rPr>
                <w:rStyle w:val="Strong"/>
                <w:b w:val="0"/>
                <w:bCs w:val="0"/>
              </w:rPr>
              <w:t>Answer the question using complete sentences.</w:t>
            </w:r>
          </w:p>
        </w:tc>
      </w:tr>
      <w:tr w:rsidR="00D73FEE" w14:paraId="25FC53BD" w14:textId="77777777" w:rsidTr="00057C3A">
        <w:tc>
          <w:tcPr>
            <w:tcW w:w="1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096F" w14:textId="77777777" w:rsidR="00D73FEE" w:rsidRDefault="00D73FEE" w:rsidP="00057C3A">
            <w:pPr>
              <w:spacing w:after="0"/>
            </w:pPr>
          </w:p>
          <w:p w14:paraId="4AEA9FAC" w14:textId="77777777" w:rsidR="00D73FEE" w:rsidRDefault="00D73FEE" w:rsidP="00057C3A">
            <w:pPr>
              <w:spacing w:after="0"/>
            </w:pPr>
          </w:p>
        </w:tc>
      </w:tr>
      <w:bookmarkEnd w:id="1"/>
    </w:tbl>
    <w:p w14:paraId="4714C28F" w14:textId="59BC65B2" w:rsidR="003A4430" w:rsidRPr="003A4430" w:rsidRDefault="003A4430" w:rsidP="00222BF5">
      <w:pPr>
        <w:pStyle w:val="Subtitle"/>
        <w:spacing w:before="60" w:after="60"/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C27AE" w14:textId="77777777" w:rsidR="0089227E" w:rsidRDefault="0089227E" w:rsidP="009A4D15">
      <w:pPr>
        <w:spacing w:after="0" w:line="240" w:lineRule="auto"/>
      </w:pPr>
      <w:r>
        <w:separator/>
      </w:r>
    </w:p>
  </w:endnote>
  <w:endnote w:type="continuationSeparator" w:id="0">
    <w:p w14:paraId="10DD3F4D" w14:textId="77777777" w:rsidR="0089227E" w:rsidRDefault="0089227E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157C1" w14:textId="77777777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EAA1F" w14:textId="77777777" w:rsidR="0089227E" w:rsidRDefault="0089227E" w:rsidP="009A4D15">
      <w:pPr>
        <w:spacing w:after="0" w:line="240" w:lineRule="auto"/>
      </w:pPr>
      <w:r>
        <w:separator/>
      </w:r>
    </w:p>
  </w:footnote>
  <w:footnote w:type="continuationSeparator" w:id="0">
    <w:p w14:paraId="47500EE0" w14:textId="77777777" w:rsidR="0089227E" w:rsidRDefault="0089227E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40C82"/>
    <w:multiLevelType w:val="hybridMultilevel"/>
    <w:tmpl w:val="EECA6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F2FF5"/>
    <w:multiLevelType w:val="hybridMultilevel"/>
    <w:tmpl w:val="104ED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14475"/>
    <w:multiLevelType w:val="hybridMultilevel"/>
    <w:tmpl w:val="1B7A8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B7AD7"/>
    <w:multiLevelType w:val="hybridMultilevel"/>
    <w:tmpl w:val="C518B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42CBC"/>
    <w:rsid w:val="00043DA2"/>
    <w:rsid w:val="000843CA"/>
    <w:rsid w:val="000B05A8"/>
    <w:rsid w:val="000D5456"/>
    <w:rsid w:val="000F2197"/>
    <w:rsid w:val="00103C13"/>
    <w:rsid w:val="001C26EC"/>
    <w:rsid w:val="001D49AE"/>
    <w:rsid w:val="001E2489"/>
    <w:rsid w:val="001E2C29"/>
    <w:rsid w:val="00222BF5"/>
    <w:rsid w:val="0022531D"/>
    <w:rsid w:val="002728B0"/>
    <w:rsid w:val="002C2B59"/>
    <w:rsid w:val="003A4430"/>
    <w:rsid w:val="003C7D74"/>
    <w:rsid w:val="00402F4A"/>
    <w:rsid w:val="00411BDF"/>
    <w:rsid w:val="00431D8B"/>
    <w:rsid w:val="004443BF"/>
    <w:rsid w:val="00444F34"/>
    <w:rsid w:val="00465315"/>
    <w:rsid w:val="00493FBC"/>
    <w:rsid w:val="004A5899"/>
    <w:rsid w:val="004A6AB1"/>
    <w:rsid w:val="004B47DD"/>
    <w:rsid w:val="004C694E"/>
    <w:rsid w:val="004D2056"/>
    <w:rsid w:val="004D52B8"/>
    <w:rsid w:val="004F4EA4"/>
    <w:rsid w:val="005033C6"/>
    <w:rsid w:val="00525A3A"/>
    <w:rsid w:val="00594C7D"/>
    <w:rsid w:val="005E7AED"/>
    <w:rsid w:val="00631592"/>
    <w:rsid w:val="006335EE"/>
    <w:rsid w:val="0063711B"/>
    <w:rsid w:val="00644BDA"/>
    <w:rsid w:val="00674529"/>
    <w:rsid w:val="006E2340"/>
    <w:rsid w:val="006E623E"/>
    <w:rsid w:val="006F1040"/>
    <w:rsid w:val="0070299D"/>
    <w:rsid w:val="0078549D"/>
    <w:rsid w:val="007A1BE9"/>
    <w:rsid w:val="007C7631"/>
    <w:rsid w:val="0083650A"/>
    <w:rsid w:val="00850590"/>
    <w:rsid w:val="0087604F"/>
    <w:rsid w:val="0089227E"/>
    <w:rsid w:val="008A5BB1"/>
    <w:rsid w:val="008B4AB3"/>
    <w:rsid w:val="008C090D"/>
    <w:rsid w:val="00905A04"/>
    <w:rsid w:val="009659D8"/>
    <w:rsid w:val="009939AB"/>
    <w:rsid w:val="009A4D15"/>
    <w:rsid w:val="009A73F0"/>
    <w:rsid w:val="009D5192"/>
    <w:rsid w:val="009F11F0"/>
    <w:rsid w:val="00A27B1D"/>
    <w:rsid w:val="00A351E1"/>
    <w:rsid w:val="00A7700C"/>
    <w:rsid w:val="00AB05B3"/>
    <w:rsid w:val="00AB3F6B"/>
    <w:rsid w:val="00AF7E0D"/>
    <w:rsid w:val="00B04EA7"/>
    <w:rsid w:val="00B1100B"/>
    <w:rsid w:val="00B17D56"/>
    <w:rsid w:val="00B54758"/>
    <w:rsid w:val="00B647EF"/>
    <w:rsid w:val="00B7745E"/>
    <w:rsid w:val="00B83431"/>
    <w:rsid w:val="00BB60CD"/>
    <w:rsid w:val="00BE1E4B"/>
    <w:rsid w:val="00BE5B3C"/>
    <w:rsid w:val="00BF06C8"/>
    <w:rsid w:val="00C21D1A"/>
    <w:rsid w:val="00C57442"/>
    <w:rsid w:val="00C834B0"/>
    <w:rsid w:val="00C9654F"/>
    <w:rsid w:val="00CB7383"/>
    <w:rsid w:val="00CC0337"/>
    <w:rsid w:val="00CF4174"/>
    <w:rsid w:val="00D16D19"/>
    <w:rsid w:val="00D25851"/>
    <w:rsid w:val="00D274E8"/>
    <w:rsid w:val="00D376DE"/>
    <w:rsid w:val="00D516E6"/>
    <w:rsid w:val="00D73322"/>
    <w:rsid w:val="00D73FEE"/>
    <w:rsid w:val="00D80D2C"/>
    <w:rsid w:val="00DA7084"/>
    <w:rsid w:val="00F41E84"/>
    <w:rsid w:val="00F72DE6"/>
    <w:rsid w:val="00F84476"/>
    <w:rsid w:val="00F874EC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DA813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D73F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5.03 Activity Log</dc:title>
  <dc:creator>ACCESS</dc:creator>
  <cp:lastModifiedBy>Kloster, Denise</cp:lastModifiedBy>
  <cp:revision>27</cp:revision>
  <dcterms:created xsi:type="dcterms:W3CDTF">2020-04-21T17:08:00Z</dcterms:created>
  <dcterms:modified xsi:type="dcterms:W3CDTF">2020-07-13T19:30:00Z</dcterms:modified>
</cp:coreProperties>
</file>