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0DF8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81CD031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46BAD42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E2A56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EF1286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4A6ECA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2D18D39" w14:textId="77777777" w:rsidR="00FE2C4B" w:rsidRDefault="00854866" w:rsidP="004A5899">
      <w:pPr>
        <w:pStyle w:val="Title"/>
      </w:pPr>
      <w:bookmarkStart w:id="0" w:name="_GoBack"/>
      <w:r>
        <w:t>2.02 Stretching Discussion Summary</w:t>
      </w:r>
    </w:p>
    <w:bookmarkEnd w:id="0"/>
    <w:p w14:paraId="7C23935A" w14:textId="77777777" w:rsidR="00854866" w:rsidRPr="0022531D" w:rsidRDefault="00854866" w:rsidP="00854866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2D2219">
        <w:rPr>
          <w:rFonts w:cstheme="minorHAnsi"/>
        </w:rPr>
        <w:t>25</w:t>
      </w:r>
    </w:p>
    <w:p w14:paraId="7BD8E71E" w14:textId="77777777" w:rsidR="00854866" w:rsidRPr="00854866" w:rsidRDefault="00854866" w:rsidP="00854866">
      <w:pPr>
        <w:rPr>
          <w:rStyle w:val="Strong"/>
        </w:rPr>
      </w:pPr>
      <w:r w:rsidRPr="00854866">
        <w:rPr>
          <w:rStyle w:val="Strong"/>
        </w:rPr>
        <w:t xml:space="preserve">Answer the questions below using complete sentences. </w:t>
      </w:r>
    </w:p>
    <w:p w14:paraId="4B275AD1" w14:textId="16849377" w:rsidR="00854866" w:rsidRPr="00FC58C3" w:rsidRDefault="00854866" w:rsidP="0085486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>
        <w:t xml:space="preserve">Why is it important to add stretches as part of a workout routine?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8C3" w14:paraId="5268B243" w14:textId="77777777" w:rsidTr="00A0723E">
        <w:tc>
          <w:tcPr>
            <w:tcW w:w="12950" w:type="dxa"/>
          </w:tcPr>
          <w:p w14:paraId="3924C364" w14:textId="5EE7C197" w:rsidR="00FC58C3" w:rsidRPr="00144A04" w:rsidRDefault="00FC58C3" w:rsidP="00A0723E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>Answer the question below</w:t>
            </w:r>
            <w:r>
              <w:rPr>
                <w:rStyle w:val="Strong"/>
                <w:b w:val="0"/>
                <w:bCs w:val="0"/>
              </w:rPr>
              <w:t>, using complete sentences.</w:t>
            </w:r>
          </w:p>
        </w:tc>
      </w:tr>
      <w:tr w:rsidR="00FC58C3" w14:paraId="5838833A" w14:textId="77777777" w:rsidTr="00A0723E">
        <w:tc>
          <w:tcPr>
            <w:tcW w:w="12950" w:type="dxa"/>
          </w:tcPr>
          <w:p w14:paraId="158B9380" w14:textId="77777777" w:rsidR="00FC58C3" w:rsidRDefault="00FC58C3" w:rsidP="00A0723E">
            <w:pPr>
              <w:spacing w:after="0"/>
            </w:pPr>
          </w:p>
          <w:p w14:paraId="26A66334" w14:textId="77777777" w:rsidR="00FC58C3" w:rsidRDefault="00FC58C3" w:rsidP="00A0723E">
            <w:pPr>
              <w:spacing w:after="0"/>
            </w:pPr>
          </w:p>
        </w:tc>
      </w:tr>
    </w:tbl>
    <w:p w14:paraId="3FD3D393" w14:textId="77777777" w:rsidR="00854866" w:rsidRPr="003B6127" w:rsidRDefault="00854866" w:rsidP="00854866">
      <w:pPr>
        <w:spacing w:after="0" w:line="240" w:lineRule="auto"/>
      </w:pPr>
    </w:p>
    <w:p w14:paraId="3C688B77" w14:textId="60D39F73" w:rsidR="00854866" w:rsidRDefault="00854866" w:rsidP="0085486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>
        <w:t xml:space="preserve">Post your discussion answers and picture here. You may copy and paste from the discussion.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8C3" w14:paraId="081EC797" w14:textId="77777777" w:rsidTr="00A0723E">
        <w:tc>
          <w:tcPr>
            <w:tcW w:w="12950" w:type="dxa"/>
          </w:tcPr>
          <w:p w14:paraId="6F897A1E" w14:textId="51AA0FE7" w:rsidR="00FC58C3" w:rsidRPr="00144A04" w:rsidRDefault="00FC58C3" w:rsidP="00A0723E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>Answer the question below</w:t>
            </w:r>
            <w:r>
              <w:rPr>
                <w:rStyle w:val="Strong"/>
                <w:b w:val="0"/>
                <w:bCs w:val="0"/>
              </w:rPr>
              <w:t>, using complete sentences.</w:t>
            </w:r>
          </w:p>
        </w:tc>
      </w:tr>
      <w:tr w:rsidR="00FC58C3" w14:paraId="7FB5D75A" w14:textId="77777777" w:rsidTr="00A0723E">
        <w:tc>
          <w:tcPr>
            <w:tcW w:w="12950" w:type="dxa"/>
          </w:tcPr>
          <w:p w14:paraId="1FDB948B" w14:textId="77777777" w:rsidR="00FC58C3" w:rsidRDefault="00FC58C3" w:rsidP="00A0723E">
            <w:pPr>
              <w:spacing w:after="0"/>
            </w:pPr>
          </w:p>
          <w:p w14:paraId="45DE642C" w14:textId="77777777" w:rsidR="00FC58C3" w:rsidRDefault="00FC58C3" w:rsidP="00A0723E">
            <w:pPr>
              <w:spacing w:after="0"/>
            </w:pPr>
          </w:p>
        </w:tc>
      </w:tr>
    </w:tbl>
    <w:p w14:paraId="3198EBF3" w14:textId="77777777" w:rsidR="00FC58C3" w:rsidRPr="00FC58C3" w:rsidRDefault="00FC58C3" w:rsidP="00FC58C3">
      <w:pPr>
        <w:spacing w:after="0" w:line="240" w:lineRule="auto"/>
        <w:rPr>
          <w:rFonts w:cs="Arial"/>
          <w:color w:val="0070C0"/>
          <w:u w:val="single"/>
        </w:rPr>
      </w:pPr>
    </w:p>
    <w:p w14:paraId="11BB1EA3" w14:textId="77777777" w:rsidR="00854866" w:rsidRDefault="00854866" w:rsidP="00854866">
      <w:pPr>
        <w:spacing w:after="0" w:line="240" w:lineRule="auto"/>
      </w:pPr>
    </w:p>
    <w:p w14:paraId="529314DA" w14:textId="526370F5" w:rsidR="00854866" w:rsidRPr="00FC58C3" w:rsidRDefault="00854866" w:rsidP="0085486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>
        <w:t xml:space="preserve">After reading through your classmates’ discussions, did you learn anything new about how stretching is important to individuals’ workout routines? If yes, what did you learn? If not, why not?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8C3" w14:paraId="2BDBAEC4" w14:textId="77777777" w:rsidTr="00A0723E">
        <w:tc>
          <w:tcPr>
            <w:tcW w:w="12950" w:type="dxa"/>
          </w:tcPr>
          <w:p w14:paraId="7AB9255F" w14:textId="792535A0" w:rsidR="00FC58C3" w:rsidRPr="00144A04" w:rsidRDefault="00FC58C3" w:rsidP="00A0723E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>Answer the question below</w:t>
            </w:r>
            <w:r>
              <w:rPr>
                <w:rStyle w:val="Strong"/>
                <w:b w:val="0"/>
                <w:bCs w:val="0"/>
              </w:rPr>
              <w:t>, using complete sentences.</w:t>
            </w:r>
          </w:p>
        </w:tc>
      </w:tr>
      <w:tr w:rsidR="00FC58C3" w14:paraId="05D21812" w14:textId="77777777" w:rsidTr="00A0723E">
        <w:tc>
          <w:tcPr>
            <w:tcW w:w="12950" w:type="dxa"/>
          </w:tcPr>
          <w:p w14:paraId="25CC60F5" w14:textId="77777777" w:rsidR="00FC58C3" w:rsidRDefault="00FC58C3" w:rsidP="00A0723E">
            <w:pPr>
              <w:spacing w:after="0"/>
            </w:pPr>
          </w:p>
          <w:p w14:paraId="2CB062FC" w14:textId="77777777" w:rsidR="00FC58C3" w:rsidRDefault="00FC58C3" w:rsidP="00A0723E">
            <w:pPr>
              <w:spacing w:after="0"/>
            </w:pPr>
          </w:p>
        </w:tc>
      </w:tr>
    </w:tbl>
    <w:p w14:paraId="4BF1403E" w14:textId="77777777" w:rsidR="00FC58C3" w:rsidRPr="00FC58C3" w:rsidRDefault="00FC58C3" w:rsidP="00FC58C3">
      <w:pPr>
        <w:spacing w:after="0" w:line="240" w:lineRule="auto"/>
        <w:rPr>
          <w:rFonts w:cs="Arial"/>
          <w:color w:val="0070C0"/>
          <w:u w:val="single"/>
        </w:rPr>
      </w:pPr>
    </w:p>
    <w:p w14:paraId="6F93CD87" w14:textId="77777777" w:rsidR="00854866" w:rsidRDefault="00854866" w:rsidP="00854866">
      <w:pPr>
        <w:spacing w:after="0" w:line="240" w:lineRule="auto"/>
      </w:pPr>
    </w:p>
    <w:p w14:paraId="1440A82F" w14:textId="4DAA3A4E" w:rsidR="00854866" w:rsidRPr="00FC58C3" w:rsidRDefault="00854866" w:rsidP="0085486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>
        <w:t xml:space="preserve">Did anyone else mention or share a stretch that would be beneficial for you? Name the stretch and explain why you think it would be helpful for you.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8C3" w14:paraId="705FA6DF" w14:textId="77777777" w:rsidTr="00A0723E">
        <w:tc>
          <w:tcPr>
            <w:tcW w:w="12950" w:type="dxa"/>
          </w:tcPr>
          <w:p w14:paraId="4043494B" w14:textId="2A1E89AC" w:rsidR="00FC58C3" w:rsidRPr="00144A04" w:rsidRDefault="00FC58C3" w:rsidP="00A0723E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>Answer the question below</w:t>
            </w:r>
            <w:r>
              <w:rPr>
                <w:rStyle w:val="Strong"/>
                <w:b w:val="0"/>
                <w:bCs w:val="0"/>
              </w:rPr>
              <w:t>, using complete sentences.</w:t>
            </w:r>
          </w:p>
        </w:tc>
      </w:tr>
      <w:tr w:rsidR="00FC58C3" w14:paraId="431154F8" w14:textId="77777777" w:rsidTr="00A0723E">
        <w:tc>
          <w:tcPr>
            <w:tcW w:w="12950" w:type="dxa"/>
          </w:tcPr>
          <w:p w14:paraId="2091B70B" w14:textId="77777777" w:rsidR="00FC58C3" w:rsidRDefault="00FC58C3" w:rsidP="00A0723E">
            <w:pPr>
              <w:spacing w:after="0"/>
            </w:pPr>
          </w:p>
          <w:p w14:paraId="1127E88E" w14:textId="77777777" w:rsidR="00FC58C3" w:rsidRDefault="00FC58C3" w:rsidP="00A0723E">
            <w:pPr>
              <w:spacing w:after="0"/>
            </w:pPr>
          </w:p>
        </w:tc>
      </w:tr>
    </w:tbl>
    <w:p w14:paraId="168BB3C8" w14:textId="77777777" w:rsidR="00FC58C3" w:rsidRPr="00FC58C3" w:rsidRDefault="00FC58C3" w:rsidP="00FC58C3">
      <w:pPr>
        <w:spacing w:after="0" w:line="240" w:lineRule="auto"/>
        <w:rPr>
          <w:rFonts w:cs="Arial"/>
          <w:color w:val="0070C0"/>
          <w:u w:val="single"/>
        </w:rPr>
      </w:pPr>
    </w:p>
    <w:p w14:paraId="0F80DB88" w14:textId="77777777" w:rsidR="00854866" w:rsidRDefault="00854866" w:rsidP="00854866">
      <w:pPr>
        <w:spacing w:after="0" w:line="240" w:lineRule="auto"/>
      </w:pPr>
    </w:p>
    <w:p w14:paraId="5D72BCAF" w14:textId="0991E04F" w:rsidR="00854866" w:rsidRPr="00FC58C3" w:rsidRDefault="00854866" w:rsidP="0085486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 w:rsidRPr="00854866">
        <w:rPr>
          <w:bCs/>
        </w:rPr>
        <w:t xml:space="preserve">How would you explain the importance of stretching as part of a workout routine to someone who does not stretch?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8C3" w14:paraId="2270EC3D" w14:textId="77777777" w:rsidTr="00A0723E">
        <w:tc>
          <w:tcPr>
            <w:tcW w:w="12950" w:type="dxa"/>
          </w:tcPr>
          <w:p w14:paraId="688DC950" w14:textId="2864EB17" w:rsidR="00FC58C3" w:rsidRPr="00144A04" w:rsidRDefault="00FC58C3" w:rsidP="00A0723E">
            <w:pPr>
              <w:spacing w:after="0"/>
              <w:rPr>
                <w:rStyle w:val="Strong"/>
                <w:b w:val="0"/>
                <w:bCs w:val="0"/>
              </w:rPr>
            </w:pPr>
            <w:r w:rsidRPr="00144A04">
              <w:rPr>
                <w:rStyle w:val="Strong"/>
                <w:b w:val="0"/>
                <w:bCs w:val="0"/>
              </w:rPr>
              <w:t>Answer the question below</w:t>
            </w:r>
            <w:r>
              <w:rPr>
                <w:rStyle w:val="Strong"/>
                <w:b w:val="0"/>
                <w:bCs w:val="0"/>
              </w:rPr>
              <w:t>, using complete sentences.</w:t>
            </w:r>
          </w:p>
        </w:tc>
      </w:tr>
      <w:tr w:rsidR="00FC58C3" w14:paraId="108F4B51" w14:textId="77777777" w:rsidTr="00A0723E">
        <w:tc>
          <w:tcPr>
            <w:tcW w:w="12950" w:type="dxa"/>
          </w:tcPr>
          <w:p w14:paraId="6123A265" w14:textId="77777777" w:rsidR="00FC58C3" w:rsidRDefault="00FC58C3" w:rsidP="00A0723E">
            <w:pPr>
              <w:spacing w:after="0"/>
            </w:pPr>
          </w:p>
          <w:p w14:paraId="2F19EC69" w14:textId="77777777" w:rsidR="00FC58C3" w:rsidRDefault="00FC58C3" w:rsidP="00A0723E">
            <w:pPr>
              <w:spacing w:after="0"/>
            </w:pPr>
          </w:p>
        </w:tc>
      </w:tr>
    </w:tbl>
    <w:p w14:paraId="3C56EB60" w14:textId="77777777" w:rsidR="00FC58C3" w:rsidRPr="00FC58C3" w:rsidRDefault="00FC58C3" w:rsidP="00FC58C3">
      <w:pPr>
        <w:spacing w:after="0" w:line="240" w:lineRule="auto"/>
        <w:rPr>
          <w:rFonts w:cs="Arial"/>
          <w:color w:val="0070C0"/>
          <w:u w:val="single"/>
        </w:rPr>
      </w:pPr>
    </w:p>
    <w:p w14:paraId="15BD5BF8" w14:textId="77777777" w:rsidR="00854866" w:rsidRDefault="00854866" w:rsidP="00854866">
      <w:pPr>
        <w:spacing w:after="0" w:line="240" w:lineRule="auto"/>
      </w:pPr>
    </w:p>
    <w:p w14:paraId="1C7DFD22" w14:textId="77777777" w:rsidR="003A4430" w:rsidRPr="003A4430" w:rsidRDefault="003A4430" w:rsidP="00854866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05BE" w14:textId="77777777" w:rsidR="0090582A" w:rsidRDefault="0090582A" w:rsidP="009A4D15">
      <w:pPr>
        <w:spacing w:after="0" w:line="240" w:lineRule="auto"/>
      </w:pPr>
      <w:r>
        <w:separator/>
      </w:r>
    </w:p>
  </w:endnote>
  <w:endnote w:type="continuationSeparator" w:id="0">
    <w:p w14:paraId="105D710C" w14:textId="77777777" w:rsidR="0090582A" w:rsidRDefault="0090582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70D07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B593" w14:textId="77777777" w:rsidR="0090582A" w:rsidRDefault="0090582A" w:rsidP="009A4D15">
      <w:pPr>
        <w:spacing w:after="0" w:line="240" w:lineRule="auto"/>
      </w:pPr>
      <w:r>
        <w:separator/>
      </w:r>
    </w:p>
  </w:footnote>
  <w:footnote w:type="continuationSeparator" w:id="0">
    <w:p w14:paraId="2BE2557E" w14:textId="77777777" w:rsidR="0090582A" w:rsidRDefault="0090582A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5C00"/>
    <w:multiLevelType w:val="hybridMultilevel"/>
    <w:tmpl w:val="EC8433D2"/>
    <w:lvl w:ilvl="0" w:tplc="1BA4AF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17CD"/>
    <w:multiLevelType w:val="hybridMultilevel"/>
    <w:tmpl w:val="8E46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5563"/>
    <w:multiLevelType w:val="hybridMultilevel"/>
    <w:tmpl w:val="0058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3E50"/>
    <w:rsid w:val="000B05A8"/>
    <w:rsid w:val="001C26EC"/>
    <w:rsid w:val="001E2489"/>
    <w:rsid w:val="0022531D"/>
    <w:rsid w:val="002C2B59"/>
    <w:rsid w:val="002D2219"/>
    <w:rsid w:val="003A4430"/>
    <w:rsid w:val="00444F34"/>
    <w:rsid w:val="00473C54"/>
    <w:rsid w:val="004A5899"/>
    <w:rsid w:val="004B47DD"/>
    <w:rsid w:val="004D52B8"/>
    <w:rsid w:val="005033C6"/>
    <w:rsid w:val="00525A3A"/>
    <w:rsid w:val="0063711B"/>
    <w:rsid w:val="00644BDA"/>
    <w:rsid w:val="00674529"/>
    <w:rsid w:val="006E2340"/>
    <w:rsid w:val="007614FF"/>
    <w:rsid w:val="007A1BE9"/>
    <w:rsid w:val="00854866"/>
    <w:rsid w:val="008A5BB1"/>
    <w:rsid w:val="0090582A"/>
    <w:rsid w:val="00980EB6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90562"/>
    <w:rsid w:val="00F64D6D"/>
    <w:rsid w:val="00FB7F8F"/>
    <w:rsid w:val="00FC58C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6E4A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Stretching Discussion Summary</dc:title>
  <dc:creator>ACCESS</dc:creator>
  <cp:lastModifiedBy>Kloster, Denise</cp:lastModifiedBy>
  <cp:revision>6</cp:revision>
  <dcterms:created xsi:type="dcterms:W3CDTF">2020-04-16T11:23:00Z</dcterms:created>
  <dcterms:modified xsi:type="dcterms:W3CDTF">2020-07-13T19:21:00Z</dcterms:modified>
</cp:coreProperties>
</file>