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C83C5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697DA7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AA495B2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70F8350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92D7000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F2E84F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6AFF72E" w14:textId="77777777" w:rsidR="00FE2C4B" w:rsidRDefault="007908F2" w:rsidP="004A5899">
      <w:pPr>
        <w:pStyle w:val="Title"/>
      </w:pPr>
      <w:bookmarkStart w:id="0" w:name="_GoBack"/>
      <w:r>
        <w:t>1.02 Effects of Exercise Lab</w:t>
      </w:r>
    </w:p>
    <w:bookmarkEnd w:id="0"/>
    <w:p w14:paraId="57AA9ECA" w14:textId="77777777" w:rsidR="007908F2" w:rsidRPr="007908F2" w:rsidRDefault="007908F2" w:rsidP="007908F2">
      <w:pPr>
        <w:pStyle w:val="Subtitle"/>
        <w:rPr>
          <w:rFonts w:cstheme="minorHAnsi"/>
        </w:rPr>
      </w:pPr>
      <w:r>
        <w:rPr>
          <w:rFonts w:cstheme="minorHAnsi"/>
        </w:rPr>
        <w:t>Total Points: 50</w:t>
      </w:r>
    </w:p>
    <w:p w14:paraId="479A879F" w14:textId="77777777" w:rsidR="007908F2" w:rsidRDefault="007908F2" w:rsidP="007908F2">
      <w:pPr>
        <w:rPr>
          <w:b/>
        </w:rPr>
      </w:pPr>
      <w:r w:rsidRPr="006B1A56">
        <w:rPr>
          <w:b/>
        </w:rPr>
        <w:t>This lab was designed to help you determine the relationship between exercise and heart rate.  Complete the following worksheet by recording your heart rate in the stated situations.</w:t>
      </w:r>
      <w:r>
        <w:rPr>
          <w:b/>
        </w:rPr>
        <w:t xml:space="preserve"> C</w:t>
      </w:r>
      <w:r w:rsidRPr="00FA51A6">
        <w:rPr>
          <w:b/>
        </w:rPr>
        <w:t>omplete this activity during one of your physical workout sessions this week.</w:t>
      </w:r>
    </w:p>
    <w:p w14:paraId="0E51A93E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7908F2">
        <w:t>Record your resting heart rate.</w:t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DD67820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7908F2">
        <w:t>Record your heart rate after 3 minutes of low level walking.</w:t>
      </w:r>
      <w:r w:rsidRPr="007908F2">
        <w:tab/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7CB6433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7908F2">
        <w:t>Record your heart rate after 5 minutes of high level walking.</w:t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0CFED0B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7908F2">
        <w:t>Record your heart rate after jogging 900 yards. (length of 9 football fields)</w:t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3C583C8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7908F2">
        <w:t>Record your heart rate after 5 minutes of high level walking.</w:t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B5D5FC1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7908F2">
        <w:t>Record your heart rate after 3 minutes of low level walking.</w:t>
      </w:r>
      <w:r w:rsidRPr="007908F2">
        <w:tab/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82F4FA0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7908F2">
        <w:t>Complete your “cool down” with 3 minutes of stretching and record your heart rate.</w:t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1A0E5ECE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7908F2">
        <w:t>Record a “recovery heart rate” after 5 minutes.</w:t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457C8B9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906F39">
        <w:t>Summarize what you learned from this activity.</w:t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6BC2A6A" w14:textId="77777777" w:rsidR="007908F2" w:rsidRPr="007908F2" w:rsidRDefault="007908F2" w:rsidP="007908F2">
      <w:pPr>
        <w:pStyle w:val="ListParagraph"/>
        <w:numPr>
          <w:ilvl w:val="0"/>
          <w:numId w:val="6"/>
        </w:numPr>
        <w:spacing w:line="480" w:lineRule="auto"/>
      </w:pPr>
      <w:r w:rsidRPr="00906F39">
        <w:t>Which activity session resulted in the highest heart rate</w:t>
      </w:r>
      <w:r>
        <w:t xml:space="preserve">. </w:t>
      </w:r>
      <w:r w:rsidRPr="00906F39">
        <w:t>Why?</w:t>
      </w:r>
      <w:r>
        <w:t xml:space="preserve">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7908F2" w:rsidRPr="007908F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7638" w14:textId="77777777" w:rsidR="00B733B3" w:rsidRDefault="00B733B3" w:rsidP="009A4D15">
      <w:pPr>
        <w:spacing w:after="0" w:line="240" w:lineRule="auto"/>
      </w:pPr>
      <w:r>
        <w:separator/>
      </w:r>
    </w:p>
  </w:endnote>
  <w:endnote w:type="continuationSeparator" w:id="0">
    <w:p w14:paraId="2FF98F89" w14:textId="77777777" w:rsidR="00B733B3" w:rsidRDefault="00B733B3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EF812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47A56" w14:textId="77777777" w:rsidR="00B733B3" w:rsidRDefault="00B733B3" w:rsidP="009A4D15">
      <w:pPr>
        <w:spacing w:after="0" w:line="240" w:lineRule="auto"/>
      </w:pPr>
      <w:r>
        <w:separator/>
      </w:r>
    </w:p>
  </w:footnote>
  <w:footnote w:type="continuationSeparator" w:id="0">
    <w:p w14:paraId="1E8578BB" w14:textId="77777777" w:rsidR="00B733B3" w:rsidRDefault="00B733B3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65B"/>
    <w:multiLevelType w:val="hybridMultilevel"/>
    <w:tmpl w:val="81FA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66E00"/>
    <w:multiLevelType w:val="hybridMultilevel"/>
    <w:tmpl w:val="5FCC6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1E2489"/>
    <w:rsid w:val="0022531D"/>
    <w:rsid w:val="002C2B59"/>
    <w:rsid w:val="003A4430"/>
    <w:rsid w:val="00444F34"/>
    <w:rsid w:val="004A5899"/>
    <w:rsid w:val="004B47DD"/>
    <w:rsid w:val="004D52B8"/>
    <w:rsid w:val="005033C6"/>
    <w:rsid w:val="00525A3A"/>
    <w:rsid w:val="0063711B"/>
    <w:rsid w:val="00644BDA"/>
    <w:rsid w:val="00674529"/>
    <w:rsid w:val="006E2340"/>
    <w:rsid w:val="007908F2"/>
    <w:rsid w:val="007A1BE9"/>
    <w:rsid w:val="008A5BB1"/>
    <w:rsid w:val="009939AB"/>
    <w:rsid w:val="009A4D15"/>
    <w:rsid w:val="009D5192"/>
    <w:rsid w:val="009F7804"/>
    <w:rsid w:val="00A27B1D"/>
    <w:rsid w:val="00A7700C"/>
    <w:rsid w:val="00AB3F6B"/>
    <w:rsid w:val="00AF7E0D"/>
    <w:rsid w:val="00B1100B"/>
    <w:rsid w:val="00B17D56"/>
    <w:rsid w:val="00B37233"/>
    <w:rsid w:val="00B733B3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B637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Effects of Exercise Lab</dc:title>
  <dc:creator>ACCESS</dc:creator>
  <cp:lastModifiedBy>Kloster, Denise</cp:lastModifiedBy>
  <cp:revision>3</cp:revision>
  <dcterms:created xsi:type="dcterms:W3CDTF">2020-03-24T21:00:00Z</dcterms:created>
  <dcterms:modified xsi:type="dcterms:W3CDTF">2020-07-13T19:17:00Z</dcterms:modified>
</cp:coreProperties>
</file>