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B2" w:rsidRPr="00934AB2" w:rsidRDefault="00934AB2">
      <w:pPr>
        <w:rPr>
          <w:color w:val="403152"/>
          <w:szCs w:val="32"/>
        </w:rPr>
      </w:pPr>
      <w:r w:rsidRPr="00934AB2">
        <w:rPr>
          <w:color w:val="403152"/>
          <w:szCs w:val="32"/>
        </w:rPr>
        <w:t xml:space="preserve">Name: </w:t>
      </w:r>
      <w:r w:rsidR="0080462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62E">
        <w:rPr>
          <w:u w:val="single"/>
        </w:rPr>
        <w:instrText xml:space="preserve"> FORMTEXT </w:instrText>
      </w:r>
      <w:r w:rsidR="0080462E">
        <w:rPr>
          <w:u w:val="single"/>
        </w:rPr>
      </w:r>
      <w:r w:rsidR="0080462E">
        <w:rPr>
          <w:u w:val="single"/>
        </w:rPr>
        <w:fldChar w:fldCharType="separate"/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fldChar w:fldCharType="end"/>
      </w:r>
      <w:r w:rsidRPr="00DA55FE">
        <w:rPr>
          <w:color w:val="403152"/>
          <w:szCs w:val="32"/>
        </w:rPr>
        <w:br/>
        <w:t xml:space="preserve">Date: </w:t>
      </w:r>
      <w:r w:rsidR="0080462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62E">
        <w:rPr>
          <w:u w:val="single"/>
        </w:rPr>
        <w:instrText xml:space="preserve"> FORMTEXT </w:instrText>
      </w:r>
      <w:r w:rsidR="0080462E">
        <w:rPr>
          <w:u w:val="single"/>
        </w:rPr>
      </w:r>
      <w:r w:rsidR="0080462E">
        <w:rPr>
          <w:u w:val="single"/>
        </w:rPr>
        <w:fldChar w:fldCharType="separate"/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fldChar w:fldCharType="end"/>
      </w:r>
      <w:r w:rsidRPr="00DA55FE">
        <w:rPr>
          <w:color w:val="403152"/>
          <w:szCs w:val="32"/>
        </w:rPr>
        <w:br/>
      </w:r>
      <w:r w:rsidRPr="00DA55FE">
        <w:rPr>
          <w:color w:val="403152"/>
          <w:szCs w:val="32"/>
        </w:rPr>
        <w:lastRenderedPageBreak/>
        <w:t xml:space="preserve">School: </w:t>
      </w:r>
      <w:r w:rsidR="0080462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62E">
        <w:rPr>
          <w:u w:val="single"/>
        </w:rPr>
        <w:instrText xml:space="preserve"> FORMTEXT </w:instrText>
      </w:r>
      <w:r w:rsidR="0080462E">
        <w:rPr>
          <w:u w:val="single"/>
        </w:rPr>
      </w:r>
      <w:r w:rsidR="0080462E">
        <w:rPr>
          <w:u w:val="single"/>
        </w:rPr>
        <w:fldChar w:fldCharType="separate"/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fldChar w:fldCharType="end"/>
      </w:r>
      <w:r w:rsidRPr="00DA55FE">
        <w:rPr>
          <w:color w:val="403152"/>
          <w:szCs w:val="32"/>
        </w:rPr>
        <w:br/>
        <w:t xml:space="preserve">Facilitator: </w:t>
      </w:r>
      <w:r w:rsidR="0080462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462E">
        <w:rPr>
          <w:u w:val="single"/>
        </w:rPr>
        <w:instrText xml:space="preserve"> FORMTEXT </w:instrText>
      </w:r>
      <w:r w:rsidR="0080462E">
        <w:rPr>
          <w:u w:val="single"/>
        </w:rPr>
      </w:r>
      <w:r w:rsidR="0080462E">
        <w:rPr>
          <w:u w:val="single"/>
        </w:rPr>
        <w:fldChar w:fldCharType="separate"/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t> </w:t>
      </w:r>
      <w:r w:rsidR="0080462E">
        <w:rPr>
          <w:u w:val="single"/>
        </w:rPr>
        <w:fldChar w:fldCharType="end"/>
      </w:r>
    </w:p>
    <w:p w:rsidR="001067FA" w:rsidRDefault="001067FA">
      <w:pPr>
        <w:rPr>
          <w:sz w:val="56"/>
          <w:szCs w:val="56"/>
        </w:rPr>
        <w:sectPr w:rsidR="001067FA" w:rsidSect="001067FA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55533" w:rsidRPr="0080462E" w:rsidRDefault="00E3285A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7.02 </w:t>
      </w:r>
      <w:r w:rsidR="002D4B0C">
        <w:rPr>
          <w:sz w:val="56"/>
          <w:szCs w:val="56"/>
        </w:rPr>
        <w:t>Civil Rights Movement</w:t>
      </w:r>
    </w:p>
    <w:p w:rsidR="00934AB2" w:rsidRPr="004C3574" w:rsidRDefault="00E22B95">
      <w:pPr>
        <w:rPr>
          <w:b/>
        </w:rPr>
      </w:pPr>
      <w:r w:rsidRPr="004C3574">
        <w:rPr>
          <w:b/>
        </w:rPr>
        <w:t xml:space="preserve">Directions: </w:t>
      </w:r>
      <w:r w:rsidRPr="008F53C9">
        <w:t xml:space="preserve">Provide a short description </w:t>
      </w:r>
      <w:bookmarkStart w:id="0" w:name="_GoBack"/>
      <w:r w:rsidR="007D60A4" w:rsidRPr="008F53C9">
        <w:t>and</w:t>
      </w:r>
      <w:bookmarkEnd w:id="0"/>
      <w:r w:rsidR="007D60A4" w:rsidRPr="008F53C9">
        <w:t xml:space="preserve"> impact </w:t>
      </w:r>
      <w:r w:rsidRPr="008F53C9">
        <w:t>of the topics listed below.</w:t>
      </w:r>
      <w:r w:rsidR="00DA277A" w:rsidRPr="004C3574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5868"/>
      </w:tblGrid>
      <w:tr w:rsidR="004C3574" w:rsidRPr="00934AB2" w:rsidTr="007D60A4">
        <w:tc>
          <w:tcPr>
            <w:tcW w:w="3708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C3574" w:rsidRPr="004C3574" w:rsidRDefault="008756BD" w:rsidP="004C3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Civil Rights</w:t>
            </w:r>
            <w:r w:rsidR="004C3574" w:rsidRPr="004C3574">
              <w:rPr>
                <w:b/>
                <w:sz w:val="24"/>
                <w:szCs w:val="24"/>
              </w:rPr>
              <w:t xml:space="preserve"> Event</w:t>
            </w: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C3574" w:rsidRDefault="004C3574" w:rsidP="004C3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C3574">
              <w:rPr>
                <w:b/>
                <w:sz w:val="24"/>
                <w:szCs w:val="24"/>
              </w:rPr>
              <w:t>Description and Impact</w:t>
            </w:r>
          </w:p>
          <w:p w:rsidR="004C3574" w:rsidRPr="004C3574" w:rsidRDefault="004C3574" w:rsidP="004C3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43B2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8756BD" w:rsidRDefault="008756BD" w:rsidP="00934AB2">
            <w:pPr>
              <w:spacing w:after="0" w:line="240" w:lineRule="auto"/>
            </w:pPr>
          </w:p>
          <w:p w:rsidR="008756BD" w:rsidRPr="00D068EA" w:rsidRDefault="004C3574" w:rsidP="00934AB2">
            <w:pPr>
              <w:spacing w:after="0" w:line="240" w:lineRule="auto"/>
            </w:pPr>
            <w:r>
              <w:t xml:space="preserve">1. </w:t>
            </w:r>
            <w:r w:rsidR="008756BD" w:rsidRPr="008756BD">
              <w:rPr>
                <w:b/>
              </w:rPr>
              <w:t>Montgomery Bus Boycott</w:t>
            </w: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934AB2" w:rsidRPr="00D068EA" w:rsidRDefault="00934A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934AB2" w:rsidRDefault="00934AB2" w:rsidP="00934AB2">
            <w:pPr>
              <w:spacing w:after="0" w:line="240" w:lineRule="auto"/>
              <w:rPr>
                <w:color w:val="0000FF"/>
                <w:szCs w:val="32"/>
                <w:u w:val="single"/>
              </w:rPr>
            </w:pPr>
          </w:p>
          <w:p w:rsidR="00934AB2" w:rsidRPr="00934AB2" w:rsidRDefault="00934AB2" w:rsidP="00934AB2">
            <w:pPr>
              <w:spacing w:after="0" w:line="240" w:lineRule="auto"/>
              <w:rPr>
                <w:color w:val="0000FF"/>
                <w:szCs w:val="32"/>
                <w:u w:val="single"/>
              </w:rPr>
            </w:pPr>
          </w:p>
        </w:tc>
      </w:tr>
      <w:tr w:rsidR="00DA277A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8756BD" w:rsidRDefault="008756BD" w:rsidP="00934AB2">
            <w:pPr>
              <w:spacing w:after="0" w:line="240" w:lineRule="auto"/>
            </w:pPr>
          </w:p>
          <w:p w:rsidR="00DA277A" w:rsidRPr="00DA277A" w:rsidRDefault="004C3574" w:rsidP="00934AB2">
            <w:pPr>
              <w:spacing w:after="0" w:line="240" w:lineRule="auto"/>
            </w:pPr>
            <w:r>
              <w:t xml:space="preserve">2. </w:t>
            </w:r>
            <w:r w:rsidR="00DA277A" w:rsidRPr="00DA277A">
              <w:rPr>
                <w:b/>
              </w:rPr>
              <w:t>24</w:t>
            </w:r>
            <w:r w:rsidR="00DA277A" w:rsidRPr="00DA277A">
              <w:rPr>
                <w:b/>
                <w:vertAlign w:val="superscript"/>
              </w:rPr>
              <w:t>th</w:t>
            </w:r>
            <w:r w:rsidR="00DA277A" w:rsidRPr="00DA277A">
              <w:rPr>
                <w:b/>
              </w:rPr>
              <w:t xml:space="preserve"> Amendment</w:t>
            </w:r>
            <w:r w:rsidR="00DA277A">
              <w:rPr>
                <w:b/>
              </w:rPr>
              <w:t xml:space="preserve"> </w:t>
            </w:r>
          </w:p>
          <w:p w:rsidR="00DA277A" w:rsidRPr="00D068EA" w:rsidRDefault="00DA277A" w:rsidP="00934AB2">
            <w:pPr>
              <w:spacing w:after="0" w:line="240" w:lineRule="auto"/>
            </w:pP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DA277A" w:rsidRPr="00D068EA" w:rsidRDefault="00DA277A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</w:tc>
      </w:tr>
      <w:tr w:rsidR="00D068EA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D068EA" w:rsidRDefault="00D068EA" w:rsidP="00934AB2">
            <w:pPr>
              <w:spacing w:after="0" w:line="240" w:lineRule="auto"/>
            </w:pPr>
          </w:p>
          <w:p w:rsidR="00D068EA" w:rsidRDefault="004C3574" w:rsidP="008756BD">
            <w:pPr>
              <w:spacing w:after="0" w:line="240" w:lineRule="auto"/>
              <w:rPr>
                <w:b/>
              </w:rPr>
            </w:pPr>
            <w:r w:rsidRPr="004C3574">
              <w:t>3.</w:t>
            </w:r>
            <w:r>
              <w:rPr>
                <w:b/>
              </w:rPr>
              <w:t xml:space="preserve"> </w:t>
            </w:r>
            <w:r w:rsidR="008756BD">
              <w:rPr>
                <w:b/>
              </w:rPr>
              <w:t>Birmingham Marches</w:t>
            </w:r>
          </w:p>
          <w:p w:rsidR="008756BD" w:rsidRPr="00D068EA" w:rsidRDefault="008756BD" w:rsidP="008756BD">
            <w:pPr>
              <w:spacing w:after="0" w:line="240" w:lineRule="auto"/>
            </w:pP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D068EA" w:rsidRPr="00D068EA" w:rsidRDefault="00D068EA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</w:tc>
      </w:tr>
      <w:tr w:rsidR="00D068EA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7D60A4" w:rsidRDefault="007D60A4" w:rsidP="00934AB2">
            <w:pPr>
              <w:spacing w:after="0" w:line="240" w:lineRule="auto"/>
              <w:rPr>
                <w:b/>
              </w:rPr>
            </w:pPr>
          </w:p>
          <w:p w:rsidR="00D068EA" w:rsidRPr="00D068EA" w:rsidRDefault="004C3574" w:rsidP="00934AB2">
            <w:pPr>
              <w:spacing w:after="0" w:line="240" w:lineRule="auto"/>
              <w:rPr>
                <w:b/>
              </w:rPr>
            </w:pPr>
            <w:r w:rsidRPr="004C3574">
              <w:t>4.</w:t>
            </w:r>
            <w:r>
              <w:rPr>
                <w:b/>
              </w:rPr>
              <w:t xml:space="preserve"> </w:t>
            </w:r>
            <w:r w:rsidR="008756BD">
              <w:rPr>
                <w:b/>
              </w:rPr>
              <w:t>March on Washington</w:t>
            </w:r>
          </w:p>
          <w:p w:rsidR="00D068EA" w:rsidRDefault="00D068EA" w:rsidP="00934AB2">
            <w:pPr>
              <w:spacing w:after="0" w:line="240" w:lineRule="auto"/>
            </w:pP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D068EA" w:rsidRPr="00D068EA" w:rsidRDefault="00D068EA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</w:tc>
      </w:tr>
      <w:tr w:rsidR="007943B2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7D60A4" w:rsidRDefault="007D60A4" w:rsidP="00934AB2">
            <w:pPr>
              <w:spacing w:after="0" w:line="240" w:lineRule="auto"/>
            </w:pPr>
          </w:p>
          <w:p w:rsidR="007D60A4" w:rsidRDefault="004C3574" w:rsidP="00934AB2">
            <w:pPr>
              <w:spacing w:after="0" w:line="240" w:lineRule="auto"/>
            </w:pPr>
            <w:r>
              <w:t xml:space="preserve">5. </w:t>
            </w:r>
            <w:r w:rsidR="008756BD" w:rsidRPr="008756BD">
              <w:rPr>
                <w:b/>
              </w:rPr>
              <w:t>Civil Rights Act of 1964</w:t>
            </w:r>
          </w:p>
          <w:p w:rsidR="007D60A4" w:rsidRPr="00D068EA" w:rsidRDefault="007D60A4" w:rsidP="008756BD">
            <w:pPr>
              <w:spacing w:after="0" w:line="240" w:lineRule="auto"/>
            </w:pP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934AB2" w:rsidRPr="00D068EA" w:rsidRDefault="00934A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D068EA" w:rsidRDefault="00934A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D068EA" w:rsidRDefault="00934A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</w:tc>
      </w:tr>
      <w:tr w:rsidR="007943B2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7D60A4" w:rsidRDefault="007D60A4" w:rsidP="00934AB2">
            <w:pPr>
              <w:spacing w:after="0" w:line="240" w:lineRule="auto"/>
            </w:pPr>
          </w:p>
          <w:p w:rsidR="008756BD" w:rsidRPr="008756BD" w:rsidRDefault="004C3574" w:rsidP="008756BD">
            <w:pPr>
              <w:spacing w:after="0" w:line="240" w:lineRule="auto"/>
              <w:rPr>
                <w:b/>
              </w:rPr>
            </w:pPr>
            <w:r>
              <w:t xml:space="preserve">6. </w:t>
            </w:r>
            <w:r w:rsidR="008756BD" w:rsidRPr="008756BD">
              <w:rPr>
                <w:b/>
              </w:rPr>
              <w:t>Freedom Summer 1964</w:t>
            </w:r>
          </w:p>
          <w:p w:rsidR="007D60A4" w:rsidRPr="00D068EA" w:rsidRDefault="007D60A4" w:rsidP="008756BD">
            <w:pPr>
              <w:spacing w:after="0" w:line="240" w:lineRule="auto"/>
            </w:pP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7943B2" w:rsidRPr="00D068EA" w:rsidRDefault="007943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D068EA" w:rsidRDefault="00934AB2" w:rsidP="00934AB2">
            <w:pPr>
              <w:spacing w:after="0" w:line="240" w:lineRule="auto"/>
            </w:pPr>
          </w:p>
          <w:p w:rsidR="00934AB2" w:rsidRPr="00D068EA" w:rsidRDefault="00934AB2" w:rsidP="00934AB2">
            <w:pPr>
              <w:spacing w:after="0" w:line="240" w:lineRule="auto"/>
            </w:pPr>
          </w:p>
        </w:tc>
      </w:tr>
      <w:tr w:rsidR="007943B2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7D60A4" w:rsidRDefault="007D60A4" w:rsidP="00934AB2">
            <w:pPr>
              <w:spacing w:after="0" w:line="240" w:lineRule="auto"/>
            </w:pPr>
          </w:p>
          <w:p w:rsidR="008756BD" w:rsidRPr="008756BD" w:rsidRDefault="004C3574" w:rsidP="008756BD">
            <w:pPr>
              <w:spacing w:after="0" w:line="240" w:lineRule="auto"/>
            </w:pPr>
            <w:r>
              <w:t xml:space="preserve">7. </w:t>
            </w:r>
            <w:r w:rsidR="008756BD" w:rsidRPr="008756BD">
              <w:t>“</w:t>
            </w:r>
            <w:r w:rsidR="008756BD" w:rsidRPr="008756BD">
              <w:rPr>
                <w:b/>
              </w:rPr>
              <w:t>Bloody Sunday</w:t>
            </w:r>
            <w:r w:rsidR="008756BD" w:rsidRPr="008756BD">
              <w:t>”</w:t>
            </w:r>
          </w:p>
          <w:p w:rsidR="007943B2" w:rsidRPr="00D068EA" w:rsidRDefault="008756BD" w:rsidP="00934AB2">
            <w:pPr>
              <w:spacing w:after="0" w:line="240" w:lineRule="auto"/>
            </w:pPr>
            <w:r w:rsidRPr="008756BD">
              <w:t>Events of 1</w:t>
            </w:r>
            <w:r w:rsidRPr="008756BD">
              <w:rPr>
                <w:vertAlign w:val="superscript"/>
              </w:rPr>
              <w:t>st</w:t>
            </w:r>
            <w:r w:rsidRPr="008756BD">
              <w:t xml:space="preserve"> March</w:t>
            </w: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7943B2" w:rsidRPr="00D068EA" w:rsidRDefault="007943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D068EA" w:rsidRDefault="00934AB2" w:rsidP="00934AB2">
            <w:pPr>
              <w:spacing w:after="0" w:line="240" w:lineRule="auto"/>
            </w:pPr>
          </w:p>
          <w:p w:rsidR="00934AB2" w:rsidRPr="00D068EA" w:rsidRDefault="00934AB2" w:rsidP="00934AB2">
            <w:pPr>
              <w:spacing w:after="0" w:line="240" w:lineRule="auto"/>
            </w:pPr>
          </w:p>
        </w:tc>
      </w:tr>
      <w:tr w:rsidR="007943B2" w:rsidRPr="00934AB2" w:rsidTr="004C3574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7D60A4" w:rsidRDefault="007D60A4" w:rsidP="00934AB2">
            <w:pPr>
              <w:spacing w:after="0" w:line="240" w:lineRule="auto"/>
            </w:pPr>
          </w:p>
          <w:p w:rsidR="007943B2" w:rsidRPr="00D068EA" w:rsidRDefault="004C3574" w:rsidP="00934AB2">
            <w:pPr>
              <w:spacing w:after="0" w:line="240" w:lineRule="auto"/>
            </w:pPr>
            <w:r>
              <w:t xml:space="preserve">8. </w:t>
            </w:r>
            <w:r w:rsidR="008756BD" w:rsidRPr="008756BD">
              <w:rPr>
                <w:b/>
              </w:rPr>
              <w:t>Selma to Montgomery March</w:t>
            </w:r>
            <w:r w:rsidR="008756BD" w:rsidRPr="008756BD">
              <w:t xml:space="preserve"> </w:t>
            </w:r>
            <w:r w:rsidR="008756BD">
              <w:t xml:space="preserve"> </w:t>
            </w:r>
            <w:r w:rsidR="007943B2" w:rsidRPr="00D068EA">
              <w:t>Events of 3</w:t>
            </w:r>
            <w:r w:rsidR="007943B2" w:rsidRPr="00D068EA">
              <w:rPr>
                <w:vertAlign w:val="superscript"/>
              </w:rPr>
              <w:t>rd</w:t>
            </w:r>
            <w:r w:rsidR="007943B2" w:rsidRPr="00D068EA">
              <w:t xml:space="preserve"> March</w:t>
            </w:r>
          </w:p>
        </w:tc>
        <w:tc>
          <w:tcPr>
            <w:tcW w:w="5868" w:type="dxa"/>
            <w:tcBorders>
              <w:bottom w:val="single" w:sz="4" w:space="0" w:color="000000"/>
            </w:tcBorders>
            <w:shd w:val="clear" w:color="auto" w:fill="auto"/>
          </w:tcPr>
          <w:p w:rsidR="007943B2" w:rsidRPr="00D068EA" w:rsidRDefault="007943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D068EA" w:rsidRDefault="00934AB2" w:rsidP="00934AB2">
            <w:pPr>
              <w:spacing w:after="0" w:line="240" w:lineRule="auto"/>
            </w:pPr>
          </w:p>
          <w:p w:rsidR="00934AB2" w:rsidRPr="00D068EA" w:rsidRDefault="00934AB2" w:rsidP="00934AB2">
            <w:pPr>
              <w:spacing w:after="0" w:line="240" w:lineRule="auto"/>
            </w:pPr>
          </w:p>
        </w:tc>
      </w:tr>
      <w:tr w:rsidR="007943B2" w:rsidRPr="00934AB2" w:rsidTr="004C3574">
        <w:tc>
          <w:tcPr>
            <w:tcW w:w="3708" w:type="dxa"/>
            <w:shd w:val="clear" w:color="auto" w:fill="auto"/>
          </w:tcPr>
          <w:p w:rsidR="008756BD" w:rsidRDefault="008756BD" w:rsidP="00934AB2">
            <w:pPr>
              <w:spacing w:after="0" w:line="240" w:lineRule="auto"/>
            </w:pPr>
          </w:p>
          <w:p w:rsidR="00D068EA" w:rsidRPr="008756BD" w:rsidRDefault="004C3574" w:rsidP="00934AB2">
            <w:pPr>
              <w:spacing w:after="0" w:line="240" w:lineRule="auto"/>
            </w:pPr>
            <w:r>
              <w:t xml:space="preserve">9. </w:t>
            </w:r>
            <w:r w:rsidR="00D068EA" w:rsidRPr="00D068EA">
              <w:rPr>
                <w:b/>
              </w:rPr>
              <w:t>Voting Rights Act of 1965</w:t>
            </w:r>
          </w:p>
          <w:p w:rsidR="007D60A4" w:rsidRPr="00D068EA" w:rsidRDefault="007D60A4" w:rsidP="00934AB2">
            <w:pPr>
              <w:spacing w:after="0" w:line="240" w:lineRule="auto"/>
              <w:rPr>
                <w:b/>
              </w:rPr>
            </w:pPr>
          </w:p>
        </w:tc>
        <w:tc>
          <w:tcPr>
            <w:tcW w:w="5868" w:type="dxa"/>
            <w:shd w:val="clear" w:color="auto" w:fill="auto"/>
          </w:tcPr>
          <w:p w:rsidR="007943B2" w:rsidRPr="00D068EA" w:rsidRDefault="007943B2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  <w:p w:rsidR="00934AB2" w:rsidRPr="00D068EA" w:rsidRDefault="00934AB2" w:rsidP="00934AB2">
            <w:pPr>
              <w:spacing w:after="0" w:line="240" w:lineRule="auto"/>
            </w:pPr>
          </w:p>
          <w:p w:rsidR="00934AB2" w:rsidRPr="00D068EA" w:rsidRDefault="00934AB2" w:rsidP="00934AB2">
            <w:pPr>
              <w:spacing w:after="0" w:line="240" w:lineRule="auto"/>
            </w:pPr>
          </w:p>
        </w:tc>
      </w:tr>
      <w:tr w:rsidR="00DA55FE" w:rsidRPr="00934AB2" w:rsidTr="004C3574">
        <w:tc>
          <w:tcPr>
            <w:tcW w:w="3708" w:type="dxa"/>
            <w:shd w:val="clear" w:color="auto" w:fill="auto"/>
          </w:tcPr>
          <w:p w:rsidR="00DA55FE" w:rsidRDefault="004C3574" w:rsidP="00DA55FE">
            <w:pPr>
              <w:spacing w:after="0" w:line="240" w:lineRule="auto"/>
            </w:pPr>
            <w:r>
              <w:t xml:space="preserve">10. </w:t>
            </w:r>
            <w:r w:rsidR="00F27A2F">
              <w:t>Status of African-</w:t>
            </w:r>
            <w:r w:rsidR="00DA55FE">
              <w:t>American Voting after 1965</w:t>
            </w:r>
          </w:p>
          <w:p w:rsidR="00DA55FE" w:rsidRPr="00D068EA" w:rsidRDefault="00DA55FE" w:rsidP="00934AB2">
            <w:pPr>
              <w:spacing w:after="0" w:line="240" w:lineRule="auto"/>
            </w:pPr>
          </w:p>
        </w:tc>
        <w:tc>
          <w:tcPr>
            <w:tcW w:w="5868" w:type="dxa"/>
            <w:shd w:val="clear" w:color="auto" w:fill="auto"/>
          </w:tcPr>
          <w:p w:rsidR="00DA55FE" w:rsidRPr="00D068EA" w:rsidRDefault="00DA55FE" w:rsidP="00934AB2">
            <w:pPr>
              <w:spacing w:after="0" w:line="240" w:lineRule="auto"/>
              <w:rPr>
                <w:color w:val="0000FF"/>
                <w:szCs w:val="32"/>
              </w:rPr>
            </w:pPr>
          </w:p>
        </w:tc>
      </w:tr>
    </w:tbl>
    <w:p w:rsidR="007943B2" w:rsidRPr="00DA55FE" w:rsidRDefault="007943B2"/>
    <w:sectPr w:rsidR="007943B2" w:rsidRPr="00DA55FE" w:rsidSect="001067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B2"/>
    <w:rsid w:val="0007614E"/>
    <w:rsid w:val="000B6637"/>
    <w:rsid w:val="001067FA"/>
    <w:rsid w:val="0029681E"/>
    <w:rsid w:val="002D4B0C"/>
    <w:rsid w:val="00356723"/>
    <w:rsid w:val="0042026E"/>
    <w:rsid w:val="004836FD"/>
    <w:rsid w:val="004C3574"/>
    <w:rsid w:val="007943B2"/>
    <w:rsid w:val="007D60A4"/>
    <w:rsid w:val="0080462E"/>
    <w:rsid w:val="008756BD"/>
    <w:rsid w:val="008F53C9"/>
    <w:rsid w:val="00934AB2"/>
    <w:rsid w:val="00947251"/>
    <w:rsid w:val="00A61951"/>
    <w:rsid w:val="00B55533"/>
    <w:rsid w:val="00C04C5E"/>
    <w:rsid w:val="00D068EA"/>
    <w:rsid w:val="00DA277A"/>
    <w:rsid w:val="00DA55FE"/>
    <w:rsid w:val="00E22B95"/>
    <w:rsid w:val="00E3285A"/>
    <w:rsid w:val="00F27A2F"/>
    <w:rsid w:val="00F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3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5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3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Walker, Rachel</cp:lastModifiedBy>
  <cp:revision>9</cp:revision>
  <dcterms:created xsi:type="dcterms:W3CDTF">2015-04-14T21:39:00Z</dcterms:created>
  <dcterms:modified xsi:type="dcterms:W3CDTF">2017-05-06T13:22:00Z</dcterms:modified>
</cp:coreProperties>
</file>