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1DE4E" w14:textId="77777777" w:rsidR="00A36794" w:rsidRPr="00B72ACE" w:rsidRDefault="00A36794" w:rsidP="00A36794">
      <w:pPr>
        <w:spacing w:after="0"/>
        <w:rPr>
          <w:b/>
        </w:rPr>
      </w:pPr>
      <w:r w:rsidRPr="00B72ACE">
        <w:rPr>
          <w:b/>
        </w:rPr>
        <w:t xml:space="preserve">Name: </w:t>
      </w:r>
      <w:r w:rsidRPr="00385358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5358">
        <w:rPr>
          <w:u w:val="single"/>
        </w:rPr>
        <w:instrText xml:space="preserve"> FORMTEXT </w:instrText>
      </w:r>
      <w:r w:rsidRPr="00385358">
        <w:rPr>
          <w:u w:val="single"/>
        </w:rPr>
      </w:r>
      <w:r w:rsidRPr="00385358">
        <w:rPr>
          <w:u w:val="single"/>
        </w:rPr>
        <w:fldChar w:fldCharType="separate"/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Pr="00385358">
        <w:rPr>
          <w:u w:val="single"/>
        </w:rPr>
        <w:fldChar w:fldCharType="end"/>
      </w:r>
    </w:p>
    <w:p w14:paraId="188A0E3C" w14:textId="77777777" w:rsidR="00A36794" w:rsidRPr="00B72ACE" w:rsidRDefault="00A36794" w:rsidP="00A36794">
      <w:pPr>
        <w:spacing w:after="0"/>
        <w:rPr>
          <w:b/>
        </w:rPr>
      </w:pPr>
      <w:r w:rsidRPr="00B72ACE">
        <w:rPr>
          <w:b/>
        </w:rPr>
        <w:t xml:space="preserve">Date: </w:t>
      </w:r>
      <w:r w:rsidRPr="0038535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85358">
        <w:rPr>
          <w:u w:val="single"/>
        </w:rPr>
        <w:instrText xml:space="preserve"> FORMTEXT </w:instrText>
      </w:r>
      <w:r w:rsidRPr="00385358">
        <w:rPr>
          <w:u w:val="single"/>
        </w:rPr>
      </w:r>
      <w:r w:rsidRPr="00385358">
        <w:rPr>
          <w:u w:val="single"/>
        </w:rPr>
        <w:fldChar w:fldCharType="separate"/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Pr="00385358">
        <w:rPr>
          <w:u w:val="single"/>
        </w:rPr>
        <w:fldChar w:fldCharType="end"/>
      </w:r>
    </w:p>
    <w:p w14:paraId="0350DA9C" w14:textId="77777777" w:rsidR="00A36794" w:rsidRPr="00B72ACE" w:rsidRDefault="00A36794" w:rsidP="00A36794">
      <w:pPr>
        <w:spacing w:after="0"/>
        <w:rPr>
          <w:b/>
        </w:rPr>
      </w:pPr>
      <w:r w:rsidRPr="00B72ACE">
        <w:rPr>
          <w:b/>
        </w:rPr>
        <w:t xml:space="preserve">School:  </w:t>
      </w:r>
      <w:r w:rsidRPr="00385358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85358">
        <w:rPr>
          <w:u w:val="single"/>
        </w:rPr>
        <w:instrText xml:space="preserve"> FORMTEXT </w:instrText>
      </w:r>
      <w:r w:rsidRPr="00385358">
        <w:rPr>
          <w:u w:val="single"/>
        </w:rPr>
      </w:r>
      <w:r w:rsidRPr="00385358">
        <w:rPr>
          <w:u w:val="single"/>
        </w:rPr>
        <w:fldChar w:fldCharType="separate"/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Pr="00385358">
        <w:rPr>
          <w:u w:val="single"/>
        </w:rPr>
        <w:fldChar w:fldCharType="end"/>
      </w:r>
    </w:p>
    <w:p w14:paraId="4FDF38BC" w14:textId="77777777" w:rsidR="00A36794" w:rsidRDefault="00A36794" w:rsidP="00A36794">
      <w:pPr>
        <w:spacing w:after="0"/>
        <w:rPr>
          <w:b/>
        </w:rPr>
      </w:pPr>
      <w:r w:rsidRPr="00B72ACE">
        <w:rPr>
          <w:b/>
        </w:rPr>
        <w:t xml:space="preserve">Facilitator:  </w:t>
      </w:r>
      <w:r w:rsidRPr="00385358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85358">
        <w:rPr>
          <w:u w:val="single"/>
        </w:rPr>
        <w:instrText xml:space="preserve"> FORMTEXT </w:instrText>
      </w:r>
      <w:r w:rsidRPr="00385358">
        <w:rPr>
          <w:u w:val="single"/>
        </w:rPr>
      </w:r>
      <w:r w:rsidRPr="00385358">
        <w:rPr>
          <w:u w:val="single"/>
        </w:rPr>
        <w:fldChar w:fldCharType="separate"/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="000631C7">
        <w:rPr>
          <w:noProof/>
          <w:u w:val="single"/>
        </w:rPr>
        <w:t> </w:t>
      </w:r>
      <w:r w:rsidRPr="00385358">
        <w:rPr>
          <w:u w:val="single"/>
        </w:rPr>
        <w:fldChar w:fldCharType="end"/>
      </w:r>
    </w:p>
    <w:p w14:paraId="1F70345A" w14:textId="35014C81" w:rsidR="002D4528" w:rsidRPr="005513E3" w:rsidRDefault="00FF4B8E" w:rsidP="005513E3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2.01 Constitutional Convention</w:t>
      </w:r>
    </w:p>
    <w:p w14:paraId="321AED21" w14:textId="6BE967DB" w:rsidR="00FF4B8E" w:rsidRDefault="00FF4B8E" w:rsidP="00E2253D">
      <w:pPr>
        <w:spacing w:after="150" w:line="300" w:lineRule="atLeast"/>
        <w:rPr>
          <w:rFonts w:eastAsia="Times New Roman" w:cstheme="minorHAnsi"/>
          <w:color w:val="333333"/>
          <w:sz w:val="21"/>
          <w:szCs w:val="21"/>
        </w:rPr>
      </w:pPr>
    </w:p>
    <w:p w14:paraId="7442259B" w14:textId="5E57E1E2" w:rsidR="00FF4B8E" w:rsidRPr="00FF4B8E" w:rsidRDefault="00FF4B8E" w:rsidP="00FF4B8E">
      <w:pPr>
        <w:pStyle w:val="ListParagraph"/>
        <w:numPr>
          <w:ilvl w:val="0"/>
          <w:numId w:val="4"/>
        </w:numPr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FF4B8E">
        <w:rPr>
          <w:rFonts w:ascii="Arial" w:eastAsia="Times New Roman" w:hAnsi="Arial" w:cs="Arial"/>
          <w:color w:val="333333"/>
          <w:sz w:val="21"/>
          <w:szCs w:val="21"/>
        </w:rPr>
        <w:t>How does the Virginia Plan promote proportional representation (states with the largest population get the most delegates with voting power) and which states would be likely to support this plan?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13E3" w14:paraId="3A0D554B" w14:textId="77777777" w:rsidTr="005513E3">
        <w:tc>
          <w:tcPr>
            <w:tcW w:w="9576" w:type="dxa"/>
          </w:tcPr>
          <w:p w14:paraId="7D4ACFA8" w14:textId="622DC519" w:rsidR="005513E3" w:rsidRPr="005513E3" w:rsidRDefault="005513E3" w:rsidP="00E2253D">
            <w:pPr>
              <w:spacing w:after="150" w:line="300" w:lineRule="atLeast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5513E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Enter your answer in the space below.</w:t>
            </w:r>
          </w:p>
        </w:tc>
      </w:tr>
      <w:tr w:rsidR="005513E3" w14:paraId="5EFFE3D1" w14:textId="77777777" w:rsidTr="005513E3">
        <w:trPr>
          <w:trHeight w:val="2160"/>
        </w:trPr>
        <w:tc>
          <w:tcPr>
            <w:tcW w:w="9576" w:type="dxa"/>
          </w:tcPr>
          <w:p w14:paraId="2C8E026D" w14:textId="77777777" w:rsidR="005513E3" w:rsidRDefault="005513E3" w:rsidP="00E2253D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u w:val="single"/>
              </w:rPr>
            </w:pPr>
          </w:p>
        </w:tc>
      </w:tr>
    </w:tbl>
    <w:p w14:paraId="4AF24604" w14:textId="28CEE326" w:rsidR="000D5329" w:rsidRDefault="000D5329" w:rsidP="00E2253D">
      <w:pPr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u w:val="single"/>
        </w:rPr>
      </w:pPr>
    </w:p>
    <w:p w14:paraId="5246F6C2" w14:textId="04BEA1E8" w:rsidR="00FF4B8E" w:rsidRPr="00FF4B8E" w:rsidRDefault="00FF4B8E" w:rsidP="00FF4B8E">
      <w:pPr>
        <w:pStyle w:val="ListParagraph"/>
        <w:numPr>
          <w:ilvl w:val="0"/>
          <w:numId w:val="4"/>
        </w:numPr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FF4B8E">
        <w:rPr>
          <w:rFonts w:ascii="Arial" w:eastAsia="Times New Roman" w:hAnsi="Arial" w:cs="Arial"/>
          <w:color w:val="333333"/>
          <w:sz w:val="21"/>
          <w:szCs w:val="21"/>
        </w:rPr>
        <w:t>What powers did the Virginia Plan give to the national judiciary?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4B8E" w14:paraId="389723C6" w14:textId="77777777" w:rsidTr="00E11C5E">
        <w:tc>
          <w:tcPr>
            <w:tcW w:w="9576" w:type="dxa"/>
          </w:tcPr>
          <w:p w14:paraId="077542FA" w14:textId="77777777" w:rsidR="00FF4B8E" w:rsidRPr="005513E3" w:rsidRDefault="00FF4B8E" w:rsidP="00E11C5E">
            <w:pPr>
              <w:spacing w:after="150" w:line="300" w:lineRule="atLeast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 w:rsidRPr="005513E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Enter your answer in the space below.</w:t>
            </w:r>
          </w:p>
        </w:tc>
      </w:tr>
      <w:tr w:rsidR="00FF4B8E" w14:paraId="6713434F" w14:textId="77777777" w:rsidTr="00E11C5E">
        <w:trPr>
          <w:trHeight w:val="2160"/>
        </w:trPr>
        <w:tc>
          <w:tcPr>
            <w:tcW w:w="9576" w:type="dxa"/>
          </w:tcPr>
          <w:p w14:paraId="19442A30" w14:textId="77777777" w:rsidR="00FF4B8E" w:rsidRDefault="00FF4B8E" w:rsidP="00E11C5E">
            <w:pPr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u w:val="single"/>
              </w:rPr>
            </w:pPr>
          </w:p>
        </w:tc>
      </w:tr>
    </w:tbl>
    <w:p w14:paraId="23ECE62C" w14:textId="77777777" w:rsidR="00FF4B8E" w:rsidRPr="00385358" w:rsidRDefault="00FF4B8E" w:rsidP="00E2253D">
      <w:pPr>
        <w:spacing w:after="150" w:line="300" w:lineRule="atLeast"/>
        <w:rPr>
          <w:rFonts w:ascii="Arial" w:eastAsia="Times New Roman" w:hAnsi="Arial" w:cs="Arial"/>
          <w:color w:val="333333"/>
          <w:sz w:val="21"/>
          <w:szCs w:val="21"/>
          <w:u w:val="single"/>
        </w:rPr>
      </w:pPr>
    </w:p>
    <w:sectPr w:rsidR="00FF4B8E" w:rsidRPr="00385358" w:rsidSect="005447CD">
      <w:footerReference w:type="default" r:id="rId7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A9B75" w14:textId="77777777" w:rsidR="009447E9" w:rsidRDefault="009447E9" w:rsidP="007A0718">
      <w:pPr>
        <w:spacing w:after="0" w:line="240" w:lineRule="auto"/>
      </w:pPr>
      <w:r>
        <w:separator/>
      </w:r>
    </w:p>
  </w:endnote>
  <w:endnote w:type="continuationSeparator" w:id="0">
    <w:p w14:paraId="79BDED54" w14:textId="77777777" w:rsidR="009447E9" w:rsidRDefault="009447E9" w:rsidP="007A0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B1F85" w14:textId="512D2475" w:rsidR="007A0718" w:rsidRDefault="007A0718">
    <w:pPr>
      <w:pStyle w:val="Footer"/>
    </w:pPr>
    <w:r>
      <w:t xml:space="preserve">Adapted with permission from SAS Curriculum Pathways </w:t>
    </w:r>
    <w:proofErr w:type="gramStart"/>
    <w:r w:rsidRPr="007A0718">
      <w:t>The</w:t>
    </w:r>
    <w:proofErr w:type="gramEnd"/>
    <w:r w:rsidRPr="007A0718">
      <w:t xml:space="preserve"> Virginia Plan (May 29, 1787)</w:t>
    </w:r>
    <w:r>
      <w:t xml:space="preserve"> </w:t>
    </w:r>
    <w:r w:rsidRPr="007A0718">
      <w:t>https://www.curriculumpathways.com/portal/Launch?id=2600&amp;docid=44</w:t>
    </w:r>
  </w:p>
  <w:p w14:paraId="23214B5E" w14:textId="77777777" w:rsidR="007A0718" w:rsidRDefault="007A0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DA9AE" w14:textId="77777777" w:rsidR="009447E9" w:rsidRDefault="009447E9" w:rsidP="007A0718">
      <w:pPr>
        <w:spacing w:after="0" w:line="240" w:lineRule="auto"/>
      </w:pPr>
      <w:r>
        <w:separator/>
      </w:r>
    </w:p>
  </w:footnote>
  <w:footnote w:type="continuationSeparator" w:id="0">
    <w:p w14:paraId="1068F542" w14:textId="77777777" w:rsidR="009447E9" w:rsidRDefault="009447E9" w:rsidP="007A0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34511"/>
    <w:multiLevelType w:val="multilevel"/>
    <w:tmpl w:val="DB48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857981"/>
    <w:multiLevelType w:val="multilevel"/>
    <w:tmpl w:val="451A4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09446D"/>
    <w:multiLevelType w:val="hybridMultilevel"/>
    <w:tmpl w:val="52608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03DC2"/>
    <w:multiLevelType w:val="hybridMultilevel"/>
    <w:tmpl w:val="79981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66A2C"/>
    <w:multiLevelType w:val="multilevel"/>
    <w:tmpl w:val="C830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28"/>
    <w:rsid w:val="000631C7"/>
    <w:rsid w:val="000D5329"/>
    <w:rsid w:val="002D4528"/>
    <w:rsid w:val="00385358"/>
    <w:rsid w:val="004463A3"/>
    <w:rsid w:val="005447CD"/>
    <w:rsid w:val="005513E3"/>
    <w:rsid w:val="005F2081"/>
    <w:rsid w:val="006224B4"/>
    <w:rsid w:val="006C1125"/>
    <w:rsid w:val="007A0718"/>
    <w:rsid w:val="0086562E"/>
    <w:rsid w:val="00943CFB"/>
    <w:rsid w:val="009447E9"/>
    <w:rsid w:val="009E238D"/>
    <w:rsid w:val="00A36794"/>
    <w:rsid w:val="00E2253D"/>
    <w:rsid w:val="00F00368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74D86"/>
  <w15:docId w15:val="{9931110A-C173-47F8-859C-2AB05E0D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B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25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1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551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F4B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F4B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0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718"/>
  </w:style>
  <w:style w:type="paragraph" w:styleId="Footer">
    <w:name w:val="footer"/>
    <w:basedOn w:val="Normal"/>
    <w:link w:val="FooterChar"/>
    <w:uiPriority w:val="99"/>
    <w:unhideWhenUsed/>
    <w:rsid w:val="007A0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60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7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1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7225">
          <w:marLeft w:val="0"/>
          <w:marRight w:val="15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6">
              <w:marLeft w:val="3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70158">
                      <w:marLeft w:val="675"/>
                      <w:marRight w:val="4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76084">
                      <w:marLeft w:val="675"/>
                      <w:marRight w:val="4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932027">
                      <w:marLeft w:val="675"/>
                      <w:marRight w:val="4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7270">
                      <w:marLeft w:val="675"/>
                      <w:marRight w:val="4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9301">
          <w:marLeft w:val="0"/>
          <w:marRight w:val="15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8222">
              <w:marLeft w:val="3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56947">
                      <w:marLeft w:val="675"/>
                      <w:marRight w:val="4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23841">
                      <w:marLeft w:val="675"/>
                      <w:marRight w:val="4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304945">
                      <w:marLeft w:val="675"/>
                      <w:marRight w:val="4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788239">
                      <w:marLeft w:val="675"/>
                      <w:marRight w:val="4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Walker, Rachel</cp:lastModifiedBy>
  <cp:revision>3</cp:revision>
  <cp:lastPrinted>2015-02-18T15:51:00Z</cp:lastPrinted>
  <dcterms:created xsi:type="dcterms:W3CDTF">2020-04-23T12:49:00Z</dcterms:created>
  <dcterms:modified xsi:type="dcterms:W3CDTF">2020-04-23T13:05:00Z</dcterms:modified>
</cp:coreProperties>
</file>