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F2" w:rsidRPr="00923074" w:rsidRDefault="00B316F2" w:rsidP="0019772E">
      <w:pPr>
        <w:rPr>
          <w:rFonts w:cs="Calibri"/>
        </w:rPr>
      </w:pPr>
      <w:bookmarkStart w:id="0" w:name="_GoBack"/>
      <w:bookmarkEnd w:id="0"/>
      <w:r w:rsidRPr="00923074">
        <w:rPr>
          <w:rFonts w:cs="Calibri"/>
        </w:rPr>
        <w:t xml:space="preserve">Name: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bookmarkEnd w:id="1"/>
      <w:r w:rsidRPr="00923074">
        <w:rPr>
          <w:rFonts w:cs="Calibri"/>
        </w:rPr>
        <w:br/>
        <w:t xml:space="preserve">Date: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br/>
        <w:t xml:space="preserve">School: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br/>
        <w:t xml:space="preserve">Facilitator: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t xml:space="preserve"> </w:t>
      </w:r>
    </w:p>
    <w:p w:rsidR="0019772E" w:rsidRPr="00F779C2" w:rsidRDefault="008F095D" w:rsidP="0019772E">
      <w:pPr>
        <w:rPr>
          <w:rFonts w:cs="Calibri"/>
          <w:sz w:val="52"/>
          <w:szCs w:val="52"/>
        </w:rPr>
      </w:pPr>
      <w:r w:rsidRPr="00F779C2">
        <w:rPr>
          <w:rFonts w:cs="Calibri"/>
          <w:sz w:val="52"/>
          <w:szCs w:val="52"/>
        </w:rPr>
        <w:t>7</w:t>
      </w:r>
      <w:r w:rsidR="00D24839">
        <w:rPr>
          <w:rFonts w:cs="Calibri"/>
          <w:sz w:val="52"/>
          <w:szCs w:val="52"/>
        </w:rPr>
        <w:t>.04 Voter Participation</w:t>
      </w:r>
    </w:p>
    <w:p w:rsidR="00E64A8B" w:rsidRPr="00CA6EFF" w:rsidRDefault="00E64A8B" w:rsidP="00E64A8B">
      <w:r w:rsidRPr="00E64A8B">
        <w:rPr>
          <w:b/>
        </w:rPr>
        <w:t xml:space="preserve">Directions: </w:t>
      </w:r>
      <w:r w:rsidR="00401060">
        <w:t>Complete the outline below using information from the lesson.</w:t>
      </w:r>
    </w:p>
    <w:p w:rsidR="002B1E01" w:rsidRDefault="002B1E01" w:rsidP="002B1E01">
      <w:pPr>
        <w:spacing w:after="0"/>
        <w:rPr>
          <w:b/>
        </w:rPr>
      </w:pPr>
      <w:r>
        <w:rPr>
          <w:b/>
        </w:rPr>
        <w:t>I. Voter Turnout:</w:t>
      </w:r>
    </w:p>
    <w:p w:rsidR="002B1E01" w:rsidRDefault="002B1E01" w:rsidP="002B1E01">
      <w:pPr>
        <w:spacing w:after="0"/>
      </w:pPr>
      <w:r>
        <w:t>List and describe at least two reasons why eligible voters do not turnout to vote.</w:t>
      </w:r>
    </w:p>
    <w:p w:rsidR="002B1E01" w:rsidRDefault="002B1E01" w:rsidP="002B1E01">
      <w:pPr>
        <w:spacing w:after="0"/>
      </w:pPr>
      <w:r>
        <w:t xml:space="preserve">1.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</w:p>
    <w:p w:rsidR="002B1E01" w:rsidRDefault="002B1E01" w:rsidP="002B1E01">
      <w:pPr>
        <w:spacing w:after="0"/>
      </w:pPr>
      <w:r>
        <w:t>2.</w:t>
      </w:r>
      <w:r w:rsidRPr="003C1531">
        <w:rPr>
          <w:rFonts w:cs="Calibri"/>
        </w:rPr>
        <w:t xml:space="preserve">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</w:p>
    <w:p w:rsidR="002B1E01" w:rsidRDefault="002B1E01" w:rsidP="002B1E01">
      <w:pPr>
        <w:spacing w:after="0"/>
      </w:pPr>
      <w:r>
        <w:t>List and explain three factors associated with higher levels of political participation.</w:t>
      </w:r>
    </w:p>
    <w:p w:rsidR="002B1E01" w:rsidRDefault="00C80FE5" w:rsidP="002B1E01">
      <w:pPr>
        <w:spacing w:after="0"/>
      </w:pPr>
      <w:r>
        <w:t>1</w:t>
      </w:r>
      <w:r w:rsidR="002B1E01">
        <w:t xml:space="preserve">. </w:t>
      </w:r>
      <w:r w:rsidR="002B1E01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E01" w:rsidRPr="00CA7A46">
        <w:rPr>
          <w:rFonts w:cs="Calibri"/>
          <w:u w:val="single"/>
        </w:rPr>
        <w:instrText xml:space="preserve"> FORMTEXT </w:instrText>
      </w:r>
      <w:r w:rsidR="002B1E01" w:rsidRPr="00CA7A46">
        <w:rPr>
          <w:rFonts w:cs="Calibri"/>
          <w:u w:val="single"/>
        </w:rPr>
      </w:r>
      <w:r w:rsidR="002B1E01" w:rsidRPr="00CA7A46">
        <w:rPr>
          <w:rFonts w:cs="Calibri"/>
          <w:u w:val="single"/>
        </w:rPr>
        <w:fldChar w:fldCharType="separate"/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u w:val="single"/>
        </w:rPr>
        <w:fldChar w:fldCharType="end"/>
      </w:r>
    </w:p>
    <w:p w:rsidR="002B1E01" w:rsidRDefault="00C80FE5" w:rsidP="002B1E01">
      <w:pPr>
        <w:spacing w:after="0"/>
      </w:pPr>
      <w:r>
        <w:t>2</w:t>
      </w:r>
      <w:r w:rsidR="002B1E01">
        <w:t xml:space="preserve">. </w:t>
      </w:r>
      <w:r w:rsidR="002B1E01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E01" w:rsidRPr="00CA7A46">
        <w:rPr>
          <w:rFonts w:cs="Calibri"/>
          <w:u w:val="single"/>
        </w:rPr>
        <w:instrText xml:space="preserve"> FORMTEXT </w:instrText>
      </w:r>
      <w:r w:rsidR="002B1E01" w:rsidRPr="00CA7A46">
        <w:rPr>
          <w:rFonts w:cs="Calibri"/>
          <w:u w:val="single"/>
        </w:rPr>
      </w:r>
      <w:r w:rsidR="002B1E01" w:rsidRPr="00CA7A46">
        <w:rPr>
          <w:rFonts w:cs="Calibri"/>
          <w:u w:val="single"/>
        </w:rPr>
        <w:fldChar w:fldCharType="separate"/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u w:val="single"/>
        </w:rPr>
        <w:fldChar w:fldCharType="end"/>
      </w:r>
    </w:p>
    <w:p w:rsidR="002B1E01" w:rsidRDefault="00C80FE5" w:rsidP="002B1E01">
      <w:pPr>
        <w:spacing w:after="0"/>
      </w:pPr>
      <w:r>
        <w:t>3</w:t>
      </w:r>
      <w:r w:rsidR="002B1E01">
        <w:t xml:space="preserve">. </w:t>
      </w:r>
      <w:r w:rsidR="002B1E01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E01" w:rsidRPr="00CA7A46">
        <w:rPr>
          <w:rFonts w:cs="Calibri"/>
          <w:u w:val="single"/>
        </w:rPr>
        <w:instrText xml:space="preserve"> FORMTEXT </w:instrText>
      </w:r>
      <w:r w:rsidR="002B1E01" w:rsidRPr="00CA7A46">
        <w:rPr>
          <w:rFonts w:cs="Calibri"/>
          <w:u w:val="single"/>
        </w:rPr>
      </w:r>
      <w:r w:rsidR="002B1E01" w:rsidRPr="00CA7A46">
        <w:rPr>
          <w:rFonts w:cs="Calibri"/>
          <w:u w:val="single"/>
        </w:rPr>
        <w:fldChar w:fldCharType="separate"/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noProof/>
          <w:u w:val="single"/>
        </w:rPr>
        <w:t> </w:t>
      </w:r>
      <w:r w:rsidR="002B1E01" w:rsidRPr="00CA7A46">
        <w:rPr>
          <w:rFonts w:cs="Calibri"/>
          <w:u w:val="single"/>
        </w:rPr>
        <w:fldChar w:fldCharType="end"/>
      </w:r>
    </w:p>
    <w:p w:rsidR="003C1531" w:rsidRPr="003C1531" w:rsidRDefault="003C1531" w:rsidP="00E64A8B">
      <w:pPr>
        <w:spacing w:after="0"/>
      </w:pPr>
    </w:p>
    <w:p w:rsidR="00B904EC" w:rsidRDefault="003C1531" w:rsidP="00E64A8B">
      <w:pPr>
        <w:spacing w:after="0"/>
        <w:rPr>
          <w:b/>
        </w:rPr>
      </w:pPr>
      <w:r>
        <w:rPr>
          <w:b/>
        </w:rPr>
        <w:t>II</w:t>
      </w:r>
      <w:r w:rsidR="00B904EC">
        <w:rPr>
          <w:b/>
        </w:rPr>
        <w:t>. Voting</w:t>
      </w:r>
    </w:p>
    <w:p w:rsidR="00036647" w:rsidRDefault="00036647" w:rsidP="00E64A8B">
      <w:pPr>
        <w:spacing w:after="0"/>
      </w:pPr>
      <w:r>
        <w:t xml:space="preserve">1. </w:t>
      </w:r>
      <w:r w:rsidRPr="00036647">
        <w:t xml:space="preserve">The details concerning voter registration and qualifications are determined by </w:t>
      </w:r>
      <w:proofErr w:type="gramStart"/>
      <w:r w:rsidRPr="00036647">
        <w:t xml:space="preserve">each </w:t>
      </w:r>
      <w:proofErr w:type="gramEnd"/>
      <w:r w:rsidR="00E561EA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CA7A46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CA7A46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u w:val="single"/>
        </w:rPr>
        <w:fldChar w:fldCharType="end"/>
      </w:r>
      <w:r w:rsidRPr="00036647">
        <w:t>.</w:t>
      </w:r>
    </w:p>
    <w:p w:rsidR="00036647" w:rsidRDefault="00036647" w:rsidP="00E64A8B">
      <w:pPr>
        <w:spacing w:after="0"/>
      </w:pPr>
      <w:r>
        <w:t xml:space="preserve">2. Local election officials </w:t>
      </w:r>
      <w:r w:rsidRPr="00036647">
        <w:t xml:space="preserve">hire local </w:t>
      </w:r>
      <w:r w:rsidR="00E561EA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CA7A46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CA7A46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u w:val="single"/>
        </w:rPr>
        <w:fldChar w:fldCharType="end"/>
      </w:r>
      <w:r w:rsidRPr="00036647">
        <w:t xml:space="preserve"> to assist voters, verify voter identification, and hand out ballots.</w:t>
      </w:r>
    </w:p>
    <w:p w:rsidR="00036647" w:rsidRDefault="00036647" w:rsidP="00E64A8B">
      <w:pPr>
        <w:spacing w:after="0"/>
      </w:pPr>
      <w:r>
        <w:t xml:space="preserve">3. </w:t>
      </w:r>
      <w:r w:rsidR="00E561EA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CA7A46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CA7A46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u w:val="single"/>
        </w:rPr>
        <w:fldChar w:fldCharType="end"/>
      </w:r>
      <w:r>
        <w:t xml:space="preserve"> are</w:t>
      </w:r>
      <w:r w:rsidRPr="00036647">
        <w:t xml:space="preserve"> available at polling places on a voluntary basis to make sure the election is being run fairly.</w:t>
      </w:r>
    </w:p>
    <w:p w:rsidR="00036647" w:rsidRDefault="00036647" w:rsidP="00E64A8B">
      <w:pPr>
        <w:spacing w:after="0"/>
      </w:pPr>
      <w:r>
        <w:t xml:space="preserve">4. </w:t>
      </w:r>
      <w:r w:rsidRPr="00036647">
        <w:t xml:space="preserve">Various types of </w:t>
      </w:r>
      <w:r w:rsidR="00E561EA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CA7A46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CA7A46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u w:val="single"/>
        </w:rPr>
        <w:fldChar w:fldCharType="end"/>
      </w:r>
      <w:r w:rsidRPr="00036647">
        <w:t xml:space="preserve"> may be used or mechanical voting machines may be utilized.</w:t>
      </w:r>
    </w:p>
    <w:p w:rsidR="00036647" w:rsidRDefault="00036647" w:rsidP="00E64A8B">
      <w:pPr>
        <w:spacing w:after="0"/>
      </w:pPr>
      <w:r>
        <w:t xml:space="preserve">5. </w:t>
      </w:r>
      <w:r w:rsidRPr="00036647">
        <w:t xml:space="preserve">Citizens may also choose to mail an </w:t>
      </w:r>
      <w:r w:rsidR="00E561EA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CA7A46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CA7A46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u w:val="single"/>
        </w:rPr>
        <w:fldChar w:fldCharType="end"/>
      </w:r>
      <w:r w:rsidRPr="00036647">
        <w:t xml:space="preserve"> instead of going to their assigned polling place.</w:t>
      </w:r>
    </w:p>
    <w:p w:rsidR="00A16F09" w:rsidRDefault="00A16F09" w:rsidP="00E64A8B">
      <w:pPr>
        <w:spacing w:after="0"/>
      </w:pPr>
    </w:p>
    <w:p w:rsidR="00A16F09" w:rsidRPr="002B1E01" w:rsidRDefault="002B1E01" w:rsidP="00E64A8B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99D75" wp14:editId="2DBA84E5">
            <wp:simplePos x="0" y="0"/>
            <wp:positionH relativeFrom="column">
              <wp:posOffset>-323850</wp:posOffset>
            </wp:positionH>
            <wp:positionV relativeFrom="paragraph">
              <wp:posOffset>193675</wp:posOffset>
            </wp:positionV>
            <wp:extent cx="3275965" cy="3431540"/>
            <wp:effectExtent l="0" t="0" r="635" b="0"/>
            <wp:wrapTight wrapText="bothSides">
              <wp:wrapPolygon edited="0">
                <wp:start x="0" y="0"/>
                <wp:lineTo x="0" y="21464"/>
                <wp:lineTo x="21479" y="21464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ry-Mander_Edi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09" w:rsidRPr="00A16F09">
        <w:rPr>
          <w:b/>
        </w:rPr>
        <w:t>II</w:t>
      </w:r>
      <w:r w:rsidR="003C1531">
        <w:rPr>
          <w:b/>
        </w:rPr>
        <w:t>I</w:t>
      </w:r>
      <w:r w:rsidR="00A16F09" w:rsidRPr="00A16F09">
        <w:rPr>
          <w:b/>
        </w:rPr>
        <w:t xml:space="preserve">. </w:t>
      </w:r>
      <w:r w:rsidR="00A16F09">
        <w:rPr>
          <w:b/>
        </w:rPr>
        <w:t xml:space="preserve">Redistricting:  </w:t>
      </w:r>
      <w:r w:rsidR="00A16F09">
        <w:t>Analyze the political cartoon.</w:t>
      </w:r>
    </w:p>
    <w:p w:rsidR="005F3A93" w:rsidRDefault="00A16F09" w:rsidP="002B1E01">
      <w:pPr>
        <w:spacing w:after="120"/>
      </w:pPr>
      <w:r>
        <w:t xml:space="preserve">1. Describe the object that stands out the most to you. </w:t>
      </w:r>
      <w:r w:rsidR="005F3A93">
        <w:t xml:space="preserve"> </w:t>
      </w:r>
      <w:r w:rsidR="005F3A93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3A93" w:rsidRPr="00CA7A46">
        <w:rPr>
          <w:rFonts w:cs="Calibri"/>
          <w:u w:val="single"/>
        </w:rPr>
        <w:instrText xml:space="preserve"> FORMTEXT </w:instrText>
      </w:r>
      <w:r w:rsidR="005F3A93" w:rsidRPr="00CA7A46">
        <w:rPr>
          <w:rFonts w:cs="Calibri"/>
          <w:u w:val="single"/>
        </w:rPr>
      </w:r>
      <w:r w:rsidR="005F3A93" w:rsidRPr="00CA7A46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u w:val="single"/>
        </w:rPr>
        <w:fldChar w:fldCharType="end"/>
      </w:r>
    </w:p>
    <w:p w:rsidR="00A16F09" w:rsidRDefault="00A16F09" w:rsidP="002B1E01">
      <w:pPr>
        <w:spacing w:after="120"/>
      </w:pPr>
      <w:r>
        <w:t>2. Does the cartoon provide a positive or negative image of redistricting? Explain your answer.</w:t>
      </w:r>
      <w:r w:rsidR="005F3A93">
        <w:t xml:space="preserve"> </w:t>
      </w:r>
      <w:r w:rsidR="005F3A93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3A93" w:rsidRPr="00CA7A46">
        <w:rPr>
          <w:rFonts w:cs="Calibri"/>
          <w:u w:val="single"/>
        </w:rPr>
        <w:instrText xml:space="preserve"> FORMTEXT </w:instrText>
      </w:r>
      <w:r w:rsidR="005F3A93" w:rsidRPr="00CA7A46">
        <w:rPr>
          <w:rFonts w:cs="Calibri"/>
          <w:u w:val="single"/>
        </w:rPr>
      </w:r>
      <w:r w:rsidR="005F3A93" w:rsidRPr="00CA7A46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u w:val="single"/>
        </w:rPr>
        <w:fldChar w:fldCharType="end"/>
      </w:r>
    </w:p>
    <w:p w:rsidR="005F3A93" w:rsidRDefault="005F3A93" w:rsidP="002B1E01">
      <w:pPr>
        <w:spacing w:after="120"/>
      </w:pPr>
      <w:r>
        <w:t>3. What is its significance to the message of the cartoon?</w:t>
      </w:r>
      <w:r w:rsidR="003E1A97">
        <w:t xml:space="preserve"> </w:t>
      </w:r>
      <w:r w:rsidR="003E1A97"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1A97" w:rsidRPr="00CA7A46">
        <w:rPr>
          <w:rFonts w:cs="Calibri"/>
          <w:u w:val="single"/>
        </w:rPr>
        <w:instrText xml:space="preserve"> FORMTEXT </w:instrText>
      </w:r>
      <w:r w:rsidR="003E1A97" w:rsidRPr="00CA7A46">
        <w:rPr>
          <w:rFonts w:cs="Calibri"/>
          <w:u w:val="single"/>
        </w:rPr>
      </w:r>
      <w:r w:rsidR="003E1A97" w:rsidRPr="00CA7A46">
        <w:rPr>
          <w:rFonts w:cs="Calibri"/>
          <w:u w:val="single"/>
        </w:rPr>
        <w:fldChar w:fldCharType="separate"/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u w:val="single"/>
        </w:rPr>
        <w:fldChar w:fldCharType="end"/>
      </w:r>
    </w:p>
    <w:p w:rsidR="00A16F09" w:rsidRDefault="005F3A93" w:rsidP="002B1E01">
      <w:pPr>
        <w:spacing w:after="120"/>
      </w:pPr>
      <w:r>
        <w:t>4</w:t>
      </w:r>
      <w:r w:rsidR="00A16F09">
        <w:t xml:space="preserve">. Read the background information </w:t>
      </w:r>
      <w:r w:rsidR="007B035D">
        <w:t xml:space="preserve">in the Learn section </w:t>
      </w:r>
      <w:r w:rsidR="00A16F09">
        <w:t>about the cartoon. What is gerrymandering and where did the name originate?</w:t>
      </w:r>
      <w:r>
        <w:t xml:space="preserve">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</w:p>
    <w:p w:rsidR="00DD58E6" w:rsidRPr="00036647" w:rsidRDefault="005F3A93" w:rsidP="002B1E01">
      <w:pPr>
        <w:spacing w:after="120"/>
      </w:pPr>
      <w:r>
        <w:t xml:space="preserve">5. What is reapportionment and how is it related to redistricting?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</w:p>
    <w:sectPr w:rsidR="00DD58E6" w:rsidRPr="00036647" w:rsidSect="00226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D77"/>
    <w:multiLevelType w:val="hybridMultilevel"/>
    <w:tmpl w:val="A8008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D75ED"/>
    <w:multiLevelType w:val="hybridMultilevel"/>
    <w:tmpl w:val="9E36E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133D8"/>
    <w:multiLevelType w:val="hybridMultilevel"/>
    <w:tmpl w:val="61B0F39C"/>
    <w:lvl w:ilvl="0" w:tplc="3B243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EB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CC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0C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0E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CE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09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3A1C38"/>
    <w:multiLevelType w:val="hybridMultilevel"/>
    <w:tmpl w:val="90521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F12E5A"/>
    <w:multiLevelType w:val="hybridMultilevel"/>
    <w:tmpl w:val="15BC3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D5242"/>
    <w:multiLevelType w:val="hybridMultilevel"/>
    <w:tmpl w:val="EA7C5DA4"/>
    <w:lvl w:ilvl="0" w:tplc="B4EC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E9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8B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2A8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6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01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C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20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2D427FE"/>
    <w:multiLevelType w:val="hybridMultilevel"/>
    <w:tmpl w:val="CCC8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B0457"/>
    <w:multiLevelType w:val="hybridMultilevel"/>
    <w:tmpl w:val="5C3C0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358D1"/>
    <w:multiLevelType w:val="hybridMultilevel"/>
    <w:tmpl w:val="3CF86622"/>
    <w:lvl w:ilvl="0" w:tplc="B900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4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CD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47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63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2F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A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8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E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DA635D"/>
    <w:multiLevelType w:val="hybridMultilevel"/>
    <w:tmpl w:val="84821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2E"/>
    <w:rsid w:val="00036647"/>
    <w:rsid w:val="00042CCE"/>
    <w:rsid w:val="00096769"/>
    <w:rsid w:val="000A28F6"/>
    <w:rsid w:val="000C0D95"/>
    <w:rsid w:val="000C3465"/>
    <w:rsid w:val="00144BAF"/>
    <w:rsid w:val="0019772E"/>
    <w:rsid w:val="00226408"/>
    <w:rsid w:val="002B1E01"/>
    <w:rsid w:val="002D64EA"/>
    <w:rsid w:val="00352382"/>
    <w:rsid w:val="003C1531"/>
    <w:rsid w:val="003E18FC"/>
    <w:rsid w:val="003E1A97"/>
    <w:rsid w:val="00401060"/>
    <w:rsid w:val="00453707"/>
    <w:rsid w:val="004B42E6"/>
    <w:rsid w:val="00570323"/>
    <w:rsid w:val="005B6CAD"/>
    <w:rsid w:val="005F3A93"/>
    <w:rsid w:val="0060502E"/>
    <w:rsid w:val="00674ACC"/>
    <w:rsid w:val="00676054"/>
    <w:rsid w:val="00730B05"/>
    <w:rsid w:val="00751B19"/>
    <w:rsid w:val="007873C6"/>
    <w:rsid w:val="007B035D"/>
    <w:rsid w:val="00865394"/>
    <w:rsid w:val="008F095D"/>
    <w:rsid w:val="00923074"/>
    <w:rsid w:val="009511D3"/>
    <w:rsid w:val="009C4E3C"/>
    <w:rsid w:val="009F605F"/>
    <w:rsid w:val="00A000A6"/>
    <w:rsid w:val="00A05C46"/>
    <w:rsid w:val="00A16F09"/>
    <w:rsid w:val="00A72B13"/>
    <w:rsid w:val="00AC19D3"/>
    <w:rsid w:val="00B13971"/>
    <w:rsid w:val="00B16699"/>
    <w:rsid w:val="00B316F2"/>
    <w:rsid w:val="00B406A6"/>
    <w:rsid w:val="00B904EC"/>
    <w:rsid w:val="00C16B1C"/>
    <w:rsid w:val="00C4195B"/>
    <w:rsid w:val="00C61611"/>
    <w:rsid w:val="00C80FE5"/>
    <w:rsid w:val="00CA6EFF"/>
    <w:rsid w:val="00CA7A46"/>
    <w:rsid w:val="00D10053"/>
    <w:rsid w:val="00D15C96"/>
    <w:rsid w:val="00D24839"/>
    <w:rsid w:val="00D73331"/>
    <w:rsid w:val="00DD58E6"/>
    <w:rsid w:val="00DE38C8"/>
    <w:rsid w:val="00E14D22"/>
    <w:rsid w:val="00E25881"/>
    <w:rsid w:val="00E561EA"/>
    <w:rsid w:val="00E64A8B"/>
    <w:rsid w:val="00E666CE"/>
    <w:rsid w:val="00E7105B"/>
    <w:rsid w:val="00EF36FA"/>
    <w:rsid w:val="00F04F13"/>
    <w:rsid w:val="00F779C2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032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8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8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032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8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sgilbert</cp:lastModifiedBy>
  <cp:revision>2</cp:revision>
  <dcterms:created xsi:type="dcterms:W3CDTF">2015-11-24T19:02:00Z</dcterms:created>
  <dcterms:modified xsi:type="dcterms:W3CDTF">2015-11-24T19:02:00Z</dcterms:modified>
</cp:coreProperties>
</file>