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B62D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3D8C0F86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13C68B6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4589F093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7DF04CD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21C81EAA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54D32B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D9F0027" w14:textId="4641BA7C" w:rsidR="00FE2C4B" w:rsidRDefault="00C97047" w:rsidP="004A5899">
      <w:pPr>
        <w:pStyle w:val="Title"/>
      </w:pPr>
      <w:r>
        <w:t>7</w:t>
      </w:r>
      <w:r w:rsidR="001F45A8" w:rsidRPr="001F45A8">
        <w:t>.0</w:t>
      </w:r>
      <w:r w:rsidR="001F45A8">
        <w:t>6</w:t>
      </w:r>
      <w:r w:rsidR="001F45A8" w:rsidRPr="001F45A8">
        <w:t xml:space="preserve"> Explore</w:t>
      </w:r>
    </w:p>
    <w:p w14:paraId="4803803F" w14:textId="3A6A960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1378A3">
        <w:rPr>
          <w:rFonts w:cstheme="minorHAnsi"/>
        </w:rPr>
        <w:t>18</w:t>
      </w:r>
      <w:bookmarkStart w:id="0" w:name="_GoBack"/>
      <w:bookmarkEnd w:id="0"/>
    </w:p>
    <w:p w14:paraId="53635F87" w14:textId="77777777" w:rsidR="001F45A8" w:rsidRPr="001F45A8" w:rsidRDefault="001F45A8" w:rsidP="001F45A8">
      <w:pPr>
        <w:rPr>
          <w:rStyle w:val="Strong"/>
        </w:rPr>
      </w:pPr>
      <w:r w:rsidRPr="001F45A8">
        <w:rPr>
          <w:rStyle w:val="Strong"/>
        </w:rPr>
        <w:t>Complete the activity below using the link on the task page.</w:t>
      </w:r>
    </w:p>
    <w:p w14:paraId="62602906" w14:textId="2654A0F3" w:rsidR="003A4430" w:rsidRDefault="001F45A8" w:rsidP="001F45A8">
      <w:pPr>
        <w:rPr>
          <w:rStyle w:val="Strong"/>
        </w:rPr>
      </w:pPr>
      <w:r w:rsidRPr="001F45A8">
        <w:rPr>
          <w:rStyle w:val="Strong"/>
        </w:rPr>
        <w:t>Explore the other check boxes to see the other properties of a rhombus by using each of the Check Boxes in the upper-right corner of the applet. You should notice that:</w:t>
      </w:r>
    </w:p>
    <w:p w14:paraId="43016C17" w14:textId="77777777" w:rsidR="001F45A8" w:rsidRPr="001F45A8" w:rsidRDefault="001F45A8" w:rsidP="001F45A8">
      <w:r w:rsidRPr="001F45A8">
        <w:t>1) Every side is congruent</w:t>
      </w:r>
    </w:p>
    <w:p w14:paraId="289C8114" w14:textId="77777777" w:rsidR="001F45A8" w:rsidRPr="001F45A8" w:rsidRDefault="001F45A8" w:rsidP="001F45A8">
      <w:r w:rsidRPr="001F45A8">
        <w:t>2) The diagonals are perpendicular</w:t>
      </w:r>
    </w:p>
    <w:p w14:paraId="1710A420" w14:textId="77777777" w:rsidR="001F45A8" w:rsidRPr="001F45A8" w:rsidRDefault="001F45A8" w:rsidP="001F45A8">
      <w:r w:rsidRPr="001F45A8">
        <w:t>3) Both the diagonals bisect their angles</w:t>
      </w:r>
    </w:p>
    <w:p w14:paraId="74751A84" w14:textId="77777777" w:rsidR="001F45A8" w:rsidRPr="001F45A8" w:rsidRDefault="001F45A8" w:rsidP="001F45A8">
      <w:r w:rsidRPr="001F45A8">
        <w:t>4) Both diagonals bisect each other</w:t>
      </w:r>
    </w:p>
    <w:p w14:paraId="4B873150" w14:textId="77777777" w:rsidR="001F45A8" w:rsidRPr="001F45A8" w:rsidRDefault="001F45A8" w:rsidP="001F45A8">
      <w:r w:rsidRPr="001F45A8">
        <w:t>5) Each pair of opposite angles are congruent</w:t>
      </w:r>
    </w:p>
    <w:p w14:paraId="1C7BB18A" w14:textId="77777777" w:rsidR="001F45A8" w:rsidRPr="001F45A8" w:rsidRDefault="001F45A8" w:rsidP="001F45A8"/>
    <w:p w14:paraId="5056CF0D" w14:textId="77777777" w:rsidR="001F45A8" w:rsidRPr="001F45A8" w:rsidRDefault="001F45A8" w:rsidP="001F45A8">
      <w:pPr>
        <w:rPr>
          <w:b/>
        </w:rPr>
      </w:pPr>
      <w:r w:rsidRPr="001F45A8">
        <w:rPr>
          <w:b/>
        </w:rPr>
        <w:t>Now transform the shape into a kite by moving the right-most vertex to the right. Again, click the check boxes to explore the properties of this shape.</w:t>
      </w:r>
    </w:p>
    <w:p w14:paraId="2D521059" w14:textId="77777777" w:rsidR="001F45A8" w:rsidRPr="001F45A8" w:rsidRDefault="001F45A8" w:rsidP="001F45A8"/>
    <w:p w14:paraId="4049EC04" w14:textId="77777777" w:rsidR="001F45A8" w:rsidRPr="001F45A8" w:rsidRDefault="001F45A8" w:rsidP="001F45A8">
      <w:r w:rsidRPr="001F45A8">
        <w:t xml:space="preserve">1. Is every side still congruent?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</w:p>
    <w:p w14:paraId="6EF02C71" w14:textId="77777777" w:rsidR="001F45A8" w:rsidRPr="001F45A8" w:rsidRDefault="001F45A8" w:rsidP="001F45A8">
      <w:r w:rsidRPr="001F45A8">
        <w:t xml:space="preserve">2. Are the diagonals still perpendicular?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</w:p>
    <w:p w14:paraId="0EE5E6D6" w14:textId="77777777" w:rsidR="001F45A8" w:rsidRPr="001F45A8" w:rsidRDefault="001F45A8" w:rsidP="001F45A8">
      <w:r w:rsidRPr="001F45A8">
        <w:t xml:space="preserve">3. Do the diagonals still bisect their angles?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</w:p>
    <w:p w14:paraId="24D555EB" w14:textId="77777777" w:rsidR="001F45A8" w:rsidRPr="001F45A8" w:rsidRDefault="001F45A8" w:rsidP="001F45A8">
      <w:r w:rsidRPr="001F45A8">
        <w:t xml:space="preserve">4. Do the diagonals still bisect each other?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</w:p>
    <w:p w14:paraId="274DD85D" w14:textId="77777777" w:rsidR="001F45A8" w:rsidRPr="001F45A8" w:rsidRDefault="001F45A8" w:rsidP="001F45A8">
      <w:r w:rsidRPr="001F45A8">
        <w:t xml:space="preserve">5. Are both pairs of opposite angles still congruent?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</w:p>
    <w:p w14:paraId="70721FE7" w14:textId="77777777" w:rsidR="001F45A8" w:rsidRPr="001F45A8" w:rsidRDefault="001F45A8" w:rsidP="001F45A8"/>
    <w:p w14:paraId="653EE2FE" w14:textId="77777777" w:rsidR="001F45A8" w:rsidRPr="001F45A8" w:rsidRDefault="001F45A8" w:rsidP="001F45A8">
      <w:pPr>
        <w:rPr>
          <w:b/>
        </w:rPr>
      </w:pPr>
      <w:r w:rsidRPr="001F45A8">
        <w:rPr>
          <w:b/>
        </w:rPr>
        <w:t>You should notice that only one of the properties of a Rhombus is also a property of a Kite.</w:t>
      </w:r>
    </w:p>
    <w:p w14:paraId="389710B4" w14:textId="77777777" w:rsidR="001F45A8" w:rsidRPr="001F45A8" w:rsidRDefault="001F45A8" w:rsidP="001F45A8">
      <w:pPr>
        <w:rPr>
          <w:b/>
        </w:rPr>
      </w:pPr>
    </w:p>
    <w:p w14:paraId="1668887C" w14:textId="77777777" w:rsidR="001F45A8" w:rsidRPr="001F45A8" w:rsidRDefault="001F45A8" w:rsidP="001F45A8">
      <w:pPr>
        <w:rPr>
          <w:b/>
        </w:rPr>
      </w:pPr>
      <w:r w:rsidRPr="001F45A8">
        <w:rPr>
          <w:b/>
        </w:rPr>
        <w:t>For all of the other properties, they are changed slightly. Use the sentence starters below to help you describe how these properties have changed</w:t>
      </w:r>
    </w:p>
    <w:p w14:paraId="4348AE46" w14:textId="77777777" w:rsidR="001F45A8" w:rsidRPr="001F45A8" w:rsidRDefault="001F45A8" w:rsidP="001F45A8"/>
    <w:p w14:paraId="56529A3B" w14:textId="77777777" w:rsidR="001F45A8" w:rsidRPr="001F45A8" w:rsidRDefault="001F45A8" w:rsidP="001F45A8">
      <w:r w:rsidRPr="001F45A8">
        <w:t xml:space="preserve">6. "In a Rhombus, all the sides are congruent - but in a Kite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  <w:r w:rsidRPr="001F45A8">
        <w:t xml:space="preserve">" </w:t>
      </w:r>
    </w:p>
    <w:p w14:paraId="39F3AB5E" w14:textId="77777777" w:rsidR="001F45A8" w:rsidRPr="001F45A8" w:rsidRDefault="001F45A8" w:rsidP="001F45A8">
      <w:r w:rsidRPr="001F45A8">
        <w:t xml:space="preserve">(Hint: this answer might include the word </w:t>
      </w:r>
      <w:r w:rsidRPr="001F45A8">
        <w:rPr>
          <w:i/>
        </w:rPr>
        <w:t>consecutive</w:t>
      </w:r>
      <w:r w:rsidRPr="001F45A8">
        <w:t>)</w:t>
      </w:r>
    </w:p>
    <w:p w14:paraId="5401F822" w14:textId="77777777" w:rsidR="001F45A8" w:rsidRPr="001F45A8" w:rsidRDefault="001F45A8" w:rsidP="001F45A8">
      <w:r w:rsidRPr="001F45A8">
        <w:lastRenderedPageBreak/>
        <w:t xml:space="preserve">7. "In a Rhombus, both diagonals bisect each other - but in a Kite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  <w:r w:rsidRPr="001F45A8">
        <w:t xml:space="preserve">" </w:t>
      </w:r>
      <w:r w:rsidRPr="001F45A8">
        <w:br/>
        <w:t xml:space="preserve">Hint: this answer might include the word </w:t>
      </w:r>
      <w:r w:rsidRPr="001F45A8">
        <w:rPr>
          <w:i/>
        </w:rPr>
        <w:t>only</w:t>
      </w:r>
      <w:r w:rsidRPr="001F45A8">
        <w:t>)</w:t>
      </w:r>
    </w:p>
    <w:p w14:paraId="6A991906" w14:textId="77777777" w:rsidR="001F45A8" w:rsidRPr="001F45A8" w:rsidRDefault="001F45A8" w:rsidP="001F45A8">
      <w:r w:rsidRPr="001F45A8">
        <w:t xml:space="preserve">8. "In a Rhombus, both diagonals bisect their angles - but in a Kite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  <w:r w:rsidRPr="001F45A8">
        <w:t xml:space="preserve">" </w:t>
      </w:r>
      <w:r w:rsidRPr="001F45A8">
        <w:br/>
        <w:t xml:space="preserve">(Hint: this answer might include the word </w:t>
      </w:r>
      <w:r w:rsidRPr="001F45A8">
        <w:rPr>
          <w:i/>
        </w:rPr>
        <w:t>only</w:t>
      </w:r>
      <w:r w:rsidRPr="001F45A8">
        <w:t>)</w:t>
      </w:r>
    </w:p>
    <w:p w14:paraId="0E61F1DF" w14:textId="77777777" w:rsidR="001F45A8" w:rsidRPr="001F45A8" w:rsidRDefault="001F45A8" w:rsidP="001F45A8">
      <w:r w:rsidRPr="001F45A8">
        <w:t xml:space="preserve">9. "In a Rhombus, both pairs of opposite angles are congruent - but in a Kite </w:t>
      </w:r>
      <w:r w:rsidRPr="001F45A8">
        <w:rPr>
          <w:b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F45A8">
        <w:rPr>
          <w:u w:val="single"/>
        </w:rPr>
        <w:instrText xml:space="preserve"> FORMTEXT </w:instrText>
      </w:r>
      <w:r w:rsidRPr="001F45A8">
        <w:rPr>
          <w:b/>
          <w:u w:val="single"/>
        </w:rPr>
      </w:r>
      <w:r w:rsidRPr="001F45A8">
        <w:rPr>
          <w:b/>
          <w:u w:val="single"/>
        </w:rPr>
        <w:fldChar w:fldCharType="separate"/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rPr>
          <w:u w:val="single"/>
        </w:rPr>
        <w:t> </w:t>
      </w:r>
      <w:r w:rsidRPr="001F45A8">
        <w:fldChar w:fldCharType="end"/>
      </w:r>
      <w:r w:rsidRPr="001F45A8">
        <w:t xml:space="preserve">" </w:t>
      </w:r>
    </w:p>
    <w:p w14:paraId="22B81CB4" w14:textId="5E88A0B2" w:rsidR="003A4430" w:rsidRPr="003A4430" w:rsidRDefault="001F45A8" w:rsidP="001F45A8">
      <w:pPr>
        <w:rPr>
          <w:rStyle w:val="Strong"/>
        </w:rPr>
      </w:pPr>
      <w:r w:rsidRPr="001F45A8">
        <w:t xml:space="preserve">(Hint: this answer might include the word </w:t>
      </w:r>
      <w:r w:rsidRPr="001F45A8">
        <w:rPr>
          <w:i/>
        </w:rPr>
        <w:t>only</w:t>
      </w:r>
      <w:r w:rsidRPr="001F45A8">
        <w:t>)</w:t>
      </w: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DEB856" w14:textId="77777777" w:rsidR="00694A58" w:rsidRDefault="00694A58" w:rsidP="009A4D15">
      <w:pPr>
        <w:spacing w:after="0" w:line="240" w:lineRule="auto"/>
      </w:pPr>
      <w:r>
        <w:separator/>
      </w:r>
    </w:p>
  </w:endnote>
  <w:endnote w:type="continuationSeparator" w:id="0">
    <w:p w14:paraId="56DDB2EC" w14:textId="77777777" w:rsidR="00694A58" w:rsidRDefault="00694A5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2DFDFA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34F98" w14:textId="77777777" w:rsidR="00694A58" w:rsidRDefault="00694A58" w:rsidP="009A4D15">
      <w:pPr>
        <w:spacing w:after="0" w:line="240" w:lineRule="auto"/>
      </w:pPr>
      <w:r>
        <w:separator/>
      </w:r>
    </w:p>
  </w:footnote>
  <w:footnote w:type="continuationSeparator" w:id="0">
    <w:p w14:paraId="123E806F" w14:textId="77777777" w:rsidR="00694A58" w:rsidRDefault="00694A5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B05A8"/>
    <w:rsid w:val="001378A3"/>
    <w:rsid w:val="0015035C"/>
    <w:rsid w:val="001C26EC"/>
    <w:rsid w:val="001E2489"/>
    <w:rsid w:val="001F45A8"/>
    <w:rsid w:val="0022531D"/>
    <w:rsid w:val="00226E21"/>
    <w:rsid w:val="002C2B59"/>
    <w:rsid w:val="003A4430"/>
    <w:rsid w:val="00444F34"/>
    <w:rsid w:val="004A5899"/>
    <w:rsid w:val="004B47DD"/>
    <w:rsid w:val="004C3C7B"/>
    <w:rsid w:val="004D52B8"/>
    <w:rsid w:val="005033C6"/>
    <w:rsid w:val="00506313"/>
    <w:rsid w:val="00525A3A"/>
    <w:rsid w:val="0063711B"/>
    <w:rsid w:val="00644BDA"/>
    <w:rsid w:val="00674529"/>
    <w:rsid w:val="00694A58"/>
    <w:rsid w:val="006E2340"/>
    <w:rsid w:val="007A1BE9"/>
    <w:rsid w:val="008A5BB1"/>
    <w:rsid w:val="008C3E22"/>
    <w:rsid w:val="009939AB"/>
    <w:rsid w:val="009A4D15"/>
    <w:rsid w:val="009D5192"/>
    <w:rsid w:val="00A27B1D"/>
    <w:rsid w:val="00A7700C"/>
    <w:rsid w:val="00AB3F6B"/>
    <w:rsid w:val="00AF7E0D"/>
    <w:rsid w:val="00B1100B"/>
    <w:rsid w:val="00B17D56"/>
    <w:rsid w:val="00B83431"/>
    <w:rsid w:val="00BB60CD"/>
    <w:rsid w:val="00BE5B3C"/>
    <w:rsid w:val="00BF06C8"/>
    <w:rsid w:val="00C97047"/>
    <w:rsid w:val="00CB7383"/>
    <w:rsid w:val="00CF4174"/>
    <w:rsid w:val="00D376DE"/>
    <w:rsid w:val="00D73322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981ED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7.06 Explore</vt:lpstr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7.06 Explore</dc:title>
  <dc:creator>ACCESS</dc:creator>
  <cp:lastModifiedBy>Christine Paige</cp:lastModifiedBy>
  <cp:revision>17</cp:revision>
  <dcterms:created xsi:type="dcterms:W3CDTF">2017-01-23T22:06:00Z</dcterms:created>
  <dcterms:modified xsi:type="dcterms:W3CDTF">2021-05-21T13:33:00Z</dcterms:modified>
</cp:coreProperties>
</file>