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3904CD29" w:rsidR="00FE2C4B" w:rsidRDefault="00F229A7" w:rsidP="004A5899">
      <w:pPr>
        <w:pStyle w:val="Title"/>
      </w:pPr>
      <w:r>
        <w:t>5</w:t>
      </w:r>
      <w:r w:rsidR="00F615F3" w:rsidRPr="00F615F3">
        <w:t>.02 Perpendicular Lines</w:t>
      </w:r>
    </w:p>
    <w:p w14:paraId="4803803F" w14:textId="15EFA64F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4C4052">
        <w:rPr>
          <w:rFonts w:cstheme="minorHAnsi"/>
        </w:rPr>
        <w:t>69</w:t>
      </w:r>
    </w:p>
    <w:p w14:paraId="495BD0A5" w14:textId="77777777" w:rsidR="003A4430" w:rsidRPr="00444F34" w:rsidRDefault="003A4430">
      <w:pPr>
        <w:rPr>
          <w:rStyle w:val="Emphasis"/>
        </w:rPr>
      </w:pPr>
    </w:p>
    <w:p w14:paraId="62602906" w14:textId="00813B81" w:rsidR="003A4430" w:rsidRDefault="00F615F3" w:rsidP="003A4430">
      <w:pPr>
        <w:rPr>
          <w:rStyle w:val="Strong"/>
        </w:rPr>
      </w:pPr>
      <w:r w:rsidRPr="00F615F3">
        <w:rPr>
          <w:rStyle w:val="Strong"/>
        </w:rPr>
        <w:t>For problems 1-5, lines m and n are perpendicular to each other. Solve for x. Show your work.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56"/>
        <w:gridCol w:w="264"/>
      </w:tblGrid>
      <w:tr w:rsidR="00F615F3" w:rsidRPr="00F615F3" w14:paraId="63196C53" w14:textId="77777777" w:rsidTr="0084790E">
        <w:tc>
          <w:tcPr>
            <w:tcW w:w="3511" w:type="dxa"/>
            <w:vAlign w:val="center"/>
          </w:tcPr>
          <w:p w14:paraId="692718D6" w14:textId="77777777" w:rsidR="00F615F3" w:rsidRPr="00F615F3" w:rsidRDefault="00F615F3" w:rsidP="00F615F3">
            <w:r w:rsidRPr="00F615F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98E4E0" wp14:editId="5B912BBB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1256030</wp:posOffset>
                      </wp:positionV>
                      <wp:extent cx="209550" cy="167640"/>
                      <wp:effectExtent l="13335" t="11430" r="5715" b="1143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" cy="167640"/>
                                <a:chOff x="3507" y="7872"/>
                                <a:chExt cx="330" cy="264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7" y="7881"/>
                                  <a:ext cx="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4" y="7872"/>
                                  <a:ext cx="0" cy="2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C6DED" id="Group 4" o:spid="_x0000_s1026" style="position:absolute;margin-left:118.8pt;margin-top:98.9pt;width:16.5pt;height:13.2pt;z-index:251659264" coordorigin="3507,7872" coordsize="33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507;top:7881;width: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  <v:shape id="AutoShape 4" o:spid="_x0000_s1028" type="#_x0000_t32" style="position:absolute;left:3834;top:7872;width:0;height:2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/v:group>
                  </w:pict>
                </mc:Fallback>
              </mc:AlternateContent>
            </w:r>
            <w:r w:rsidRPr="00F615F3">
              <w:rPr>
                <w:noProof/>
              </w:rPr>
              <w:drawing>
                <wp:inline distT="0" distB="0" distL="0" distR="0" wp14:anchorId="6B479446" wp14:editId="34103E7C">
                  <wp:extent cx="2819400" cy="1495425"/>
                  <wp:effectExtent l="0" t="0" r="0" b="9525"/>
                  <wp:docPr id="3" name="Picture 3" descr="This is a diagram of a line and a ray intersecting at a point.&#10;•  There is a lower case m next to the line and a lower case n next to the ray. &#10;•  The angle to the left of the ray measures 15x.&#10;• There is a box between the two rays of the angle on the right of the ray.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05-02_a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1" w:type="dxa"/>
            <w:vAlign w:val="center"/>
          </w:tcPr>
          <w:p w14:paraId="1BF0BBEF" w14:textId="77777777" w:rsidR="00F615F3" w:rsidRPr="00F615F3" w:rsidRDefault="00F615F3" w:rsidP="00F615F3">
            <w:r w:rsidRPr="00F615F3">
              <w:rPr>
                <w:noProof/>
              </w:rPr>
              <w:drawing>
                <wp:inline distT="0" distB="0" distL="0" distR="0" wp14:anchorId="6E39FB07" wp14:editId="41602F88">
                  <wp:extent cx="2819400" cy="1495425"/>
                  <wp:effectExtent l="0" t="0" r="0" b="9525"/>
                  <wp:docPr id="2" name="Picture 2" descr="This is a diagram of a line and a ray intersecting at a point.&#10;•  There is a lower case m next to the line and a lower case n next to the ray. &#10;•  The measure of the angle to the left of the ray is unknown.&#10;•  The angle to the right of the ray is made up of two adjacent angles with measures 3x and 3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5-02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vAlign w:val="center"/>
          </w:tcPr>
          <w:p w14:paraId="7D6692C4" w14:textId="77777777" w:rsidR="00F615F3" w:rsidRPr="00F615F3" w:rsidRDefault="00F615F3" w:rsidP="00F615F3"/>
        </w:tc>
      </w:tr>
      <w:tr w:rsidR="00F615F3" w:rsidRPr="00F615F3" w14:paraId="6B95A466" w14:textId="77777777" w:rsidTr="0084790E">
        <w:tc>
          <w:tcPr>
            <w:tcW w:w="3511" w:type="dxa"/>
            <w:vAlign w:val="center"/>
          </w:tcPr>
          <w:p w14:paraId="615DA78F" w14:textId="77777777" w:rsidR="00F615F3" w:rsidRPr="00F615F3" w:rsidRDefault="00F615F3" w:rsidP="00F615F3">
            <w:pPr>
              <w:numPr>
                <w:ilvl w:val="0"/>
                <w:numId w:val="4"/>
              </w:numPr>
            </w:pPr>
            <w:r w:rsidRPr="00F615F3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5F3">
              <w:rPr>
                <w:u w:val="single"/>
              </w:rPr>
              <w:instrText xml:space="preserve"> FORMTEXT </w:instrText>
            </w:r>
            <w:r w:rsidRPr="00F615F3">
              <w:rPr>
                <w:b/>
                <w:u w:val="single"/>
              </w:rPr>
            </w:r>
            <w:r w:rsidRPr="00F615F3">
              <w:rPr>
                <w:b/>
                <w:u w:val="single"/>
              </w:rPr>
              <w:fldChar w:fldCharType="separate"/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fldChar w:fldCharType="end"/>
            </w:r>
          </w:p>
        </w:tc>
        <w:tc>
          <w:tcPr>
            <w:tcW w:w="3511" w:type="dxa"/>
            <w:vAlign w:val="center"/>
          </w:tcPr>
          <w:p w14:paraId="60F1F901" w14:textId="77777777" w:rsidR="00F615F3" w:rsidRPr="00F615F3" w:rsidRDefault="00F615F3" w:rsidP="00F615F3">
            <w:pPr>
              <w:numPr>
                <w:ilvl w:val="0"/>
                <w:numId w:val="4"/>
              </w:numPr>
            </w:pPr>
            <w:r w:rsidRPr="00F615F3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15F3">
              <w:rPr>
                <w:u w:val="single"/>
              </w:rPr>
              <w:instrText xml:space="preserve"> FORMTEXT </w:instrText>
            </w:r>
            <w:r w:rsidRPr="00F615F3">
              <w:rPr>
                <w:b/>
                <w:u w:val="single"/>
              </w:rPr>
            </w:r>
            <w:r w:rsidRPr="00F615F3">
              <w:rPr>
                <w:b/>
                <w:u w:val="single"/>
              </w:rPr>
              <w:fldChar w:fldCharType="separate"/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rPr>
                <w:u w:val="single"/>
              </w:rPr>
              <w:t> </w:t>
            </w:r>
            <w:r w:rsidRPr="00F615F3">
              <w:fldChar w:fldCharType="end"/>
            </w:r>
          </w:p>
        </w:tc>
        <w:tc>
          <w:tcPr>
            <w:tcW w:w="2554" w:type="dxa"/>
            <w:vAlign w:val="center"/>
          </w:tcPr>
          <w:p w14:paraId="3DEA9652" w14:textId="77777777" w:rsidR="00F615F3" w:rsidRPr="00F615F3" w:rsidRDefault="00F615F3" w:rsidP="00F615F3"/>
        </w:tc>
      </w:tr>
      <w:tr w:rsidR="00F615F3" w:rsidRPr="00F615F3" w14:paraId="29AA94D6" w14:textId="77777777" w:rsidTr="0084790E">
        <w:tc>
          <w:tcPr>
            <w:tcW w:w="3511" w:type="dxa"/>
            <w:vAlign w:val="center"/>
          </w:tcPr>
          <w:p w14:paraId="66D0CA5F" w14:textId="77777777" w:rsidR="00F615F3" w:rsidRPr="00F615F3" w:rsidRDefault="00F615F3" w:rsidP="00F615F3"/>
        </w:tc>
        <w:tc>
          <w:tcPr>
            <w:tcW w:w="3511" w:type="dxa"/>
            <w:vAlign w:val="center"/>
          </w:tcPr>
          <w:p w14:paraId="72F09F50" w14:textId="77777777" w:rsidR="00F615F3" w:rsidRPr="00F615F3" w:rsidRDefault="00F615F3" w:rsidP="00F615F3"/>
        </w:tc>
        <w:tc>
          <w:tcPr>
            <w:tcW w:w="2554" w:type="dxa"/>
            <w:vAlign w:val="center"/>
          </w:tcPr>
          <w:p w14:paraId="141CA31F" w14:textId="77777777" w:rsidR="00F615F3" w:rsidRPr="00F615F3" w:rsidRDefault="00F615F3" w:rsidP="00F615F3"/>
        </w:tc>
      </w:tr>
    </w:tbl>
    <w:p w14:paraId="101C8E8B" w14:textId="77777777" w:rsidR="00F615F3" w:rsidRPr="00F615F3" w:rsidRDefault="00F615F3" w:rsidP="00F615F3">
      <w:pPr>
        <w:rPr>
          <w:bCs/>
        </w:rPr>
      </w:pPr>
    </w:p>
    <w:p w14:paraId="329511D6" w14:textId="77777777" w:rsidR="00F615F3" w:rsidRPr="00F615F3" w:rsidRDefault="00F615F3" w:rsidP="00F615F3">
      <w:pPr>
        <w:rPr>
          <w:bCs/>
        </w:rPr>
      </w:pPr>
    </w:p>
    <w:p w14:paraId="1BDA0015" w14:textId="77777777" w:rsidR="00F615F3" w:rsidRPr="00F615F3" w:rsidRDefault="00F615F3" w:rsidP="00F615F3">
      <w:pPr>
        <w:rPr>
          <w:bCs/>
        </w:rPr>
      </w:pPr>
    </w:p>
    <w:p w14:paraId="1541E818" w14:textId="77777777" w:rsidR="00F615F3" w:rsidRPr="00F615F3" w:rsidRDefault="00F615F3" w:rsidP="00F615F3">
      <w:pPr>
        <w:rPr>
          <w:bCs/>
        </w:rPr>
      </w:pPr>
      <w:r w:rsidRPr="00F615F3">
        <w:rPr>
          <w:noProof/>
        </w:rPr>
        <w:drawing>
          <wp:inline distT="0" distB="0" distL="0" distR="0" wp14:anchorId="220C5524" wp14:editId="4E2B0CA9">
            <wp:extent cx="1990725" cy="1981200"/>
            <wp:effectExtent l="0" t="0" r="9525" b="0"/>
            <wp:docPr id="1" name="Picture 1" descr="This is a diagram of two intersecting lines m and n.&#10;•  The measure of the angle on the right of line n and at the top of line m is 2x minus 10 degree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05-02_agn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5F3">
        <w:t xml:space="preserve">                       </w:t>
      </w:r>
      <w:r w:rsidRPr="00F615F3">
        <w:rPr>
          <w:noProof/>
        </w:rPr>
        <w:drawing>
          <wp:inline distT="0" distB="0" distL="0" distR="0" wp14:anchorId="64918D47" wp14:editId="3EE5CD7C">
            <wp:extent cx="1428750" cy="1485900"/>
            <wp:effectExtent l="0" t="0" r="0" b="0"/>
            <wp:docPr id="9" name="Picture 9" descr="This is a diagram of two adjancent angles.&#10;•  There is a lower case m next to one of the rays and a lower case n next to another ray. &#10;• The measures of the angles are 6x and 4x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05-02_agn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989E" w14:textId="77777777" w:rsidR="00F615F3" w:rsidRPr="00F615F3" w:rsidRDefault="00F615F3" w:rsidP="00F615F3">
      <w:pPr>
        <w:numPr>
          <w:ilvl w:val="0"/>
          <w:numId w:val="4"/>
        </w:numPr>
        <w:rPr>
          <w:bCs/>
        </w:rPr>
      </w:pPr>
      <w:r w:rsidRPr="00F615F3">
        <w:rPr>
          <w:bCs/>
        </w:rPr>
        <w:t xml:space="preserve"> </w:t>
      </w:r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  <w:r w:rsidRPr="00F615F3">
        <w:tab/>
      </w:r>
      <w:r w:rsidRPr="00F615F3">
        <w:tab/>
      </w:r>
      <w:r w:rsidRPr="00F615F3">
        <w:tab/>
      </w:r>
      <w:r w:rsidRPr="00F615F3">
        <w:tab/>
      </w:r>
      <w:r w:rsidRPr="00F615F3">
        <w:tab/>
      </w:r>
      <w:r w:rsidRPr="00F615F3">
        <w:tab/>
        <w:t xml:space="preserve">4. </w:t>
      </w:r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  <w:r w:rsidRPr="00F615F3">
        <w:tab/>
      </w:r>
    </w:p>
    <w:p w14:paraId="4CF8AC35" w14:textId="77777777" w:rsidR="00F615F3" w:rsidRPr="00F615F3" w:rsidRDefault="00F615F3" w:rsidP="00F615F3">
      <w:pPr>
        <w:rPr>
          <w:bCs/>
        </w:rPr>
      </w:pPr>
    </w:p>
    <w:p w14:paraId="7AF339AD" w14:textId="77777777" w:rsidR="00F615F3" w:rsidRPr="00F615F3" w:rsidRDefault="00F615F3" w:rsidP="00F615F3">
      <w:pPr>
        <w:rPr>
          <w:bCs/>
        </w:rPr>
      </w:pPr>
    </w:p>
    <w:p w14:paraId="5FF8AC8A" w14:textId="77777777" w:rsidR="00F615F3" w:rsidRPr="00F615F3" w:rsidRDefault="00F615F3" w:rsidP="00F615F3">
      <w:pPr>
        <w:rPr>
          <w:bCs/>
        </w:rPr>
      </w:pPr>
    </w:p>
    <w:p w14:paraId="62000C5D" w14:textId="77777777" w:rsidR="00F615F3" w:rsidRPr="00F615F3" w:rsidRDefault="00F615F3" w:rsidP="00F615F3">
      <w:pPr>
        <w:rPr>
          <w:bCs/>
        </w:rPr>
      </w:pPr>
    </w:p>
    <w:p w14:paraId="36E72AA5" w14:textId="77777777" w:rsidR="00F615F3" w:rsidRPr="00F615F3" w:rsidRDefault="00F615F3" w:rsidP="00F615F3">
      <w:pPr>
        <w:rPr>
          <w:bCs/>
        </w:rPr>
      </w:pPr>
    </w:p>
    <w:p w14:paraId="5D5BD421" w14:textId="77777777" w:rsidR="00F615F3" w:rsidRPr="00F615F3" w:rsidRDefault="00F615F3" w:rsidP="00F615F3">
      <w:pPr>
        <w:rPr>
          <w:bCs/>
        </w:rPr>
      </w:pPr>
      <w:r w:rsidRPr="00F615F3">
        <w:rPr>
          <w:noProof/>
        </w:rPr>
        <w:drawing>
          <wp:inline distT="0" distB="0" distL="0" distR="0" wp14:anchorId="1108EF15" wp14:editId="1EC8B4B9">
            <wp:extent cx="2819400" cy="2800350"/>
            <wp:effectExtent l="0" t="0" r="0" b="0"/>
            <wp:docPr id="10" name="Picture 10" descr="This is a diagram of three lines intersecting at a point.&#10;• The measures of two adjacent angles are given as 5x and 65 degrees. These angles are located below line m and to the right of line n.&#10;•  Two of the lines, m and n, are perpendicular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05-02_agn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EE2D" w14:textId="77777777" w:rsidR="00F615F3" w:rsidRPr="00F615F3" w:rsidRDefault="00F615F3" w:rsidP="00F615F3">
      <w:r w:rsidRPr="00F615F3">
        <w:t xml:space="preserve">5. </w:t>
      </w:r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</w:p>
    <w:p w14:paraId="5DEEF54F" w14:textId="77777777" w:rsidR="00F615F3" w:rsidRPr="00F615F3" w:rsidRDefault="00F615F3" w:rsidP="00F615F3"/>
    <w:p w14:paraId="3345C40C" w14:textId="30E2C405" w:rsidR="00F615F3" w:rsidRPr="00F615F3" w:rsidRDefault="00F175B1" w:rsidP="00F615F3">
      <w:r>
        <w:t>6</w:t>
      </w:r>
      <w:r w:rsidRPr="00F615F3">
        <w:t>.</w:t>
      </w:r>
      <w:r>
        <w:t xml:space="preserve">  </w:t>
      </w:r>
      <w:r w:rsidR="00F615F3" w:rsidRPr="00F615F3">
        <w:t>Describe the difference between parallel and perpendicular lines.</w:t>
      </w:r>
      <w:r w:rsidR="00F615F3" w:rsidRPr="00F615F3">
        <w:br/>
      </w:r>
      <w:r w:rsidR="00F615F3"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15F3" w:rsidRPr="00F615F3">
        <w:rPr>
          <w:u w:val="single"/>
        </w:rPr>
        <w:instrText xml:space="preserve"> FORMTEXT </w:instrText>
      </w:r>
      <w:r w:rsidR="00F615F3" w:rsidRPr="00F615F3">
        <w:rPr>
          <w:b/>
          <w:u w:val="single"/>
        </w:rPr>
      </w:r>
      <w:r w:rsidR="00F615F3" w:rsidRPr="00F615F3">
        <w:rPr>
          <w:b/>
          <w:u w:val="single"/>
        </w:rPr>
        <w:fldChar w:fldCharType="separate"/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fldChar w:fldCharType="end"/>
      </w:r>
    </w:p>
    <w:p w14:paraId="167ECCDD" w14:textId="5891CC61" w:rsidR="00F615F3" w:rsidRDefault="00F615F3" w:rsidP="00F615F3">
      <w:pPr>
        <w:rPr>
          <w:b/>
        </w:rPr>
      </w:pPr>
    </w:p>
    <w:p w14:paraId="6C5A7F60" w14:textId="14C1CB1C" w:rsidR="0089713F" w:rsidRPr="0089713F" w:rsidRDefault="0089713F" w:rsidP="00F615F3">
      <w:pPr>
        <w:rPr>
          <w:bCs/>
        </w:rPr>
      </w:pPr>
      <w:bookmarkStart w:id="0" w:name="_Hlk71212725"/>
      <w:r w:rsidRPr="0089713F">
        <w:rPr>
          <w:bCs/>
        </w:rPr>
        <w:t xml:space="preserve">7. What is the definition of a perpendicular bisector? </w:t>
      </w:r>
    </w:p>
    <w:p w14:paraId="6999B774" w14:textId="51316339" w:rsidR="0089713F" w:rsidRDefault="0089713F" w:rsidP="00F615F3"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</w:p>
    <w:p w14:paraId="6EB874B8" w14:textId="77777777" w:rsidR="0089713F" w:rsidRPr="00F615F3" w:rsidRDefault="0089713F" w:rsidP="00F615F3">
      <w:pPr>
        <w:rPr>
          <w:b/>
        </w:rPr>
      </w:pPr>
    </w:p>
    <w:p w14:paraId="40FE445C" w14:textId="3F25655B" w:rsidR="003A0825" w:rsidRDefault="003A0825" w:rsidP="00F615F3">
      <w:bookmarkStart w:id="1" w:name="_Hlk71631239"/>
      <w:r>
        <w:t>8. Construct a perpendicular bisector</w:t>
      </w:r>
      <w:r w:rsidR="0099750D">
        <w:t xml:space="preserve"> with a compass and a straight edge. Use </w:t>
      </w:r>
      <w:r>
        <w:t>the instructions in example #</w:t>
      </w:r>
      <w:r w:rsidR="0099750D">
        <w:t>9</w:t>
      </w:r>
      <w:r>
        <w:t xml:space="preserve"> of the lesson. </w:t>
      </w:r>
    </w:p>
    <w:p w14:paraId="4243855C" w14:textId="53D1501D" w:rsidR="003A0825" w:rsidRPr="00D34898" w:rsidRDefault="003A0825" w:rsidP="003A0825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Use</w:t>
      </w:r>
      <w:r w:rsidRPr="00D34898">
        <w:rPr>
          <w:rFonts w:eastAsia="Times New Roman" w:cs="Times New Roman"/>
          <w:szCs w:val="24"/>
        </w:rPr>
        <w:t xml:space="preserve"> paper, </w:t>
      </w:r>
      <w:r>
        <w:rPr>
          <w:rFonts w:eastAsia="Times New Roman" w:cs="Times New Roman"/>
          <w:szCs w:val="24"/>
        </w:rPr>
        <w:t xml:space="preserve">a </w:t>
      </w:r>
      <w:r w:rsidRPr="00D34898">
        <w:rPr>
          <w:rFonts w:eastAsia="Times New Roman" w:cs="Times New Roman"/>
          <w:szCs w:val="24"/>
        </w:rPr>
        <w:t xml:space="preserve">straightedge and </w:t>
      </w:r>
      <w:r>
        <w:rPr>
          <w:rFonts w:eastAsia="Times New Roman" w:cs="Times New Roman"/>
          <w:szCs w:val="24"/>
        </w:rPr>
        <w:t xml:space="preserve">a </w:t>
      </w:r>
      <w:r w:rsidRPr="00D34898">
        <w:rPr>
          <w:rFonts w:eastAsia="Times New Roman" w:cs="Times New Roman"/>
          <w:szCs w:val="24"/>
        </w:rPr>
        <w:t xml:space="preserve">compass. </w:t>
      </w:r>
      <w:r w:rsidR="000245C5">
        <w:rPr>
          <w:rFonts w:eastAsia="Times New Roman" w:cs="Times New Roman"/>
          <w:szCs w:val="24"/>
        </w:rPr>
        <w:t>Place a</w:t>
      </w:r>
      <w:r w:rsidRPr="00D34898">
        <w:rPr>
          <w:rFonts w:eastAsia="Times New Roman" w:cs="Times New Roman"/>
          <w:szCs w:val="24"/>
        </w:rPr>
        <w:t xml:space="preserve"> scan or picture of your hand-drawn construction as well. </w:t>
      </w:r>
    </w:p>
    <w:bookmarkEnd w:id="1"/>
    <w:p w14:paraId="78045926" w14:textId="75F9E7F7" w:rsidR="003A0825" w:rsidRDefault="003A0825" w:rsidP="00F615F3"/>
    <w:p w14:paraId="0F44D469" w14:textId="77777777" w:rsidR="003A0825" w:rsidRDefault="003A0825" w:rsidP="00F615F3"/>
    <w:p w14:paraId="449CE561" w14:textId="6125BB1B" w:rsidR="00F615F3" w:rsidRPr="00F615F3" w:rsidRDefault="003A0825" w:rsidP="00F615F3">
      <w:bookmarkStart w:id="2" w:name="_Hlk71631262"/>
      <w:r>
        <w:t>9</w:t>
      </w:r>
      <w:r w:rsidR="0089713F">
        <w:t xml:space="preserve">. </w:t>
      </w:r>
      <w:r w:rsidR="0099750D">
        <w:t xml:space="preserve">Construct a perpendicular bisector using GeoGebra. </w:t>
      </w:r>
      <w:r w:rsidR="00F615F3" w:rsidRPr="00F615F3">
        <w:t>Us</w:t>
      </w:r>
      <w:r w:rsidR="0089713F">
        <w:t>e</w:t>
      </w:r>
      <w:r w:rsidR="00F615F3" w:rsidRPr="00F615F3">
        <w:t xml:space="preserve"> the same directions </w:t>
      </w:r>
      <w:r w:rsidR="0089713F">
        <w:t>in the</w:t>
      </w:r>
      <w:r w:rsidR="00F615F3" w:rsidRPr="00F615F3">
        <w:t xml:space="preserve"> </w:t>
      </w:r>
      <w:r>
        <w:t>Construct a Perpendicular Bisector</w:t>
      </w:r>
      <w:r w:rsidR="00F615F3" w:rsidRPr="00F615F3">
        <w:t xml:space="preserve"> </w:t>
      </w:r>
      <w:r w:rsidR="0089713F">
        <w:t>activity that is on the task page</w:t>
      </w:r>
      <w:r w:rsidR="0099750D">
        <w:t>.</w:t>
      </w:r>
      <w:r w:rsidR="00F615F3" w:rsidRPr="00F615F3">
        <w:t xml:space="preserve"> Take a screen shot (Print Screen) and paste here. </w:t>
      </w:r>
    </w:p>
    <w:bookmarkEnd w:id="2"/>
    <w:p w14:paraId="52189281" w14:textId="4DD86305" w:rsidR="00F615F3" w:rsidRDefault="00F615F3" w:rsidP="00F615F3"/>
    <w:p w14:paraId="015B8A85" w14:textId="2FDDB050" w:rsidR="0089713F" w:rsidRDefault="0089713F" w:rsidP="00F615F3"/>
    <w:p w14:paraId="66C1B60B" w14:textId="3071A631" w:rsidR="0089713F" w:rsidRDefault="0089713F" w:rsidP="00F615F3"/>
    <w:p w14:paraId="7F1424D1" w14:textId="067727D1" w:rsidR="0089713F" w:rsidRDefault="0089713F" w:rsidP="0089713F">
      <w:r>
        <w:t>a. What are the lengths of segments AE and EB?</w:t>
      </w:r>
    </w:p>
    <w:p w14:paraId="42D55AF7" w14:textId="77777777" w:rsidR="0089713F" w:rsidRDefault="0089713F" w:rsidP="0089713F">
      <w:r>
        <w:t xml:space="preserve">AE: </w:t>
      </w:r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</w:p>
    <w:p w14:paraId="0E0F8515" w14:textId="77777777" w:rsidR="0089713F" w:rsidRDefault="0089713F" w:rsidP="0089713F">
      <w:r>
        <w:t xml:space="preserve">EB: </w:t>
      </w:r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</w:p>
    <w:p w14:paraId="13016E09" w14:textId="77777777" w:rsidR="0089713F" w:rsidRPr="00F615F3" w:rsidRDefault="0089713F" w:rsidP="00F615F3"/>
    <w:p w14:paraId="13B937A8" w14:textId="29167B3C" w:rsidR="00F615F3" w:rsidRDefault="0089713F" w:rsidP="00F615F3">
      <w:r>
        <w:t>b</w:t>
      </w:r>
      <w:r w:rsidR="00F175B1">
        <w:t>.  What is the length of segment AB?</w:t>
      </w:r>
      <w:r w:rsidR="00F615F3" w:rsidRPr="00F615F3">
        <w:br/>
      </w:r>
      <w:r w:rsidR="00F615F3"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15F3" w:rsidRPr="00F615F3">
        <w:rPr>
          <w:u w:val="single"/>
        </w:rPr>
        <w:instrText xml:space="preserve"> FORMTEXT </w:instrText>
      </w:r>
      <w:r w:rsidR="00F615F3" w:rsidRPr="00F615F3">
        <w:rPr>
          <w:b/>
          <w:u w:val="single"/>
        </w:rPr>
      </w:r>
      <w:r w:rsidR="00F615F3" w:rsidRPr="00F615F3">
        <w:rPr>
          <w:b/>
          <w:u w:val="single"/>
        </w:rPr>
        <w:fldChar w:fldCharType="separate"/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rPr>
          <w:u w:val="single"/>
        </w:rPr>
        <w:t> </w:t>
      </w:r>
      <w:r w:rsidR="00F615F3" w:rsidRPr="00F615F3">
        <w:fldChar w:fldCharType="end"/>
      </w:r>
    </w:p>
    <w:p w14:paraId="5B967B64" w14:textId="5D155201" w:rsidR="00F175B1" w:rsidRDefault="00F175B1" w:rsidP="00F615F3"/>
    <w:p w14:paraId="376A12EF" w14:textId="23255820" w:rsidR="00F175B1" w:rsidRDefault="00F175B1" w:rsidP="00F615F3">
      <w:r>
        <w:t>c. What figure is the perpendicular bisector in your construction?</w:t>
      </w:r>
    </w:p>
    <w:p w14:paraId="6AB27F7E" w14:textId="50913A40" w:rsidR="00F175B1" w:rsidRDefault="00F175B1" w:rsidP="00F615F3"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</w:p>
    <w:p w14:paraId="6E749598" w14:textId="7EED2060" w:rsidR="00F175B1" w:rsidRDefault="00F175B1" w:rsidP="00F615F3"/>
    <w:p w14:paraId="5608B679" w14:textId="77777777" w:rsidR="003A0825" w:rsidRDefault="003A0825" w:rsidP="003A0825">
      <w:r>
        <w:t xml:space="preserve">10. </w:t>
      </w:r>
      <w:r w:rsidRPr="003A0825">
        <w:t>Which construction was easier to make? Explain why. When might you have to use these constructions?</w:t>
      </w:r>
      <w:r>
        <w:t xml:space="preserve">  </w:t>
      </w:r>
      <w:r w:rsidRPr="00F615F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15F3">
        <w:rPr>
          <w:u w:val="single"/>
        </w:rPr>
        <w:instrText xml:space="preserve"> FORMTEXT </w:instrText>
      </w:r>
      <w:r w:rsidRPr="00F615F3">
        <w:rPr>
          <w:b/>
          <w:u w:val="single"/>
        </w:rPr>
      </w:r>
      <w:r w:rsidRPr="00F615F3">
        <w:rPr>
          <w:b/>
          <w:u w:val="single"/>
        </w:rPr>
        <w:fldChar w:fldCharType="separate"/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rPr>
          <w:u w:val="single"/>
        </w:rPr>
        <w:t> </w:t>
      </w:r>
      <w:r w:rsidRPr="00F615F3">
        <w:fldChar w:fldCharType="end"/>
      </w:r>
    </w:p>
    <w:p w14:paraId="6A000865" w14:textId="533C940E" w:rsidR="003A0825" w:rsidRDefault="003A0825" w:rsidP="00F615F3">
      <w:r w:rsidRPr="003A0825">
        <w:br/>
      </w:r>
    </w:p>
    <w:p w14:paraId="3B30A000" w14:textId="6CF27125" w:rsidR="00F175B1" w:rsidRDefault="00F175B1" w:rsidP="00F615F3"/>
    <w:p w14:paraId="6F7E246A" w14:textId="77777777" w:rsidR="00F175B1" w:rsidRPr="00F615F3" w:rsidRDefault="00F175B1" w:rsidP="00F615F3"/>
    <w:bookmarkEnd w:id="0"/>
    <w:p w14:paraId="22B81CB4" w14:textId="0FB9E231" w:rsidR="003A4430" w:rsidRPr="003A4430" w:rsidRDefault="003A4430" w:rsidP="00F615F3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2474" w14:textId="77777777" w:rsidR="001D1F23" w:rsidRDefault="001D1F23" w:rsidP="009A4D15">
      <w:pPr>
        <w:spacing w:after="0" w:line="240" w:lineRule="auto"/>
      </w:pPr>
      <w:r>
        <w:separator/>
      </w:r>
    </w:p>
  </w:endnote>
  <w:endnote w:type="continuationSeparator" w:id="0">
    <w:p w14:paraId="790B7CE6" w14:textId="77777777" w:rsidR="001D1F23" w:rsidRDefault="001D1F2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FDFA" w14:textId="20B69133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9264C2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1E24" w14:textId="77777777" w:rsidR="001D1F23" w:rsidRDefault="001D1F23" w:rsidP="009A4D15">
      <w:pPr>
        <w:spacing w:after="0" w:line="240" w:lineRule="auto"/>
      </w:pPr>
      <w:r>
        <w:separator/>
      </w:r>
    </w:p>
  </w:footnote>
  <w:footnote w:type="continuationSeparator" w:id="0">
    <w:p w14:paraId="2CC3B664" w14:textId="77777777" w:rsidR="001D1F23" w:rsidRDefault="001D1F2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D2A7A"/>
    <w:multiLevelType w:val="hybridMultilevel"/>
    <w:tmpl w:val="6C18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85392">
    <w:abstractNumId w:val="1"/>
  </w:num>
  <w:num w:numId="2" w16cid:durableId="799541655">
    <w:abstractNumId w:val="0"/>
  </w:num>
  <w:num w:numId="3" w16cid:durableId="22098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3897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245C5"/>
    <w:rsid w:val="000B05A8"/>
    <w:rsid w:val="000D73D1"/>
    <w:rsid w:val="0018469A"/>
    <w:rsid w:val="001C26EC"/>
    <w:rsid w:val="001D1F23"/>
    <w:rsid w:val="001E2489"/>
    <w:rsid w:val="0022531D"/>
    <w:rsid w:val="00226E21"/>
    <w:rsid w:val="002C2B59"/>
    <w:rsid w:val="002E26B8"/>
    <w:rsid w:val="002E5FB7"/>
    <w:rsid w:val="003A0825"/>
    <w:rsid w:val="003A4430"/>
    <w:rsid w:val="00444F34"/>
    <w:rsid w:val="004A5899"/>
    <w:rsid w:val="004B47DD"/>
    <w:rsid w:val="004C3C7B"/>
    <w:rsid w:val="004C4052"/>
    <w:rsid w:val="004D52B8"/>
    <w:rsid w:val="004E273F"/>
    <w:rsid w:val="005033C6"/>
    <w:rsid w:val="00525A3A"/>
    <w:rsid w:val="00601BB8"/>
    <w:rsid w:val="0063711B"/>
    <w:rsid w:val="00644BDA"/>
    <w:rsid w:val="00674529"/>
    <w:rsid w:val="006E2340"/>
    <w:rsid w:val="007A1BE9"/>
    <w:rsid w:val="007C69CC"/>
    <w:rsid w:val="0089713F"/>
    <w:rsid w:val="008A5BB1"/>
    <w:rsid w:val="009264C2"/>
    <w:rsid w:val="009939AB"/>
    <w:rsid w:val="0099750D"/>
    <w:rsid w:val="009A4D15"/>
    <w:rsid w:val="009D5192"/>
    <w:rsid w:val="00A12553"/>
    <w:rsid w:val="00A27B1D"/>
    <w:rsid w:val="00A35C2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B72BB"/>
    <w:rsid w:val="00F175B1"/>
    <w:rsid w:val="00F229A7"/>
    <w:rsid w:val="00F615F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A0825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4.02 Perpendicular Lines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4.02 Perpendicular Lines</dc:title>
  <dc:creator>ACCESS</dc:creator>
  <cp:lastModifiedBy>Greta Davis</cp:lastModifiedBy>
  <cp:revision>23</cp:revision>
  <dcterms:created xsi:type="dcterms:W3CDTF">2017-01-23T22:06:00Z</dcterms:created>
  <dcterms:modified xsi:type="dcterms:W3CDTF">2025-07-15T14:41:00Z</dcterms:modified>
</cp:coreProperties>
</file>