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A905D52" w14:textId="09F10741" w:rsidR="000F126C" w:rsidRPr="006155C5" w:rsidRDefault="006155C5" w:rsidP="006155C5">
      <w:pPr>
        <w:pStyle w:val="Title"/>
      </w:pPr>
      <w:r>
        <w:t>4</w:t>
      </w:r>
      <w:r w:rsidR="000F126C" w:rsidRPr="006155C5">
        <w:t>.02 Conditional Statements</w:t>
      </w:r>
    </w:p>
    <w:p w14:paraId="427D77F9" w14:textId="7C715F1F" w:rsidR="006155C5" w:rsidRPr="006155C5" w:rsidRDefault="006155C5" w:rsidP="006155C5">
      <w:pPr>
        <w:pStyle w:val="Subtitle"/>
        <w:rPr>
          <w:rStyle w:val="Strong"/>
          <w:rFonts w:asciiTheme="majorHAnsi" w:hAnsiTheme="majorHAnsi"/>
          <w:b/>
          <w:bCs w:val="0"/>
          <w:sz w:val="32"/>
        </w:rPr>
      </w:pPr>
      <w:r w:rsidRPr="006155C5">
        <w:rPr>
          <w:rStyle w:val="Strong"/>
          <w:rFonts w:asciiTheme="majorHAnsi" w:hAnsiTheme="majorHAnsi"/>
          <w:b/>
          <w:bCs w:val="0"/>
          <w:sz w:val="32"/>
        </w:rPr>
        <w:t>Total points: 34</w:t>
      </w:r>
    </w:p>
    <w:p w14:paraId="6EEFBCE4" w14:textId="7EB00A06" w:rsidR="000F126C" w:rsidRPr="000F126C" w:rsidRDefault="000F126C" w:rsidP="000F126C">
      <w:pPr>
        <w:tabs>
          <w:tab w:val="left" w:pos="2295"/>
        </w:tabs>
        <w:rPr>
          <w:rStyle w:val="Strong"/>
        </w:rPr>
      </w:pPr>
      <w:r w:rsidRPr="000F126C">
        <w:rPr>
          <w:rStyle w:val="Strong"/>
        </w:rPr>
        <w:t>Use the conditional statement below to answer the following questions.</w:t>
      </w:r>
    </w:p>
    <w:p w14:paraId="0C5F7DAA" w14:textId="0907B972" w:rsidR="003A4430" w:rsidRDefault="000F126C" w:rsidP="000F126C">
      <w:r w:rsidRPr="00363B6E">
        <w:t>If points are collinear, then they lie on the same line.</w:t>
      </w:r>
      <w:r w:rsidR="003A4430">
        <w:t xml:space="preserve"> </w:t>
      </w:r>
    </w:p>
    <w:p w14:paraId="7D0943F5" w14:textId="787D2A41" w:rsidR="000F126C" w:rsidRDefault="000F126C" w:rsidP="000F126C">
      <w:pPr>
        <w:pStyle w:val="ListParagraph"/>
        <w:numPr>
          <w:ilvl w:val="0"/>
          <w:numId w:val="7"/>
        </w:numPr>
      </w:pPr>
      <w:r>
        <w:t xml:space="preserve">What is the hypothesis?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9AF39CA" w14:textId="2B0403D4" w:rsidR="000F126C" w:rsidRDefault="000F126C" w:rsidP="000F126C">
      <w:pPr>
        <w:pStyle w:val="ListParagraph"/>
        <w:numPr>
          <w:ilvl w:val="0"/>
          <w:numId w:val="7"/>
        </w:numPr>
      </w:pPr>
      <w:r w:rsidRPr="00363B6E">
        <w:t>What is the conclusion?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917CCC7" w14:textId="121AB0E8" w:rsidR="000F126C" w:rsidRDefault="000F126C" w:rsidP="000F126C">
      <w:pPr>
        <w:pStyle w:val="ListParagraph"/>
        <w:numPr>
          <w:ilvl w:val="0"/>
          <w:numId w:val="7"/>
        </w:numPr>
      </w:pPr>
      <w:r w:rsidRPr="00363B6E">
        <w:t>What is the converse?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3452564" w14:textId="44ED2D02" w:rsidR="000F126C" w:rsidRDefault="000F126C" w:rsidP="000F126C">
      <w:pPr>
        <w:pStyle w:val="ListParagraph"/>
        <w:numPr>
          <w:ilvl w:val="0"/>
          <w:numId w:val="7"/>
        </w:numPr>
      </w:pPr>
      <w:r w:rsidRPr="00363B6E">
        <w:t>Is the converse true or false?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A86C241" w14:textId="0D8217D0" w:rsidR="000F126C" w:rsidRPr="005F0DF0" w:rsidRDefault="000F126C" w:rsidP="000F126C">
      <w:pPr>
        <w:pStyle w:val="ListParagraph"/>
        <w:numPr>
          <w:ilvl w:val="0"/>
          <w:numId w:val="7"/>
        </w:numPr>
      </w:pPr>
      <w:r w:rsidRPr="00363B6E">
        <w:t>If the converse is false, give a counterexample.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2D8323F" w14:textId="77777777" w:rsidR="005F0DF0" w:rsidRPr="005F0DF0" w:rsidRDefault="005F0DF0" w:rsidP="005F0DF0"/>
    <w:p w14:paraId="2D3CE205" w14:textId="77777777" w:rsidR="000F126C" w:rsidRPr="000F126C" w:rsidRDefault="000F126C" w:rsidP="000F126C">
      <w:pPr>
        <w:tabs>
          <w:tab w:val="left" w:pos="2295"/>
        </w:tabs>
        <w:rPr>
          <w:rStyle w:val="Strong"/>
        </w:rPr>
      </w:pPr>
      <w:r w:rsidRPr="000F126C">
        <w:rPr>
          <w:rStyle w:val="Strong"/>
        </w:rPr>
        <w:t>Use the conditional statement below to answer the following questions.</w:t>
      </w:r>
    </w:p>
    <w:p w14:paraId="781D7B46" w14:textId="77777777" w:rsidR="000A0D1C" w:rsidRDefault="000A0D1C" w:rsidP="000A0D1C">
      <w:r w:rsidRPr="000A0D1C">
        <w:t>You live in the USA if you live in Alabama.</w:t>
      </w:r>
    </w:p>
    <w:p w14:paraId="1F686281" w14:textId="50CD896A" w:rsidR="000F126C" w:rsidRDefault="005F0DF0" w:rsidP="000F126C">
      <w:pPr>
        <w:pStyle w:val="ListParagraph"/>
        <w:numPr>
          <w:ilvl w:val="0"/>
          <w:numId w:val="7"/>
        </w:numPr>
      </w:pPr>
      <w:r w:rsidRPr="00363B6E">
        <w:t>Write this in if-then form.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96DB053" w14:textId="685DE659" w:rsidR="005F0DF0" w:rsidRPr="00363B6E" w:rsidRDefault="005F0DF0" w:rsidP="005F0DF0">
      <w:pPr>
        <w:pStyle w:val="ListParagraph"/>
        <w:numPr>
          <w:ilvl w:val="0"/>
          <w:numId w:val="7"/>
        </w:numPr>
        <w:tabs>
          <w:tab w:val="left" w:pos="2295"/>
        </w:tabs>
      </w:pPr>
      <w:r w:rsidRPr="00363B6E">
        <w:t>What is the hypothesis?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BB33D22" w14:textId="3594ABC7" w:rsidR="005F0DF0" w:rsidRDefault="005F0DF0" w:rsidP="000F126C">
      <w:pPr>
        <w:pStyle w:val="ListParagraph"/>
        <w:numPr>
          <w:ilvl w:val="0"/>
          <w:numId w:val="7"/>
        </w:numPr>
      </w:pPr>
      <w:r w:rsidRPr="00363B6E">
        <w:t>What is the conclusion?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0E42A04" w14:textId="36BAB88B" w:rsidR="005F0DF0" w:rsidRDefault="005F0DF0" w:rsidP="000F126C">
      <w:pPr>
        <w:pStyle w:val="ListParagraph"/>
        <w:numPr>
          <w:ilvl w:val="0"/>
          <w:numId w:val="7"/>
        </w:numPr>
      </w:pPr>
      <w:r w:rsidRPr="00363B6E">
        <w:t>What is the converse?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42E24F0" w14:textId="0FEA2AEF" w:rsidR="005F0DF0" w:rsidRDefault="005F0DF0" w:rsidP="000F126C">
      <w:pPr>
        <w:pStyle w:val="ListParagraph"/>
        <w:numPr>
          <w:ilvl w:val="0"/>
          <w:numId w:val="7"/>
        </w:numPr>
      </w:pPr>
      <w:r w:rsidRPr="00363B6E">
        <w:t>Is the converse true or false?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E777193" w14:textId="10DCC329" w:rsidR="005F0DF0" w:rsidRPr="005F0DF0" w:rsidRDefault="005F0DF0" w:rsidP="000F126C">
      <w:pPr>
        <w:pStyle w:val="ListParagraph"/>
        <w:numPr>
          <w:ilvl w:val="0"/>
          <w:numId w:val="7"/>
        </w:numPr>
      </w:pPr>
      <w:r w:rsidRPr="00363B6E">
        <w:t>If the converse is false, give a counterexample.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037C64D" w14:textId="77777777" w:rsidR="005F0DF0" w:rsidRPr="005F0DF0" w:rsidRDefault="005F0DF0" w:rsidP="005F0DF0"/>
    <w:p w14:paraId="506052FB" w14:textId="77777777" w:rsidR="005F0DF0" w:rsidRPr="000F126C" w:rsidRDefault="005F0DF0" w:rsidP="005F0DF0">
      <w:pPr>
        <w:tabs>
          <w:tab w:val="left" w:pos="2295"/>
        </w:tabs>
        <w:rPr>
          <w:rStyle w:val="Strong"/>
        </w:rPr>
      </w:pPr>
      <w:r w:rsidRPr="000F126C">
        <w:rPr>
          <w:rStyle w:val="Strong"/>
        </w:rPr>
        <w:t>Use the conditional statement below to answer the following questions.</w:t>
      </w:r>
    </w:p>
    <w:p w14:paraId="0D39AE11" w14:textId="647FE80D" w:rsidR="005F0DF0" w:rsidRDefault="000A0D1C" w:rsidP="005F0DF0">
      <w:r w:rsidRPr="000A0D1C">
        <w:t>You’ll feel sick if you eat an entire pizza</w:t>
      </w:r>
      <w:r w:rsidR="005F0DF0" w:rsidRPr="00363B6E">
        <w:t>.</w:t>
      </w:r>
    </w:p>
    <w:p w14:paraId="7B8DB42A" w14:textId="468C12A0" w:rsidR="005F0DF0" w:rsidRDefault="005F0DF0" w:rsidP="005F0DF0">
      <w:pPr>
        <w:pStyle w:val="ListParagraph"/>
        <w:numPr>
          <w:ilvl w:val="0"/>
          <w:numId w:val="7"/>
        </w:numPr>
      </w:pPr>
      <w:r w:rsidRPr="00363B6E">
        <w:t>Write this in if-then form.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24D006A" w14:textId="06B36CBB" w:rsidR="005F0DF0" w:rsidRDefault="005F0DF0" w:rsidP="005F0DF0">
      <w:pPr>
        <w:pStyle w:val="ListParagraph"/>
        <w:numPr>
          <w:ilvl w:val="0"/>
          <w:numId w:val="7"/>
        </w:numPr>
      </w:pPr>
      <w:r>
        <w:t xml:space="preserve"> </w:t>
      </w:r>
      <w:r w:rsidRPr="00363B6E">
        <w:t>What is the hypothesis?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0CABF4A" w14:textId="2C5EE4ED" w:rsidR="005F0DF0" w:rsidRDefault="005F0DF0" w:rsidP="005F0DF0">
      <w:pPr>
        <w:pStyle w:val="ListParagraph"/>
        <w:numPr>
          <w:ilvl w:val="0"/>
          <w:numId w:val="7"/>
        </w:numPr>
      </w:pPr>
      <w:r w:rsidRPr="00363B6E">
        <w:t>What is the conclusion?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EBE94C8" w14:textId="4F812B44" w:rsidR="005F0DF0" w:rsidRDefault="005F0DF0" w:rsidP="005F0DF0">
      <w:pPr>
        <w:pStyle w:val="ListParagraph"/>
        <w:numPr>
          <w:ilvl w:val="0"/>
          <w:numId w:val="7"/>
        </w:numPr>
      </w:pPr>
      <w:r w:rsidRPr="00363B6E">
        <w:t>What is the converse?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3BE76D6" w14:textId="2965C15F" w:rsidR="005F0DF0" w:rsidRDefault="005F0DF0" w:rsidP="005F0DF0">
      <w:pPr>
        <w:pStyle w:val="ListParagraph"/>
        <w:numPr>
          <w:ilvl w:val="0"/>
          <w:numId w:val="7"/>
        </w:numPr>
      </w:pPr>
      <w:r w:rsidRPr="00363B6E">
        <w:t>Is the converse true or false?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D7B8271" w14:textId="3FB8220B" w:rsidR="005F0DF0" w:rsidRPr="00363B6E" w:rsidRDefault="005F0DF0" w:rsidP="005F0DF0">
      <w:pPr>
        <w:pStyle w:val="ListParagraph"/>
        <w:numPr>
          <w:ilvl w:val="0"/>
          <w:numId w:val="7"/>
        </w:numPr>
      </w:pPr>
      <w:r w:rsidRPr="00363B6E">
        <w:t>If the converse is false, give a counterexample.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8FD466D" w14:textId="77777777" w:rsidR="005F0DF0" w:rsidRPr="00363B6E" w:rsidRDefault="005F0DF0" w:rsidP="005F0DF0"/>
    <w:sectPr w:rsidR="005F0DF0" w:rsidRPr="00363B6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BC35" w14:textId="77777777" w:rsidR="004259F3" w:rsidRDefault="004259F3" w:rsidP="009A4D15">
      <w:pPr>
        <w:spacing w:after="0" w:line="240" w:lineRule="auto"/>
      </w:pPr>
      <w:r>
        <w:separator/>
      </w:r>
    </w:p>
  </w:endnote>
  <w:endnote w:type="continuationSeparator" w:id="0">
    <w:p w14:paraId="0239D515" w14:textId="77777777" w:rsidR="004259F3" w:rsidRDefault="004259F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FDFA" w14:textId="1A4941DC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6155C5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50B3" w14:textId="77777777" w:rsidR="004259F3" w:rsidRDefault="004259F3" w:rsidP="009A4D15">
      <w:pPr>
        <w:spacing w:after="0" w:line="240" w:lineRule="auto"/>
      </w:pPr>
      <w:r>
        <w:separator/>
      </w:r>
    </w:p>
  </w:footnote>
  <w:footnote w:type="continuationSeparator" w:id="0">
    <w:p w14:paraId="553C8994" w14:textId="77777777" w:rsidR="004259F3" w:rsidRDefault="004259F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F60"/>
    <w:multiLevelType w:val="hybridMultilevel"/>
    <w:tmpl w:val="2768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70D"/>
    <w:multiLevelType w:val="hybridMultilevel"/>
    <w:tmpl w:val="3FC2657A"/>
    <w:lvl w:ilvl="0" w:tplc="7B088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890"/>
    <w:multiLevelType w:val="hybridMultilevel"/>
    <w:tmpl w:val="7590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C88"/>
    <w:multiLevelType w:val="hybridMultilevel"/>
    <w:tmpl w:val="1A20B60E"/>
    <w:lvl w:ilvl="0" w:tplc="6FE4ED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86000"/>
    <w:multiLevelType w:val="hybridMultilevel"/>
    <w:tmpl w:val="3F308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39692">
    <w:abstractNumId w:val="6"/>
  </w:num>
  <w:num w:numId="2" w16cid:durableId="1652247697">
    <w:abstractNumId w:val="3"/>
  </w:num>
  <w:num w:numId="3" w16cid:durableId="231426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309212">
    <w:abstractNumId w:val="7"/>
  </w:num>
  <w:num w:numId="5" w16cid:durableId="1038045799">
    <w:abstractNumId w:val="2"/>
  </w:num>
  <w:num w:numId="6" w16cid:durableId="1567255913">
    <w:abstractNumId w:val="5"/>
  </w:num>
  <w:num w:numId="7" w16cid:durableId="144517483">
    <w:abstractNumId w:val="4"/>
  </w:num>
  <w:num w:numId="8" w16cid:durableId="1656179624">
    <w:abstractNumId w:val="0"/>
  </w:num>
  <w:num w:numId="9" w16cid:durableId="18517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A0D1C"/>
    <w:rsid w:val="000B05A8"/>
    <w:rsid w:val="000F126C"/>
    <w:rsid w:val="001C26EC"/>
    <w:rsid w:val="001C3A0E"/>
    <w:rsid w:val="001E2489"/>
    <w:rsid w:val="0022531D"/>
    <w:rsid w:val="00226E21"/>
    <w:rsid w:val="002C2B59"/>
    <w:rsid w:val="003A4430"/>
    <w:rsid w:val="004259F3"/>
    <w:rsid w:val="00444F34"/>
    <w:rsid w:val="004A5899"/>
    <w:rsid w:val="004B47DD"/>
    <w:rsid w:val="004C3C7B"/>
    <w:rsid w:val="004D52B8"/>
    <w:rsid w:val="005033C6"/>
    <w:rsid w:val="00525A3A"/>
    <w:rsid w:val="005F0DF0"/>
    <w:rsid w:val="006155C5"/>
    <w:rsid w:val="0063711B"/>
    <w:rsid w:val="00644BDA"/>
    <w:rsid w:val="00674529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C2096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155C5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="Times New Roman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155C5"/>
    <w:rPr>
      <w:rFonts w:asciiTheme="majorHAnsi" w:eastAsia="Times New Roman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F0D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1133</Characters>
  <Application>Microsoft Office Word</Application>
  <DocSecurity>0</DocSecurity>
  <Lines>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4.02 Conditional Statements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4.02 Conditional Statements</dc:title>
  <dc:creator>ACCESS</dc:creator>
  <cp:lastModifiedBy>Rachel Walker</cp:lastModifiedBy>
  <cp:revision>17</cp:revision>
  <dcterms:created xsi:type="dcterms:W3CDTF">2017-01-23T22:06:00Z</dcterms:created>
  <dcterms:modified xsi:type="dcterms:W3CDTF">2023-08-28T22:04:00Z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a4c9b5bee7b4ec80f91c7c3f71a1a56e72953fec0dd7140dba5a75d2b7d47551</vt:lpwstr>
  </property>
</Properties>
</file>