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8E78A2" w:rsidP="004A5899">
      <w:pPr>
        <w:pStyle w:val="Title"/>
      </w:pPr>
      <w:r>
        <w:t>2</w:t>
      </w:r>
      <w:r w:rsidR="004A5899">
        <w:t xml:space="preserve">.01 </w:t>
      </w:r>
      <w:r w:rsidR="00816D1A">
        <w:t>Explore</w:t>
      </w:r>
    </w:p>
    <w:p w:rsidR="008E78A2" w:rsidRDefault="00AA64A1" w:rsidP="00AA64A1">
      <w:pPr>
        <w:pStyle w:val="Heading1"/>
      </w:pPr>
      <w:r>
        <w:t>Total Points: 50</w:t>
      </w:r>
    </w:p>
    <w:p w:rsidR="00816D1A" w:rsidRDefault="00816D1A" w:rsidP="00816D1A">
      <w:pPr>
        <w:pStyle w:val="NoSpacing"/>
      </w:pPr>
      <w:r>
        <w:t>Use the GeoGebra linked on the task page to answer the following questions.</w:t>
      </w:r>
    </w:p>
    <w:p w:rsidR="00816D1A" w:rsidRDefault="00816D1A" w:rsidP="00816D1A">
      <w:pPr>
        <w:rPr>
          <w:rFonts w:ascii="Segoe UI" w:hAnsi="Segoe UI" w:cs="Segoe UI"/>
          <w:sz w:val="23"/>
          <w:szCs w:val="23"/>
        </w:rPr>
      </w:pPr>
    </w:p>
    <w:p w:rsidR="00816D1A" w:rsidRDefault="00816D1A" w:rsidP="00816D1A">
      <w:r>
        <w:t xml:space="preserve">1. Can you make the b in the equation equal 0? How?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:rsidR="00816D1A" w:rsidRDefault="00816D1A" w:rsidP="00816D1A">
      <w:r>
        <w:t xml:space="preserve">2. What do you have to do to make m (slope) very large?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:rsidR="00816D1A" w:rsidRDefault="00816D1A" w:rsidP="00816D1A">
      <w:r>
        <w:t xml:space="preserve">3. Can you make lines with the same slope but different b values? What do you have to do to make these lines? How would you describe them?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:rsidR="00816D1A" w:rsidRDefault="00816D1A" w:rsidP="00816D1A">
      <w:r>
        <w:t xml:space="preserve">4. Can you make lines with the same b value but different slopes? How would you describe these lines?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:rsidR="00816D1A" w:rsidRPr="00816D1A" w:rsidRDefault="00816D1A" w:rsidP="00816D1A">
      <w:r>
        <w:t>5. Based on this exploration, explain how you could find the equation of a line given two points and the graph. Explain like you would explain to a frien</w:t>
      </w:r>
      <w:bookmarkStart w:id="0" w:name="_GoBack"/>
      <w:bookmarkEnd w:id="0"/>
      <w:r>
        <w:t>d</w:t>
      </w:r>
      <w:r>
        <w:t>.</w:t>
      </w:r>
      <w:r w:rsidRPr="00816D1A">
        <w:rPr>
          <w:rFonts w:cs="Arial"/>
          <w:b/>
          <w:color w:val="0070C0"/>
        </w:rPr>
        <w:t xml:space="preserve">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sectPr w:rsidR="00816D1A" w:rsidRPr="00816D1A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7B732A"/>
    <w:rsid w:val="00816D1A"/>
    <w:rsid w:val="008A5BB1"/>
    <w:rsid w:val="008E78A2"/>
    <w:rsid w:val="00933419"/>
    <w:rsid w:val="009D5192"/>
    <w:rsid w:val="00A07334"/>
    <w:rsid w:val="00A27B1D"/>
    <w:rsid w:val="00A7700C"/>
    <w:rsid w:val="00AA64A1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E8182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C0F6"/>
  <w15:docId w15:val="{FAE9B8D7-9356-40E7-9712-237EC89C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2.01 Explore Geometry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Explore Geometry</dc:title>
  <dc:creator>ACCESS</dc:creator>
  <cp:lastModifiedBy>Howell, Jackie</cp:lastModifiedBy>
  <cp:revision>9</cp:revision>
  <dcterms:created xsi:type="dcterms:W3CDTF">2017-04-21T14:18:00Z</dcterms:created>
  <dcterms:modified xsi:type="dcterms:W3CDTF">2019-11-13T20:59:00Z</dcterms:modified>
</cp:coreProperties>
</file>