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1D08CC" w:rsidP="004A5899">
      <w:pPr>
        <w:pStyle w:val="Title"/>
      </w:pPr>
      <w:r>
        <w:t>4.04 Triangles and Angles</w:t>
      </w:r>
    </w:p>
    <w:p w:rsidR="001D08CC" w:rsidRPr="00B85C9F" w:rsidRDefault="001D08CC" w:rsidP="001D08CC">
      <w:pPr>
        <w:rPr>
          <w:rFonts w:cs="Calibri"/>
          <w:b/>
        </w:rPr>
      </w:pPr>
      <w:r w:rsidRPr="00B85C9F">
        <w:rPr>
          <w:rFonts w:cs="Calibri"/>
          <w:b/>
        </w:rPr>
        <w:t>Classify each triangle by its sides and angles.</w:t>
      </w:r>
      <w:r w:rsidRPr="00B85C9F">
        <w:rPr>
          <w:rFonts w:cs="Calibri"/>
          <w:b/>
        </w:rPr>
        <w:br/>
        <w:t xml:space="preserve">Sides: </w:t>
      </w:r>
      <w:r w:rsidRPr="00B85C9F">
        <w:rPr>
          <w:rFonts w:cs="Calibri"/>
        </w:rPr>
        <w:t>scalene, isosceles, equilateral</w:t>
      </w:r>
    </w:p>
    <w:p w:rsidR="001D08CC" w:rsidRPr="00B85C9F" w:rsidRDefault="001D08CC" w:rsidP="001D08CC">
      <w:pPr>
        <w:rPr>
          <w:rFonts w:cs="Calibri"/>
        </w:rPr>
      </w:pPr>
      <w:proofErr w:type="gramStart"/>
      <w:r w:rsidRPr="00B85C9F">
        <w:rPr>
          <w:rFonts w:cs="Calibri"/>
          <w:b/>
        </w:rPr>
        <w:t>angles</w:t>
      </w:r>
      <w:proofErr w:type="gramEnd"/>
      <w:r w:rsidRPr="00B85C9F">
        <w:rPr>
          <w:rFonts w:cs="Calibri"/>
          <w:b/>
        </w:rPr>
        <w:t xml:space="preserve">: </w:t>
      </w:r>
      <w:r w:rsidRPr="00B85C9F">
        <w:rPr>
          <w:rFonts w:cs="Calibri"/>
        </w:rPr>
        <w:t>acute, obtuse, right</w:t>
      </w:r>
      <w:r>
        <w:rPr>
          <w:rFonts w:cs="Calibri"/>
        </w:rPr>
        <w:t>, equiangular</w:t>
      </w:r>
    </w:p>
    <w:p w:rsidR="001D08CC" w:rsidRPr="00B85C9F" w:rsidRDefault="001D08CC" w:rsidP="001D08CC">
      <w:pPr>
        <w:rPr>
          <w:rFonts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2952"/>
        <w:gridCol w:w="3456"/>
      </w:tblGrid>
      <w:tr w:rsidR="001D08CC" w:rsidRPr="00B85C9F" w:rsidTr="00E01CFF"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1790700" cy="695325"/>
                  <wp:effectExtent l="0" t="0" r="0" b="9525"/>
                  <wp:docPr id="10" name="Picture 10" descr="Description: 06-02_a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06-02_a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1428750" cy="1304925"/>
                  <wp:effectExtent l="0" t="0" r="0" b="9525"/>
                  <wp:docPr id="9" name="Picture 9" descr="Description: 06-02_ag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6-02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2047875" cy="895350"/>
                  <wp:effectExtent l="0" t="0" r="9525" b="0"/>
                  <wp:docPr id="8" name="Picture 8" descr="Description: 06-02_ag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06-02_ag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8CC" w:rsidRPr="00B85C9F" w:rsidTr="00E01CFF">
        <w:tc>
          <w:tcPr>
            <w:tcW w:w="2952" w:type="dxa"/>
            <w:shd w:val="clear" w:color="auto" w:fill="auto"/>
          </w:tcPr>
          <w:p w:rsidR="001D08CC" w:rsidRDefault="001D08CC" w:rsidP="00E01CFF">
            <w:pPr>
              <w:spacing w:line="240" w:lineRule="auto"/>
              <w:rPr>
                <w:rFonts w:cs="Calibri"/>
              </w:rPr>
            </w:pPr>
            <w:r w:rsidRPr="00B85C9F">
              <w:rPr>
                <w:rFonts w:cs="Calibri"/>
                <w:b/>
              </w:rPr>
              <w:t xml:space="preserve">1. </w:t>
            </w:r>
            <w:r>
              <w:rPr>
                <w:rFonts w:cs="Calibri"/>
                <w:b/>
              </w:rPr>
              <w:t xml:space="preserve">Sides: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t xml:space="preserve"> </w:t>
            </w:r>
          </w:p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Angles:</w:t>
            </w:r>
            <w:r w:rsidRPr="001C5A21">
              <w:rPr>
                <w:rFonts w:cs="Calibri"/>
                <w:color w:val="0070C0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:rsidR="001D08CC" w:rsidRDefault="001D08CC" w:rsidP="00E01CFF">
            <w:pPr>
              <w:spacing w:line="240" w:lineRule="auto"/>
              <w:rPr>
                <w:rFonts w:cs="Calibri"/>
              </w:rPr>
            </w:pPr>
            <w:r w:rsidRPr="00B85C9F">
              <w:rPr>
                <w:rFonts w:cs="Calibri"/>
                <w:b/>
              </w:rPr>
              <w:t>2.</w:t>
            </w:r>
            <w:r w:rsidRPr="00B85C9F"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 xml:space="preserve">Sides: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t xml:space="preserve"> </w:t>
            </w:r>
          </w:p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Angles:</w:t>
            </w:r>
            <w:r w:rsidRPr="001C5A21">
              <w:rPr>
                <w:rFonts w:cs="Calibri"/>
                <w:color w:val="0070C0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:rsidR="001D08CC" w:rsidRDefault="001D08CC" w:rsidP="00E01CFF">
            <w:pPr>
              <w:spacing w:line="240" w:lineRule="auto"/>
              <w:rPr>
                <w:rFonts w:cs="Calibri"/>
              </w:rPr>
            </w:pPr>
            <w:r w:rsidRPr="00B85C9F">
              <w:rPr>
                <w:rFonts w:cs="Calibri"/>
                <w:b/>
              </w:rPr>
              <w:t>3.</w:t>
            </w:r>
            <w:r w:rsidRPr="00B85C9F"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 xml:space="preserve">Sides: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t xml:space="preserve"> </w:t>
            </w:r>
          </w:p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Angles:</w:t>
            </w:r>
            <w:r w:rsidRPr="001C5A21">
              <w:rPr>
                <w:rFonts w:cs="Calibri"/>
                <w:color w:val="0070C0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</w:tr>
      <w:tr w:rsidR="001D08CC" w:rsidRPr="00B85C9F" w:rsidTr="00E01CFF"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</w:tr>
      <w:tr w:rsidR="001D08CC" w:rsidRPr="00B85C9F" w:rsidTr="00E01CFF"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1685925" cy="781050"/>
                  <wp:effectExtent l="0" t="0" r="9525" b="0"/>
                  <wp:docPr id="7" name="Picture 7" descr="Description: 06-02_ag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06-02_ag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1343025" cy="1619250"/>
                  <wp:effectExtent l="0" t="0" r="9525" b="0"/>
                  <wp:docPr id="6" name="Picture 6" descr="Description: 06-02_ag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06-02_ag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</w:tr>
      <w:tr w:rsidR="001D08CC" w:rsidRPr="00B85C9F" w:rsidTr="00E01CFF">
        <w:tc>
          <w:tcPr>
            <w:tcW w:w="2952" w:type="dxa"/>
            <w:shd w:val="clear" w:color="auto" w:fill="auto"/>
          </w:tcPr>
          <w:p w:rsidR="001D08CC" w:rsidRDefault="001D08CC" w:rsidP="00E01CFF">
            <w:pPr>
              <w:spacing w:line="240" w:lineRule="auto"/>
              <w:rPr>
                <w:rFonts w:cs="Calibri"/>
              </w:rPr>
            </w:pPr>
            <w:r w:rsidRPr="00B85C9F">
              <w:rPr>
                <w:rFonts w:cs="Calibri"/>
                <w:b/>
              </w:rPr>
              <w:t>4.</w:t>
            </w:r>
            <w:r w:rsidRPr="00B85C9F"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 xml:space="preserve">Sides: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t xml:space="preserve"> </w:t>
            </w:r>
          </w:p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Angles:</w:t>
            </w:r>
            <w:r w:rsidRPr="001C5A21">
              <w:rPr>
                <w:rFonts w:cs="Calibri"/>
                <w:color w:val="0070C0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:rsidR="001D08CC" w:rsidRDefault="001D08CC" w:rsidP="00E01CFF">
            <w:pPr>
              <w:spacing w:line="240" w:lineRule="auto"/>
              <w:rPr>
                <w:rFonts w:cs="Calibri"/>
              </w:rPr>
            </w:pPr>
            <w:r w:rsidRPr="00B85C9F">
              <w:rPr>
                <w:rFonts w:cs="Calibri"/>
                <w:b/>
              </w:rPr>
              <w:t>5.</w:t>
            </w:r>
            <w:r w:rsidRPr="00B85C9F"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 xml:space="preserve">Sides: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t xml:space="preserve"> </w:t>
            </w:r>
          </w:p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Angles:</w:t>
            </w:r>
            <w:r w:rsidRPr="001C5A21">
              <w:rPr>
                <w:rFonts w:cs="Calibri"/>
                <w:color w:val="0070C0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</w:tr>
    </w:tbl>
    <w:p w:rsidR="001D08CC" w:rsidRPr="00B85C9F" w:rsidRDefault="001D08CC" w:rsidP="001D08CC">
      <w:pPr>
        <w:rPr>
          <w:rFonts w:cs="Calibri"/>
          <w:b/>
        </w:rPr>
      </w:pPr>
    </w:p>
    <w:p w:rsidR="001D08CC" w:rsidRPr="00B85C9F" w:rsidRDefault="001D08CC" w:rsidP="001D08CC">
      <w:pPr>
        <w:rPr>
          <w:rFonts w:cs="Calibri"/>
          <w:b/>
        </w:rPr>
      </w:pPr>
    </w:p>
    <w:p w:rsidR="001D08CC" w:rsidRPr="00B85C9F" w:rsidRDefault="001D08CC" w:rsidP="001D08CC">
      <w:pPr>
        <w:rPr>
          <w:rFonts w:cs="Calibri"/>
          <w:b/>
        </w:rPr>
      </w:pPr>
      <w:r w:rsidRPr="00B85C9F">
        <w:rPr>
          <w:rFonts w:cs="Calibri"/>
          <w:b/>
        </w:rPr>
        <w:br w:type="page"/>
      </w:r>
      <w:r w:rsidRPr="00B85C9F">
        <w:rPr>
          <w:rFonts w:cs="Calibri"/>
          <w:b/>
        </w:rPr>
        <w:lastRenderedPageBreak/>
        <w:t>Find x and classify each triangle by its angles</w:t>
      </w:r>
      <w:r>
        <w:rPr>
          <w:rFonts w:cs="Calibri"/>
          <w:b/>
        </w:rPr>
        <w:t>. Provide the theorem (sum of interior angles or exterior angle theorem) you used to solve the problem.</w:t>
      </w:r>
    </w:p>
    <w:p w:rsidR="001D08CC" w:rsidRPr="00B85C9F" w:rsidRDefault="001D08CC" w:rsidP="001D08CC">
      <w:pPr>
        <w:rPr>
          <w:rFonts w:cs="Calibri"/>
          <w:b/>
          <w:u w:val="single"/>
        </w:rPr>
      </w:pPr>
    </w:p>
    <w:tbl>
      <w:tblPr>
        <w:tblW w:w="9329" w:type="dxa"/>
        <w:tblLook w:val="04A0" w:firstRow="1" w:lastRow="0" w:firstColumn="1" w:lastColumn="0" w:noHBand="0" w:noVBand="1"/>
      </w:tblPr>
      <w:tblGrid>
        <w:gridCol w:w="5136"/>
        <w:gridCol w:w="4206"/>
      </w:tblGrid>
      <w:tr w:rsidR="001D08CC" w:rsidRPr="00B85C9F" w:rsidTr="00E01CFF">
        <w:tc>
          <w:tcPr>
            <w:tcW w:w="5138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2657475" cy="1562100"/>
                  <wp:effectExtent l="0" t="0" r="9525" b="0"/>
                  <wp:docPr id="5" name="Picture 5" descr="Description: 06-02_ag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06-02_ag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1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1933575" cy="1143000"/>
                  <wp:effectExtent l="0" t="0" r="9525" b="0"/>
                  <wp:docPr id="4" name="Picture 4" descr="Description: 06-02_ag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06-02_ag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8CC" w:rsidRPr="00B85C9F" w:rsidTr="00E01CFF">
        <w:tc>
          <w:tcPr>
            <w:tcW w:w="5138" w:type="dxa"/>
            <w:shd w:val="clear" w:color="auto" w:fill="auto"/>
          </w:tcPr>
          <w:p w:rsidR="001D08CC" w:rsidRPr="001C5A21" w:rsidRDefault="001D08CC" w:rsidP="001D08CC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B85C9F">
              <w:rPr>
                <w:rFonts w:cs="Calibri"/>
              </w:rPr>
              <w:t xml:space="preserve">x = 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br/>
            </w:r>
            <w:r w:rsidRPr="001C5A21">
              <w:rPr>
                <w:rFonts w:cs="Calibri"/>
                <w:b/>
              </w:rPr>
              <w:t>classification</w:t>
            </w:r>
            <w:r>
              <w:rPr>
                <w:rFonts w:cs="Calibri"/>
                <w:b/>
              </w:rPr>
              <w:t xml:space="preserve"> </w:t>
            </w:r>
            <w:r w:rsidRPr="001C5A21">
              <w:rPr>
                <w:rFonts w:cs="Calibri"/>
                <w:b/>
              </w:rPr>
              <w:t>by angles:</w:t>
            </w:r>
            <w:r w:rsidRPr="00B85C9F">
              <w:rPr>
                <w:rFonts w:cs="Calibri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  <w:p w:rsidR="001D08CC" w:rsidRPr="001C5A21" w:rsidRDefault="001D08CC" w:rsidP="00E01CFF">
            <w:pPr>
              <w:spacing w:line="240" w:lineRule="auto"/>
              <w:ind w:left="720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color w:val="000000"/>
              </w:rPr>
              <w:t xml:space="preserve">Theorem: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  <w:tc>
          <w:tcPr>
            <w:tcW w:w="4191" w:type="dxa"/>
            <w:shd w:val="clear" w:color="auto" w:fill="auto"/>
          </w:tcPr>
          <w:p w:rsidR="001D08CC" w:rsidRPr="00B85C9F" w:rsidRDefault="001D08CC" w:rsidP="001D08CC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</w:rPr>
            </w:pPr>
            <w:r w:rsidRPr="00B85C9F">
              <w:rPr>
                <w:rFonts w:cs="Calibri"/>
              </w:rPr>
              <w:t xml:space="preserve">x = 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br/>
            </w:r>
            <w:proofErr w:type="spellStart"/>
            <w:r w:rsidRPr="001C5A21">
              <w:rPr>
                <w:rFonts w:cs="Calibri"/>
                <w:b/>
              </w:rPr>
              <w:t>classificationby</w:t>
            </w:r>
            <w:proofErr w:type="spellEnd"/>
            <w:r w:rsidRPr="001C5A21">
              <w:rPr>
                <w:rFonts w:cs="Calibri"/>
                <w:b/>
              </w:rPr>
              <w:t xml:space="preserve"> angles:</w:t>
            </w:r>
            <w:r w:rsidRPr="00B85C9F">
              <w:rPr>
                <w:rFonts w:cs="Calibri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>
              <w:rPr>
                <w:rFonts w:cs="Calibri"/>
                <w:color w:val="0070C0"/>
                <w:u w:val="single"/>
              </w:rPr>
              <w:br/>
            </w:r>
            <w:r w:rsidRPr="00D42D34">
              <w:rPr>
                <w:rFonts w:cs="Calibri"/>
                <w:b/>
                <w:color w:val="000000"/>
              </w:rPr>
              <w:t xml:space="preserve">Theorem: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</w:tr>
      <w:tr w:rsidR="001D08CC" w:rsidRPr="00B85C9F" w:rsidTr="00E01CFF">
        <w:tc>
          <w:tcPr>
            <w:tcW w:w="5138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4191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</w:tr>
      <w:tr w:rsidR="001D08CC" w:rsidRPr="00B85C9F" w:rsidTr="00E01CFF">
        <w:tc>
          <w:tcPr>
            <w:tcW w:w="5138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3124200" cy="1666875"/>
                  <wp:effectExtent l="0" t="0" r="0" b="9525"/>
                  <wp:docPr id="3" name="Picture 3" descr="Description: 06-02_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06-02_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1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2524125" cy="2133600"/>
                  <wp:effectExtent l="0" t="0" r="9525" b="0"/>
                  <wp:docPr id="2" name="Picture 2" descr="Description: 06-02_ag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06-02_ag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8CC" w:rsidRPr="00B85C9F" w:rsidTr="00E01CFF">
        <w:tc>
          <w:tcPr>
            <w:tcW w:w="5138" w:type="dxa"/>
            <w:shd w:val="clear" w:color="auto" w:fill="auto"/>
          </w:tcPr>
          <w:p w:rsidR="001D08CC" w:rsidRPr="00B85C9F" w:rsidRDefault="001D08CC" w:rsidP="001D08CC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</w:rPr>
            </w:pPr>
            <w:r w:rsidRPr="00B85C9F">
              <w:rPr>
                <w:rFonts w:cs="Calibri"/>
              </w:rPr>
              <w:t xml:space="preserve">x = 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br/>
            </w:r>
            <w:proofErr w:type="spellStart"/>
            <w:r w:rsidRPr="001C5A21">
              <w:rPr>
                <w:rFonts w:cs="Calibri"/>
                <w:b/>
              </w:rPr>
              <w:t>classificationby</w:t>
            </w:r>
            <w:proofErr w:type="spellEnd"/>
            <w:r w:rsidRPr="001C5A21">
              <w:rPr>
                <w:rFonts w:cs="Calibri"/>
                <w:b/>
              </w:rPr>
              <w:t xml:space="preserve"> angles:</w:t>
            </w:r>
            <w:r w:rsidRPr="00B85C9F">
              <w:rPr>
                <w:rFonts w:cs="Calibri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>
              <w:rPr>
                <w:rFonts w:cs="Calibri"/>
                <w:color w:val="0070C0"/>
                <w:u w:val="single"/>
              </w:rPr>
              <w:br/>
            </w:r>
            <w:r w:rsidRPr="00D42D34">
              <w:rPr>
                <w:rFonts w:cs="Calibri"/>
                <w:b/>
                <w:color w:val="000000"/>
              </w:rPr>
              <w:t xml:space="preserve">Theorem: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  <w:tc>
          <w:tcPr>
            <w:tcW w:w="4191" w:type="dxa"/>
            <w:shd w:val="clear" w:color="auto" w:fill="auto"/>
          </w:tcPr>
          <w:p w:rsidR="001D08CC" w:rsidRPr="00B85C9F" w:rsidRDefault="001D08CC" w:rsidP="001D08CC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</w:rPr>
            </w:pPr>
            <w:r w:rsidRPr="00B85C9F">
              <w:rPr>
                <w:rFonts w:cs="Calibri"/>
              </w:rPr>
              <w:t xml:space="preserve">x = 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br/>
            </w:r>
            <w:proofErr w:type="spellStart"/>
            <w:r w:rsidRPr="001C5A21">
              <w:rPr>
                <w:rFonts w:cs="Calibri"/>
                <w:b/>
              </w:rPr>
              <w:t>classificationby</w:t>
            </w:r>
            <w:proofErr w:type="spellEnd"/>
            <w:r w:rsidRPr="001C5A21">
              <w:rPr>
                <w:rFonts w:cs="Calibri"/>
                <w:b/>
              </w:rPr>
              <w:t xml:space="preserve"> angles:</w:t>
            </w:r>
            <w:r w:rsidRPr="00B85C9F">
              <w:rPr>
                <w:rFonts w:cs="Calibri"/>
              </w:rPr>
              <w:t xml:space="preserve">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>
              <w:rPr>
                <w:rFonts w:cs="Calibri"/>
                <w:color w:val="0070C0"/>
                <w:u w:val="single"/>
              </w:rPr>
              <w:br/>
            </w:r>
            <w:r w:rsidRPr="00D42D34">
              <w:rPr>
                <w:rFonts w:cs="Calibri"/>
                <w:b/>
                <w:color w:val="000000"/>
              </w:rPr>
              <w:t xml:space="preserve">Theorem: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</w:tr>
      <w:tr w:rsidR="001D08CC" w:rsidRPr="00B85C9F" w:rsidTr="00E01CFF">
        <w:tc>
          <w:tcPr>
            <w:tcW w:w="5138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4191" w:type="dxa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</w:p>
        </w:tc>
      </w:tr>
      <w:tr w:rsidR="001D08CC" w:rsidRPr="00B85C9F" w:rsidTr="00E01CFF">
        <w:tc>
          <w:tcPr>
            <w:tcW w:w="9329" w:type="dxa"/>
            <w:gridSpan w:val="2"/>
            <w:shd w:val="clear" w:color="auto" w:fill="auto"/>
          </w:tcPr>
          <w:p w:rsidR="001D08CC" w:rsidRPr="00B85C9F" w:rsidRDefault="001D08CC" w:rsidP="00E01CFF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>
                      <wp:simplePos x="0" y="0"/>
                      <wp:positionH relativeFrom="column">
                        <wp:posOffset>4810125</wp:posOffset>
                      </wp:positionH>
                      <wp:positionV relativeFrom="paragraph">
                        <wp:posOffset>261620</wp:posOffset>
                      </wp:positionV>
                      <wp:extent cx="378460" cy="252730"/>
                      <wp:effectExtent l="0" t="4445" r="254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8CC" w:rsidRPr="0069051A" w:rsidRDefault="001D08CC" w:rsidP="001D08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9051A">
                                    <w:rPr>
                                      <w:b/>
                                    </w:rPr>
                                    <w:t>45</w:t>
                                  </w:r>
                                  <w:r w:rsidRPr="0069051A">
                                    <w:rPr>
                                      <w:b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378.75pt;margin-top:20.6pt;width:29.8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Ga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5y&#10;jBTpgKMHPnh0rQcEW1Cf3rgK3O4NOPoB9sE35urMnaZfHFL6piVqw6+s1X3LCYP4snAyOTk64rgA&#10;su7fawb3kK3XEWhobBeKB+VAgA48PR65CbFQ2DyfL4oZWCiY8mk+P4/cJaQ6HDbW+bdcdyhMamyB&#10;+ghOdnfOh2BIdXAJdzktBVsJKePCbtY30qIdAZms4hfjf+EmVXBWOhwbEccdiBHuCLYQbaT9qczy&#10;Ir3Oy8lqtphPilUxnZTzdDFJs/K6nKVFWdyuvocAs6JqBWNc3QnFDxLMir+jeN8Mo3iiCFFf43Ka&#10;T0eG/phkGr/fJdkJDx0pRVfjxdGJVIHXN4pB2qTyRMhxnvwcfqwy1ODwj1WJKgjEjxLww3oAlCCN&#10;tWaPoAergS+gFp4RmLTafsOoh5assfu6JZZjJN8p0FSZFUXo4bgopvMcFvbUsj61EEUBqsYeo3F6&#10;48e+3xorNi3cNKpY6SvQYSOiRp6j2qsX2i4ms38iQl+frqPX80O2/AEAAP//AwBQSwMEFAAGAAgA&#10;AAAhAAKtqULeAAAACQEAAA8AAABkcnMvZG93bnJldi54bWxMj8tOwzAQRfdI/IM1SGwQdVI1dQlx&#10;KkACse3jAybxNImIx1HsNunf465gN6M5unNusZ1tLy40+s6xhnSRgCCunem40XA8fD5vQPiAbLB3&#10;TBqu5GFb3t8VmBs38Y4u+9CIGMI+Rw1tCEMupa9bsugXbiCOt5MbLYa4jo00I04x3PZymSRrabHj&#10;+KHFgT5aqn/2Z6vh9D09ZS9T9RWOardav2OnKnfV+vFhfnsFEWgOfzDc9KM6lNGpcmc2XvQaVKay&#10;iGpYpUsQEdikKgVR3YYEZFnI/w3KXwAAAP//AwBQSwECLQAUAAYACAAAACEAtoM4kv4AAADhAQAA&#10;EwAAAAAAAAAAAAAAAAAAAAAAW0NvbnRlbnRfVHlwZXNdLnhtbFBLAQItABQABgAIAAAAIQA4/SH/&#10;1gAAAJQBAAALAAAAAAAAAAAAAAAAAC8BAABfcmVscy8ucmVsc1BLAQItABQABgAIAAAAIQCTSSGa&#10;ggIAABAFAAAOAAAAAAAAAAAAAAAAAC4CAABkcnMvZTJvRG9jLnhtbFBLAQItABQABgAIAAAAIQAC&#10;ralC3gAAAAkBAAAPAAAAAAAAAAAAAAAAANwEAABkcnMvZG93bnJldi54bWxQSwUGAAAAAAQABADz&#10;AAAA5wUAAAAA&#10;" o:allowoverlap="f" stroked="f">
                      <v:textbox>
                        <w:txbxContent>
                          <w:p w:rsidR="001D08CC" w:rsidRPr="0069051A" w:rsidRDefault="001D08CC" w:rsidP="001D08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051A">
                              <w:rPr>
                                <w:b/>
                              </w:rPr>
                              <w:t>45</w:t>
                            </w:r>
                            <w:r w:rsidRPr="0069051A">
                              <w:rPr>
                                <w:b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154940</wp:posOffset>
                      </wp:positionV>
                      <wp:extent cx="122555" cy="100965"/>
                      <wp:effectExtent l="3175" t="2540" r="7620" b="1270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D6AB16" id="Oval 11" o:spid="_x0000_s1026" style="position:absolute;margin-left:409.75pt;margin-top:12.2pt;width:9.65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fWcgIAAO0EAAAOAAAAZHJzL2Uyb0RvYy54bWysVNuO0zAQfUfiHyy/d3NR0t1Em672QhHS&#10;wq608AGu4zQWjsfYbtMF8e+MnbZ0gQeEyIPjyYzH58yZyeXVblBkK6yToBuanaWUCM2hlXrd0E8f&#10;l7MLSpxnumUKtGjos3D0avH61eVoapFDD6oVlmAS7erRNLT33tRJ4ngvBubOwAiNzg7swDyadp20&#10;lo2YfVBJnqbzZATbGgtcOIdf7yYnXcT8XSe4f+g6JzxRDUVsPq42rquwJotLVq8tM73kexjsH1AM&#10;TGq89JjqjnlGNlb+lmqQ3IKDzp9xGBLoOslF5IBssvQXNk89MyJyweI4cyyT+39p+YftoyWyRe0y&#10;SjQbUKOHLVMETazNaFyNIU/m0QZ2ztwD/+yIhtue6bW4thbGXrAWEcX45MWBYDg8Slbje2gxM9t4&#10;iGXadXYICbEAZBfVeD6qIXaecPyY5XlZlpRwdGVpWs3LgChh9eGwsc6/FTCQsGmoUEoaF+rFara9&#10;d36KPkRF/KBku5RKRcOuV7fKEmTb0GV89he40zClQ7CGcGzKOH1BmHhH8AXAUetvVZYX6U1ezZbz&#10;i/NZsSzKWXWeXszSrLqp5mlRFXfL7wFgVtS9bFuh76UWh77Lir/TdT8BU8fEziNjQ6syLyP3F+jd&#10;Kck0Pn8iaWGjW2TH6qDmm/3eM6mmffIScZQBaR/esRBR+yD31DYraJ9RegsoDU4e/iNw04P9SsmI&#10;89ZQ92XDrKBEvdPYPlVWFGFAo1GU5zka9tSzOvUwzTFVQz0l0/bWT0O9MVaue7wpi7XQcI0t18nY&#10;C6EdJ1SIOxg4U5HBfv7D0J7aMernX2rxAwAA//8DAFBLAwQUAAYACAAAACEAZPtzO90AAAAJAQAA&#10;DwAAAGRycy9kb3ducmV2LnhtbEyPy07DMBBF90j8gzVIbBB12gQaQiYV4vEBLVXXTmwSi3gc2W7q&#10;/D1mBcvRHN17br2LZmSzcl5bQlivMmCKOis19QjHz4/7EpgPgqQYLSmERXnYNddXtaikvdBezYfQ&#10;sxRCvhIIQwhTxbnvBmWEX9lJUfp9WWdESKfruXTiksLNyDdZ9siN0JQaBjGp10F134ezQZiP7hTd&#10;ovV2WvLYvuXv5k5kiLc38eUZWFAx/MHwq5/UoUlOrT2T9GxEKNdPDwlF2BQFsASUeZm2tAhFlgNv&#10;av5/QfMDAAD//wMAUEsBAi0AFAAGAAgAAAAhALaDOJL+AAAA4QEAABMAAAAAAAAAAAAAAAAAAAAA&#10;AFtDb250ZW50X1R5cGVzXS54bWxQSwECLQAUAAYACAAAACEAOP0h/9YAAACUAQAACwAAAAAAAAAA&#10;AAAAAAAvAQAAX3JlbHMvLnJlbHNQSwECLQAUAAYACAAAACEA8Dc31nICAADtBAAADgAAAAAAAAAA&#10;AAAAAAAuAgAAZHJzL2Uyb0RvYy54bWxQSwECLQAUAAYACAAAACEAZPtzO90AAAAJAQAADwAAAAAA&#10;AAAAAAAAAADMBAAAZHJzL2Rvd25yZXYueG1sUEsFBgAAAAAEAAQA8wAAANYFAAAAAA==&#10;" stroked="f"/>
                  </w:pict>
                </mc:Fallback>
              </mc:AlternateContent>
            </w:r>
            <w:r w:rsidRPr="00D42D34">
              <w:rPr>
                <w:rFonts w:cs="Calibri"/>
                <w:b/>
                <w:noProof/>
              </w:rPr>
              <w:drawing>
                <wp:inline distT="0" distB="0" distL="0" distR="0">
                  <wp:extent cx="5486400" cy="1419225"/>
                  <wp:effectExtent l="0" t="0" r="0" b="9525"/>
                  <wp:docPr id="1" name="Picture 1" descr="Description: 06-02_ag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06-02_agn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8CC" w:rsidRPr="00B85C9F" w:rsidTr="00E01CFF">
        <w:tc>
          <w:tcPr>
            <w:tcW w:w="9329" w:type="dxa"/>
            <w:gridSpan w:val="2"/>
            <w:shd w:val="clear" w:color="auto" w:fill="auto"/>
          </w:tcPr>
          <w:p w:rsidR="001D08CC" w:rsidRPr="001C5A21" w:rsidRDefault="001D08CC" w:rsidP="001D08CC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</w:rPr>
            </w:pPr>
            <w:r w:rsidRPr="001C5A21">
              <w:rPr>
                <w:rFonts w:cs="Calibri"/>
                <w:b/>
              </w:rPr>
              <w:t>x =</w:t>
            </w:r>
            <w:r w:rsidRPr="00B85C9F">
              <w:rPr>
                <w:rFonts w:cs="Calibri"/>
              </w:rPr>
              <w:t xml:space="preserve"> 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  <w:r w:rsidRPr="00B85C9F">
              <w:rPr>
                <w:rFonts w:cs="Calibri"/>
              </w:rPr>
              <w:br/>
            </w:r>
            <w:r w:rsidRPr="001C5A21">
              <w:rPr>
                <w:rFonts w:cs="Calibri"/>
                <w:b/>
              </w:rPr>
              <w:t xml:space="preserve">classification: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  <w:p w:rsidR="001D08CC" w:rsidRPr="00B85C9F" w:rsidRDefault="001D08CC" w:rsidP="00E01CFF">
            <w:pPr>
              <w:spacing w:line="240" w:lineRule="auto"/>
              <w:ind w:left="720"/>
              <w:rPr>
                <w:rFonts w:cs="Calibri"/>
                <w:b/>
              </w:rPr>
            </w:pPr>
            <w:r w:rsidRPr="00D42D34">
              <w:rPr>
                <w:rFonts w:cs="Calibri"/>
                <w:b/>
                <w:color w:val="000000"/>
              </w:rPr>
              <w:lastRenderedPageBreak/>
              <w:t xml:space="preserve">Theorem: </w:t>
            </w:r>
            <w:r w:rsidRPr="00B85C9F">
              <w:rPr>
                <w:rFonts w:cs="Calibri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5C9F">
              <w:rPr>
                <w:rFonts w:cs="Calibri"/>
                <w:color w:val="0070C0"/>
                <w:u w:val="single"/>
              </w:rPr>
              <w:instrText xml:space="preserve"> FORMTEXT </w:instrText>
            </w:r>
            <w:r w:rsidRPr="00B85C9F">
              <w:rPr>
                <w:rFonts w:cs="Calibri"/>
                <w:color w:val="0070C0"/>
                <w:u w:val="single"/>
              </w:rPr>
            </w:r>
            <w:r w:rsidRPr="00B85C9F">
              <w:rPr>
                <w:rFonts w:cs="Calibri"/>
                <w:color w:val="0070C0"/>
                <w:u w:val="single"/>
              </w:rPr>
              <w:fldChar w:fldCharType="separate"/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noProof/>
                <w:color w:val="0070C0"/>
                <w:u w:val="single"/>
              </w:rPr>
              <w:t> </w:t>
            </w:r>
            <w:r w:rsidRPr="00B85C9F">
              <w:rPr>
                <w:rFonts w:cs="Calibri"/>
                <w:color w:val="0070C0"/>
                <w:u w:val="single"/>
              </w:rPr>
              <w:fldChar w:fldCharType="end"/>
            </w:r>
          </w:p>
        </w:tc>
      </w:tr>
    </w:tbl>
    <w:p w:rsidR="001D08CC" w:rsidRPr="00B85C9F" w:rsidRDefault="001D08CC" w:rsidP="001D08CC">
      <w:pPr>
        <w:rPr>
          <w:rFonts w:cs="Calibri"/>
          <w:b/>
        </w:rPr>
      </w:pPr>
    </w:p>
    <w:p w:rsidR="001D08CC" w:rsidRPr="00B85C9F" w:rsidRDefault="001D08CC" w:rsidP="001D08CC">
      <w:pPr>
        <w:rPr>
          <w:rFonts w:cs="Calibri"/>
          <w:b/>
        </w:rPr>
      </w:pPr>
    </w:p>
    <w:p w:rsidR="001D08CC" w:rsidRPr="00B85C9F" w:rsidRDefault="001D08CC" w:rsidP="001D08CC">
      <w:pPr>
        <w:rPr>
          <w:rFonts w:cs="Calibri"/>
          <w:color w:val="FF0000"/>
        </w:rPr>
      </w:pPr>
    </w:p>
    <w:p w:rsidR="003A4430" w:rsidRPr="003A4430" w:rsidRDefault="003A4430" w:rsidP="001D08CC">
      <w:pPr>
        <w:pStyle w:val="Heading1"/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87B060B"/>
    <w:multiLevelType w:val="hybridMultilevel"/>
    <w:tmpl w:val="7B4450E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MzcxsDQ3MTc0MjVX0lEKTi0uzszPAykwrAUAy4I1XiwAAAA="/>
  </w:docVars>
  <w:rsids>
    <w:rsidRoot w:val="000B05A8"/>
    <w:rsid w:val="000B05A8"/>
    <w:rsid w:val="001C26EC"/>
    <w:rsid w:val="001D08C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1970F0C-2D70-4440-AF31-6620563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2017-06-05T20:26:00Z</dcterms:created>
  <dcterms:modified xsi:type="dcterms:W3CDTF">2017-06-05T20:26:00Z</dcterms:modified>
</cp:coreProperties>
</file>