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743F84" w:rsidP="00FF1942">
      <w:pPr>
        <w:pStyle w:val="NoSpacing"/>
      </w:pPr>
      <w:r>
        <w:br/>
      </w:r>
      <w:r w:rsidR="00BB60CD"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  <w:r w:rsidR="00743F84">
        <w:rPr>
          <w:b w:val="0"/>
          <w:color w:val="0070C0"/>
          <w:u w:val="single"/>
        </w:rPr>
        <w:br/>
      </w:r>
    </w:p>
    <w:p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743F84" w:rsidP="00FF1942">
      <w:pPr>
        <w:pStyle w:val="NoSpacing"/>
      </w:pPr>
      <w:r>
        <w:br/>
      </w:r>
    </w:p>
    <w:p w:rsidR="00FE2C4B" w:rsidRDefault="00812625" w:rsidP="00B24C1B">
      <w:pPr>
        <w:pStyle w:val="Title"/>
      </w:pPr>
      <w:r>
        <w:t xml:space="preserve">3.02 French </w:t>
      </w:r>
      <w:r w:rsidR="00BC65D0">
        <w:t>C</w:t>
      </w:r>
      <w:r>
        <w:t xml:space="preserve">ulture and </w:t>
      </w:r>
      <w:r w:rsidR="00BC65D0">
        <w:t>P</w:t>
      </w:r>
      <w:bookmarkStart w:id="0" w:name="_GoBack"/>
      <w:bookmarkEnd w:id="0"/>
      <w:r>
        <w:t>roducts</w:t>
      </w:r>
    </w:p>
    <w:p w:rsidR="00812625" w:rsidRDefault="006F7E48" w:rsidP="00DA7D19">
      <w:r w:rsidRPr="006F7E48">
        <w:rPr>
          <w:rStyle w:val="Heading1Char"/>
        </w:rPr>
        <w:t>Total Points: 40</w:t>
      </w:r>
      <w:r w:rsidR="001244D7">
        <w:rPr>
          <w:rFonts w:cs="Times New Roman"/>
          <w:szCs w:val="24"/>
        </w:rPr>
        <w:br/>
      </w:r>
      <w:r w:rsidR="00DA7D19">
        <w:t>Choose</w:t>
      </w:r>
      <w:r w:rsidR="00812625">
        <w:t xml:space="preserve"> two French products that have evolved from French culture.  Each product must be from a different category.  For example: </w:t>
      </w:r>
      <w:r w:rsidR="004E3D51">
        <w:br/>
      </w:r>
      <w:r w:rsidR="00812625">
        <w:br/>
        <w:t>art – Monet’s water lilies</w:t>
      </w:r>
      <w:r w:rsidR="00812625">
        <w:tab/>
        <w:t xml:space="preserve">dance – ballet </w:t>
      </w:r>
      <w:r w:rsidR="00812625">
        <w:br/>
        <w:t>fabric – toile</w:t>
      </w:r>
      <w:r w:rsidR="00812625">
        <w:tab/>
      </w:r>
      <w:r w:rsidR="00812625">
        <w:tab/>
      </w:r>
      <w:r w:rsidR="00812625">
        <w:tab/>
        <w:t>literature – Victor Hugo</w:t>
      </w:r>
      <w:r w:rsidR="00812625">
        <w:br/>
        <w:t>pastries – mille-</w:t>
      </w:r>
      <w:proofErr w:type="spellStart"/>
      <w:r w:rsidR="00812625">
        <w:t>feuille</w:t>
      </w:r>
      <w:proofErr w:type="spellEnd"/>
      <w:r w:rsidR="00812625">
        <w:t xml:space="preserve">   </w:t>
      </w:r>
      <w:r w:rsidR="00DA7D19">
        <w:t xml:space="preserve"> </w:t>
      </w:r>
      <w:r w:rsidR="00812625">
        <w:tab/>
        <w:t>fashion – Coco Chanel</w:t>
      </w:r>
      <w:r w:rsidR="004E3D51">
        <w:br/>
      </w:r>
      <w:r w:rsidR="004E3D51">
        <w:br/>
      </w:r>
      <w:r w:rsidR="004E3D51" w:rsidRPr="001244D7">
        <w:rPr>
          <w:b/>
        </w:rPr>
        <w:t>If you are unsure about your ideas, be sure to check with your teacher before you begin.</w:t>
      </w:r>
    </w:p>
    <w:p w:rsidR="001244D7" w:rsidRDefault="004E3D51" w:rsidP="00DA7D19">
      <w:r>
        <w:br/>
      </w:r>
      <w:r w:rsidR="00DA7D19">
        <w:t xml:space="preserve">Research the </w:t>
      </w:r>
      <w:r>
        <w:t>two products to learn more about them</w:t>
      </w:r>
      <w:r w:rsidR="00DA7D19">
        <w:t xml:space="preserve">.  Write a paragraph in English </w:t>
      </w:r>
      <w:r>
        <w:t xml:space="preserve">about each product </w:t>
      </w:r>
      <w:r w:rsidR="00DA7D19">
        <w:t xml:space="preserve">to explain </w:t>
      </w:r>
      <w:r>
        <w:t xml:space="preserve">its </w:t>
      </w:r>
      <w:r w:rsidR="001244D7">
        <w:t xml:space="preserve">history / origin and its cultural significance.  </w:t>
      </w:r>
      <w:r w:rsidR="00DA7D19">
        <w:t>Be sure to use your own words.  Do not copy / paste directly from any website.  While you may use information from the websites listed in the Learn section, you must also use at least one additional site.</w:t>
      </w:r>
      <w:r w:rsidR="00DA7D19">
        <w:br/>
      </w:r>
    </w:p>
    <w:p w:rsidR="00DA7D19" w:rsidRDefault="001244D7" w:rsidP="00DA7D19">
      <w:pPr>
        <w:rPr>
          <w:rFonts w:cs="Arial"/>
          <w:color w:val="0070C0"/>
          <w:u w:val="single"/>
        </w:rPr>
      </w:pPr>
      <w:r>
        <w:t xml:space="preserve">Paragraph for Product 1 </w:t>
      </w:r>
      <w:r w:rsidR="00DA7D19">
        <w:br/>
      </w:r>
      <w:r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7D1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br/>
      </w:r>
      <w:r>
        <w:br/>
      </w:r>
      <w:r w:rsidR="00DA7D19">
        <w:t xml:space="preserve">In the space provided, paste the address of the additional website(s) you used:  </w:t>
      </w:r>
      <w:r w:rsidR="00DA7D19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7D19" w:rsidRPr="00DA7D19">
        <w:rPr>
          <w:rFonts w:cs="Arial"/>
          <w:color w:val="0070C0"/>
          <w:u w:val="single"/>
        </w:rPr>
        <w:instrText xml:space="preserve"> FORMTEXT </w:instrText>
      </w:r>
      <w:r w:rsidR="00DA7D19" w:rsidRPr="002C2B59">
        <w:rPr>
          <w:rFonts w:cs="Arial"/>
          <w:color w:val="0070C0"/>
          <w:u w:val="single"/>
        </w:rPr>
      </w:r>
      <w:r w:rsidR="00DA7D19" w:rsidRPr="002C2B59">
        <w:rPr>
          <w:rFonts w:cs="Arial"/>
          <w:color w:val="0070C0"/>
          <w:u w:val="single"/>
        </w:rPr>
        <w:fldChar w:fldCharType="separate"/>
      </w:r>
      <w:r w:rsidR="00DA7D19" w:rsidRPr="002C2B59">
        <w:rPr>
          <w:rFonts w:cs="Arial"/>
          <w:noProof/>
          <w:color w:val="0070C0"/>
          <w:u w:val="single"/>
        </w:rPr>
        <w:t> </w:t>
      </w:r>
      <w:r w:rsidR="00DA7D19" w:rsidRPr="002C2B59">
        <w:rPr>
          <w:rFonts w:cs="Arial"/>
          <w:noProof/>
          <w:color w:val="0070C0"/>
          <w:u w:val="single"/>
        </w:rPr>
        <w:t> </w:t>
      </w:r>
      <w:r w:rsidR="00DA7D19" w:rsidRPr="002C2B59">
        <w:rPr>
          <w:rFonts w:cs="Arial"/>
          <w:noProof/>
          <w:color w:val="0070C0"/>
          <w:u w:val="single"/>
        </w:rPr>
        <w:t> </w:t>
      </w:r>
      <w:r w:rsidR="00DA7D19" w:rsidRPr="002C2B59">
        <w:rPr>
          <w:rFonts w:cs="Arial"/>
          <w:noProof/>
          <w:color w:val="0070C0"/>
          <w:u w:val="single"/>
        </w:rPr>
        <w:t> </w:t>
      </w:r>
      <w:r w:rsidR="00DA7D19" w:rsidRPr="002C2B59">
        <w:rPr>
          <w:rFonts w:cs="Arial"/>
          <w:noProof/>
          <w:color w:val="0070C0"/>
          <w:u w:val="single"/>
        </w:rPr>
        <w:t> </w:t>
      </w:r>
      <w:r w:rsidR="00DA7D19" w:rsidRPr="002C2B59">
        <w:rPr>
          <w:rFonts w:cs="Arial"/>
          <w:color w:val="0070C0"/>
          <w:u w:val="single"/>
        </w:rPr>
        <w:fldChar w:fldCharType="end"/>
      </w:r>
    </w:p>
    <w:p w:rsidR="001244D7" w:rsidRDefault="001244D7" w:rsidP="00DA7D19">
      <w:pPr>
        <w:rPr>
          <w:rFonts w:cs="Arial"/>
          <w:color w:val="0070C0"/>
          <w:u w:val="single"/>
        </w:rPr>
      </w:pPr>
    </w:p>
    <w:p w:rsidR="001244D7" w:rsidRDefault="001244D7" w:rsidP="00DA7D19">
      <w:pPr>
        <w:rPr>
          <w:rFonts w:cs="Arial"/>
          <w:color w:val="0070C0"/>
          <w:u w:val="single"/>
        </w:rPr>
      </w:pPr>
    </w:p>
    <w:p w:rsidR="001244D7" w:rsidRDefault="001244D7" w:rsidP="00DA7D19">
      <w:r>
        <w:t xml:space="preserve">Paragraph for Product 2 </w:t>
      </w:r>
      <w:r>
        <w:br/>
      </w:r>
      <w:r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7D1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br/>
      </w:r>
      <w:r>
        <w:br/>
        <w:t xml:space="preserve">In the space provided, paste the address of the additional website(s) you used: 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7D1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DA7D19" w:rsidRDefault="00DA7D19" w:rsidP="00DA7D19">
      <w:r>
        <w:br/>
      </w:r>
    </w:p>
    <w:sectPr w:rsidR="00DA7D19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BFC"/>
    <w:multiLevelType w:val="hybridMultilevel"/>
    <w:tmpl w:val="04C2F2B2"/>
    <w:lvl w:ilvl="0" w:tplc="1632EB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CCA"/>
    <w:multiLevelType w:val="hybridMultilevel"/>
    <w:tmpl w:val="135A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03F5A"/>
    <w:rsid w:val="000B05A8"/>
    <w:rsid w:val="000F6A6F"/>
    <w:rsid w:val="001244D7"/>
    <w:rsid w:val="00194C49"/>
    <w:rsid w:val="001B4A93"/>
    <w:rsid w:val="001C26EC"/>
    <w:rsid w:val="00204B4D"/>
    <w:rsid w:val="002166E4"/>
    <w:rsid w:val="00292EEC"/>
    <w:rsid w:val="002C2B59"/>
    <w:rsid w:val="002E12D9"/>
    <w:rsid w:val="002E7034"/>
    <w:rsid w:val="002F3BFA"/>
    <w:rsid w:val="00307DBD"/>
    <w:rsid w:val="003355E0"/>
    <w:rsid w:val="00360E17"/>
    <w:rsid w:val="00361D24"/>
    <w:rsid w:val="003A4430"/>
    <w:rsid w:val="003E1A8D"/>
    <w:rsid w:val="004125C9"/>
    <w:rsid w:val="00444F34"/>
    <w:rsid w:val="004819EC"/>
    <w:rsid w:val="004C3678"/>
    <w:rsid w:val="004C70E6"/>
    <w:rsid w:val="004E3D51"/>
    <w:rsid w:val="005033C6"/>
    <w:rsid w:val="00525A3A"/>
    <w:rsid w:val="005A4C91"/>
    <w:rsid w:val="005C0856"/>
    <w:rsid w:val="0063711B"/>
    <w:rsid w:val="00644BDA"/>
    <w:rsid w:val="006935E5"/>
    <w:rsid w:val="006B6633"/>
    <w:rsid w:val="006E2340"/>
    <w:rsid w:val="006F7E48"/>
    <w:rsid w:val="00743825"/>
    <w:rsid w:val="00743F84"/>
    <w:rsid w:val="0078097C"/>
    <w:rsid w:val="007A1BE9"/>
    <w:rsid w:val="007C6AE5"/>
    <w:rsid w:val="00812625"/>
    <w:rsid w:val="008759C2"/>
    <w:rsid w:val="008A4A31"/>
    <w:rsid w:val="008A5BB1"/>
    <w:rsid w:val="008C1486"/>
    <w:rsid w:val="008F168F"/>
    <w:rsid w:val="00920647"/>
    <w:rsid w:val="00951FCD"/>
    <w:rsid w:val="00992DF4"/>
    <w:rsid w:val="009D5192"/>
    <w:rsid w:val="009E226D"/>
    <w:rsid w:val="00A27B1D"/>
    <w:rsid w:val="00A42383"/>
    <w:rsid w:val="00A7700C"/>
    <w:rsid w:val="00AF7778"/>
    <w:rsid w:val="00B17D56"/>
    <w:rsid w:val="00B24C1B"/>
    <w:rsid w:val="00B449C0"/>
    <w:rsid w:val="00B47B0E"/>
    <w:rsid w:val="00B527A7"/>
    <w:rsid w:val="00B83431"/>
    <w:rsid w:val="00BB60CD"/>
    <w:rsid w:val="00BC65D0"/>
    <w:rsid w:val="00BF06C8"/>
    <w:rsid w:val="00C21C1C"/>
    <w:rsid w:val="00C8458A"/>
    <w:rsid w:val="00C87C4C"/>
    <w:rsid w:val="00CB7383"/>
    <w:rsid w:val="00CB7A5B"/>
    <w:rsid w:val="00CD6A4A"/>
    <w:rsid w:val="00CE6DAD"/>
    <w:rsid w:val="00CF4174"/>
    <w:rsid w:val="00D376DE"/>
    <w:rsid w:val="00D57A8A"/>
    <w:rsid w:val="00D64C0F"/>
    <w:rsid w:val="00D73322"/>
    <w:rsid w:val="00D82BA5"/>
    <w:rsid w:val="00D93F7D"/>
    <w:rsid w:val="00DA7D19"/>
    <w:rsid w:val="00E52449"/>
    <w:rsid w:val="00EB2923"/>
    <w:rsid w:val="00F04C80"/>
    <w:rsid w:val="00F50B06"/>
    <w:rsid w:val="00F944D9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B346"/>
  <w15:docId w15:val="{52D8A5EB-98FB-42DF-8CAF-EBBBD3A4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3.02 French culture and products - French 2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3.02 French culture and products - French 2</dc:title>
  <dc:creator>ACCESS</dc:creator>
  <cp:lastModifiedBy>Simpson, Rebekah</cp:lastModifiedBy>
  <cp:revision>4</cp:revision>
  <dcterms:created xsi:type="dcterms:W3CDTF">2019-03-05T17:30:00Z</dcterms:created>
  <dcterms:modified xsi:type="dcterms:W3CDTF">2019-07-24T14:26:00Z</dcterms:modified>
</cp:coreProperties>
</file>