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1A1E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</w:sectPr>
      </w:pPr>
    </w:p>
    <w:p w14:paraId="6C0CB3DE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E5D3838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9429DD4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BAD8D8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C1C5BA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6F3D73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393A3B4" w14:textId="0E2B39AF" w:rsidR="00FE2C4B" w:rsidRDefault="00C92963" w:rsidP="004A5899">
      <w:pPr>
        <w:pStyle w:val="Title"/>
      </w:pPr>
      <w:r>
        <w:t>2</w:t>
      </w:r>
      <w:r w:rsidR="004A5899">
        <w:t>.0</w:t>
      </w:r>
      <w:r w:rsidR="006867DC">
        <w:t>5</w:t>
      </w:r>
      <w:r w:rsidR="004A5899">
        <w:t xml:space="preserve"> </w:t>
      </w:r>
      <w:r w:rsidR="006867DC">
        <w:t>Name That Tree</w:t>
      </w:r>
    </w:p>
    <w:p w14:paraId="01FC2AFA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C15AAA">
        <w:rPr>
          <w:rFonts w:cstheme="minorHAnsi"/>
        </w:rPr>
        <w:t>24</w:t>
      </w:r>
    </w:p>
    <w:p w14:paraId="7F7DE66B" w14:textId="782C49DB" w:rsidR="003A4430" w:rsidRDefault="006867DC" w:rsidP="003A4430">
      <w:pPr>
        <w:rPr>
          <w:rStyle w:val="Strong"/>
        </w:rPr>
      </w:pPr>
      <w:r>
        <w:rPr>
          <w:rStyle w:val="Strong"/>
        </w:rPr>
        <w:t xml:space="preserve">Answer these questions as you watch </w:t>
      </w:r>
      <w:r w:rsidRPr="006867DC">
        <w:rPr>
          <w:rStyle w:val="Strong"/>
          <w:i/>
        </w:rPr>
        <w:t>Discovering Alabama: Name That Tree</w:t>
      </w:r>
      <w:r w:rsidR="004E098F">
        <w:rPr>
          <w:rStyle w:val="Strong"/>
        </w:rPr>
        <w:t>.</w:t>
      </w:r>
    </w:p>
    <w:p w14:paraId="1BFD865E" w14:textId="77777777" w:rsidR="006867DC" w:rsidRPr="006867DC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</w:rPr>
      </w:pPr>
      <w:r w:rsidRPr="006867DC">
        <w:rPr>
          <w:rFonts w:cs="Calibri"/>
        </w:rPr>
        <w:t xml:space="preserve">What tree has smooth bark and is commonly found in the bottomlands of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bookmarkStart w:id="0" w:name="_GoBack"/>
      <w:bookmarkEnd w:id="0"/>
    </w:p>
    <w:p w14:paraId="68188269" w14:textId="77777777" w:rsidR="006867DC" w:rsidRPr="006867DC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</w:rPr>
      </w:pPr>
      <w:r w:rsidRPr="006867DC">
        <w:rPr>
          <w:rFonts w:cs="Calibri"/>
        </w:rPr>
        <w:t xml:space="preserve">Which evergreen tree is identified with red berries?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F4FF42D" w14:textId="77777777" w:rsidR="006867DC" w:rsidRPr="006867DC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</w:rPr>
      </w:pPr>
      <w:r w:rsidRPr="006867DC">
        <w:rPr>
          <w:rFonts w:cs="Calibri"/>
        </w:rPr>
        <w:t xml:space="preserve">To which family does the eastern red cedar belong?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95729C2" w14:textId="77777777" w:rsidR="006867DC" w:rsidRPr="006867DC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</w:rPr>
      </w:pPr>
      <w:r w:rsidRPr="006867DC">
        <w:rPr>
          <w:rFonts w:cs="Calibri"/>
        </w:rPr>
        <w:t xml:space="preserve">Which tree has dead branches that remain on it and have a club type leaf shape?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FE9AEEC" w14:textId="77777777" w:rsidR="006867DC" w:rsidRPr="006867DC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b/>
          <w:bCs/>
        </w:rPr>
      </w:pPr>
      <w:r w:rsidRPr="006867DC">
        <w:rPr>
          <w:rFonts w:cs="Calibri"/>
        </w:rPr>
        <w:t xml:space="preserve">What is the large leaf identified by Dr. Phillips that was once used to dip water by the Native Americans?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2E87D75" w14:textId="77777777" w:rsidR="003A4430" w:rsidRPr="003A4430" w:rsidRDefault="006867DC" w:rsidP="006867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rStyle w:val="Strong"/>
        </w:rPr>
      </w:pPr>
      <w:r w:rsidRPr="006867DC">
        <w:rPr>
          <w:rFonts w:cs="Calibri"/>
        </w:rPr>
        <w:t xml:space="preserve">How can a tree field guide help you identify trees in Alabama?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C023A" w14:textId="77777777" w:rsidR="004B3F41" w:rsidRDefault="004B3F41" w:rsidP="009A4D15">
      <w:pPr>
        <w:spacing w:after="0" w:line="240" w:lineRule="auto"/>
      </w:pPr>
      <w:r>
        <w:separator/>
      </w:r>
    </w:p>
  </w:endnote>
  <w:endnote w:type="continuationSeparator" w:id="0">
    <w:p w14:paraId="3C789DE5" w14:textId="77777777" w:rsidR="004B3F41" w:rsidRDefault="004B3F41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FEEF8" w14:textId="77777777" w:rsidR="00C92963" w:rsidRDefault="00C92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04F5" w14:textId="1A607069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C92963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358A" w14:textId="77777777" w:rsidR="00C92963" w:rsidRDefault="00C9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9886" w14:textId="77777777" w:rsidR="004B3F41" w:rsidRDefault="004B3F41" w:rsidP="009A4D15">
      <w:pPr>
        <w:spacing w:after="0" w:line="240" w:lineRule="auto"/>
      </w:pPr>
      <w:r>
        <w:separator/>
      </w:r>
    </w:p>
  </w:footnote>
  <w:footnote w:type="continuationSeparator" w:id="0">
    <w:p w14:paraId="793B10A1" w14:textId="77777777" w:rsidR="004B3F41" w:rsidRDefault="004B3F41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3F799" w14:textId="77777777" w:rsidR="00C92963" w:rsidRDefault="00C92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F8AAF" w14:textId="77777777" w:rsidR="00C92963" w:rsidRDefault="00C929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207A" w14:textId="77777777" w:rsidR="00C92963" w:rsidRDefault="00C92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6E1"/>
    <w:multiLevelType w:val="hybridMultilevel"/>
    <w:tmpl w:val="0CDEE728"/>
    <w:lvl w:ilvl="0" w:tplc="AFFA8E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51E19"/>
    <w:multiLevelType w:val="hybridMultilevel"/>
    <w:tmpl w:val="CF6A8BCA"/>
    <w:lvl w:ilvl="0" w:tplc="28802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B1ADC"/>
    <w:rsid w:val="001C26EC"/>
    <w:rsid w:val="001E2489"/>
    <w:rsid w:val="0022531D"/>
    <w:rsid w:val="002C2B59"/>
    <w:rsid w:val="00377A81"/>
    <w:rsid w:val="003A4430"/>
    <w:rsid w:val="00444F34"/>
    <w:rsid w:val="004A5899"/>
    <w:rsid w:val="004B3F41"/>
    <w:rsid w:val="004B47DD"/>
    <w:rsid w:val="004E098F"/>
    <w:rsid w:val="005033C6"/>
    <w:rsid w:val="00525A3A"/>
    <w:rsid w:val="0063711B"/>
    <w:rsid w:val="0064250D"/>
    <w:rsid w:val="00644BDA"/>
    <w:rsid w:val="00674529"/>
    <w:rsid w:val="006867DC"/>
    <w:rsid w:val="006E2340"/>
    <w:rsid w:val="007A1BE9"/>
    <w:rsid w:val="008A5BB1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15AAA"/>
    <w:rsid w:val="00C92963"/>
    <w:rsid w:val="00CB7383"/>
    <w:rsid w:val="00CF4174"/>
    <w:rsid w:val="00D376DE"/>
    <w:rsid w:val="00D73322"/>
    <w:rsid w:val="00E527D5"/>
    <w:rsid w:val="00E808E4"/>
    <w:rsid w:val="00E9672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0974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2.05 Name That Tree Forestry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Name That Tree - Forestry</dc:title>
  <dc:creator>ACCESS</dc:creator>
  <cp:lastModifiedBy>Alexandra Goolsby</cp:lastModifiedBy>
  <cp:revision>18</cp:revision>
  <dcterms:created xsi:type="dcterms:W3CDTF">2017-01-23T22:06:00Z</dcterms:created>
  <dcterms:modified xsi:type="dcterms:W3CDTF">2021-05-19T14:52:00Z</dcterms:modified>
</cp:coreProperties>
</file>