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84A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 w:rsidSect="005145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10" w:right="1440" w:bottom="1440" w:left="1440" w:header="720" w:footer="720" w:gutter="0"/>
          <w:cols w:space="720"/>
        </w:sectPr>
      </w:pPr>
    </w:p>
    <w:p w14:paraId="3AC50182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2D7BD15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97D94D7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1C3B72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C560BB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 w:rsidSect="00514502">
          <w:type w:val="continuous"/>
          <w:pgSz w:w="12240" w:h="15840"/>
          <w:pgMar w:top="990" w:right="1440" w:bottom="1440" w:left="1440" w:header="720" w:footer="720" w:gutter="0"/>
          <w:cols w:num="2" w:space="720"/>
        </w:sectPr>
      </w:pPr>
    </w:p>
    <w:p w14:paraId="1C0D30D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116CCFE" w14:textId="44A79F44" w:rsidR="00FE2C4B" w:rsidRDefault="00936D10" w:rsidP="004A5899">
      <w:pPr>
        <w:pStyle w:val="Title"/>
      </w:pPr>
      <w:r>
        <w:t>1</w:t>
      </w:r>
      <w:r w:rsidR="00514502">
        <w:t>.0</w:t>
      </w:r>
      <w:r>
        <w:t>6</w:t>
      </w:r>
      <w:r w:rsidR="00514502">
        <w:t xml:space="preserve"> Identifying Forestry Hazards</w:t>
      </w:r>
    </w:p>
    <w:p w14:paraId="22C30AE9" w14:textId="35F2B974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14502">
        <w:rPr>
          <w:rFonts w:cstheme="minorHAnsi"/>
        </w:rPr>
        <w:t>2</w:t>
      </w:r>
      <w:r w:rsidR="00DA7970">
        <w:rPr>
          <w:rFonts w:cstheme="minorHAnsi"/>
        </w:rPr>
        <w:t>6</w:t>
      </w:r>
    </w:p>
    <w:p w14:paraId="2F864FEE" w14:textId="12DBC739" w:rsidR="00514502" w:rsidRPr="00BB60CD" w:rsidRDefault="00514502" w:rsidP="00514502">
      <w:pPr>
        <w:pStyle w:val="Heading1"/>
      </w:pPr>
      <w:r>
        <w:t>Part</w:t>
      </w:r>
      <w:r w:rsidRPr="00BB60CD">
        <w:t xml:space="preserve"> 1</w:t>
      </w:r>
      <w:r w:rsidR="00003947">
        <w:t>: Terms</w:t>
      </w:r>
    </w:p>
    <w:p w14:paraId="4EB53BA5" w14:textId="4F58EA66" w:rsidR="00514502" w:rsidRPr="003A4430" w:rsidRDefault="00514502" w:rsidP="00514502">
      <w:pPr>
        <w:rPr>
          <w:rStyle w:val="Strong"/>
        </w:rPr>
      </w:pPr>
      <w:r>
        <w:rPr>
          <w:rStyle w:val="Strong"/>
        </w:rPr>
        <w:t xml:space="preserve">Define the following terms </w:t>
      </w:r>
      <w:r w:rsidR="006B5C7D">
        <w:rPr>
          <w:rStyle w:val="Strong"/>
        </w:rPr>
        <w:t xml:space="preserve">using </w:t>
      </w:r>
      <w:r>
        <w:rPr>
          <w:rStyle w:val="Strong"/>
        </w:rPr>
        <w:t>the OSHA logging glossary linked on the Task page.</w:t>
      </w:r>
    </w:p>
    <w:p w14:paraId="19BE0F25" w14:textId="2125366E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Danger tree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B57CEFE" w14:textId="2BA5D89A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Domino falling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2ACA3DD" w14:textId="14736018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Escape route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4173AF7" w14:textId="293A2B86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Fell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A3DDBDD" w14:textId="37A46D00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Guarded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22887BA" w14:textId="39F6711E" w:rsidR="00514502" w:rsidRPr="00164A16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Hazardous falling area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7EBA743" w14:textId="3E5E56C1" w:rsidR="00514502" w:rsidRPr="00164A16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Kick-back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67C941F" w14:textId="4432EF32" w:rsidR="00514502" w:rsidRPr="00164A16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Snag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44B60D9" w14:textId="710F3D22" w:rsidR="00514502" w:rsidRPr="00164A16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Teepee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ACF3AC6" w14:textId="70A937BC" w:rsidR="00514502" w:rsidRPr="00D17CD8" w:rsidRDefault="00514502" w:rsidP="00514502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Widow maker</w:t>
      </w:r>
      <w:r w:rsidR="006B5C7D">
        <w:t>: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 </w:t>
      </w:r>
    </w:p>
    <w:p w14:paraId="2B0EA4E2" w14:textId="4B7E3A11" w:rsidR="00514502" w:rsidRPr="00BB60CD" w:rsidRDefault="00514502" w:rsidP="00514502">
      <w:pPr>
        <w:pStyle w:val="Heading1"/>
      </w:pPr>
      <w:r>
        <w:t>Part</w:t>
      </w:r>
      <w:r w:rsidRPr="00BB60CD">
        <w:t xml:space="preserve"> </w:t>
      </w:r>
      <w:r>
        <w:t>2</w:t>
      </w:r>
      <w:r w:rsidR="00003947">
        <w:t>: Image Examples</w:t>
      </w:r>
    </w:p>
    <w:p w14:paraId="6BD83BC1" w14:textId="6B503DD3" w:rsidR="00514502" w:rsidRDefault="00514502" w:rsidP="00514502">
      <w:pPr>
        <w:rPr>
          <w:rStyle w:val="Strong"/>
        </w:rPr>
      </w:pPr>
      <w:r>
        <w:rPr>
          <w:rStyle w:val="Strong"/>
        </w:rPr>
        <w:t>Find an image online of each forestry hazard and describe how each is unsafe for those working in the forestry industry.</w:t>
      </w:r>
      <w:r w:rsidR="00003947">
        <w:rPr>
          <w:rStyle w:val="Strong"/>
        </w:rPr>
        <w:t xml:space="preserve"> Images should not come from this lesson; instead use the resources linked on the Task page or a search engine. </w:t>
      </w:r>
      <w:r w:rsidR="005A51BD" w:rsidRPr="005A51BD">
        <w:rPr>
          <w:rStyle w:val="Strong"/>
        </w:rPr>
        <w:t>Insert a copy of the image and indicate where you found the image by including its web address/URL.</w:t>
      </w:r>
      <w:bookmarkStart w:id="0" w:name="_GoBack"/>
      <w:bookmarkEnd w:id="0"/>
      <w:r w:rsidR="00003947">
        <w:rPr>
          <w:rStyle w:val="Strong"/>
        </w:rPr>
        <w:t xml:space="preserve"> </w:t>
      </w:r>
      <w:r>
        <w:rPr>
          <w:rStyle w:val="Strong"/>
        </w:rPr>
        <w:t xml:space="preserve">Be sure to write </w:t>
      </w:r>
      <w:r w:rsidR="00003947">
        <w:rPr>
          <w:rStyle w:val="Strong"/>
        </w:rPr>
        <w:t>each</w:t>
      </w:r>
      <w:r>
        <w:rPr>
          <w:rStyle w:val="Strong"/>
        </w:rPr>
        <w:t xml:space="preserve"> </w:t>
      </w:r>
      <w:r w:rsidR="00003947">
        <w:rPr>
          <w:rStyle w:val="Strong"/>
        </w:rPr>
        <w:t xml:space="preserve">description in your own words in a </w:t>
      </w:r>
      <w:r>
        <w:rPr>
          <w:rStyle w:val="Strong"/>
        </w:rPr>
        <w:t>complete sentence.</w:t>
      </w:r>
    </w:p>
    <w:p w14:paraId="6FEDF0FD" w14:textId="67EDCAF1" w:rsidR="00F31AFF" w:rsidRPr="00F31AFF" w:rsidRDefault="00514502" w:rsidP="00AC6CB7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 xml:space="preserve">Stump hole </w:t>
      </w:r>
    </w:p>
    <w:p w14:paraId="051EC1DE" w14:textId="04213A6C" w:rsidR="00514502" w:rsidRPr="00F31AFF" w:rsidRDefault="00514502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 xml:space="preserve">Description: </w:t>
      </w:r>
      <w:r w:rsidR="00AC6CB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CB7">
        <w:rPr>
          <w:color w:val="0070C0"/>
          <w:u w:val="single"/>
        </w:rPr>
        <w:instrText xml:space="preserve"> FORMTEXT </w:instrText>
      </w:r>
      <w:r w:rsidR="00AC6CB7">
        <w:rPr>
          <w:b/>
          <w:color w:val="0070C0"/>
          <w:u w:val="single"/>
        </w:rPr>
      </w:r>
      <w:r w:rsidR="00AC6CB7">
        <w:rPr>
          <w:b/>
          <w:color w:val="0070C0"/>
          <w:u w:val="single"/>
        </w:rPr>
        <w:fldChar w:fldCharType="separate"/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b/>
          <w:color w:val="0070C0"/>
          <w:u w:val="single"/>
        </w:rPr>
        <w:fldChar w:fldCharType="end"/>
      </w:r>
    </w:p>
    <w:p w14:paraId="4B1499A6" w14:textId="09CAE282" w:rsidR="00AC6CB7" w:rsidRDefault="00AC6CB7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8001341" w14:textId="2F5AD7C6" w:rsidR="00514502" w:rsidRPr="00F31AFF" w:rsidRDefault="00514502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>Image:</w:t>
      </w:r>
    </w:p>
    <w:p w14:paraId="3011F227" w14:textId="77777777" w:rsidR="00F31AFF" w:rsidRDefault="00F31AFF" w:rsidP="00F31AFF">
      <w:pPr>
        <w:spacing w:after="0" w:line="240" w:lineRule="auto"/>
        <w:rPr>
          <w:rStyle w:val="Strong"/>
          <w:b w:val="0"/>
        </w:rPr>
      </w:pPr>
    </w:p>
    <w:p w14:paraId="259AD028" w14:textId="552964EE" w:rsidR="00514502" w:rsidRPr="00F31AFF" w:rsidRDefault="00514502" w:rsidP="00F31AFF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 xml:space="preserve">Old well </w:t>
      </w:r>
    </w:p>
    <w:p w14:paraId="3F306599" w14:textId="51CC8A57" w:rsidR="00514502" w:rsidRPr="00F31AFF" w:rsidRDefault="00514502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 xml:space="preserve">Description: </w:t>
      </w:r>
      <w:r w:rsidR="00AC6CB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CB7">
        <w:rPr>
          <w:color w:val="0070C0"/>
          <w:u w:val="single"/>
        </w:rPr>
        <w:instrText xml:space="preserve"> FORMTEXT </w:instrText>
      </w:r>
      <w:r w:rsidR="00AC6CB7">
        <w:rPr>
          <w:b/>
          <w:color w:val="0070C0"/>
          <w:u w:val="single"/>
        </w:rPr>
      </w:r>
      <w:r w:rsidR="00AC6CB7">
        <w:rPr>
          <w:b/>
          <w:color w:val="0070C0"/>
          <w:u w:val="single"/>
        </w:rPr>
        <w:fldChar w:fldCharType="separate"/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b/>
          <w:color w:val="0070C0"/>
          <w:u w:val="single"/>
        </w:rPr>
        <w:fldChar w:fldCharType="end"/>
      </w:r>
    </w:p>
    <w:p w14:paraId="6C1F3995" w14:textId="2EE411E2" w:rsidR="00AC6CB7" w:rsidRDefault="00AC6CB7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EB67AF8" w14:textId="1C43B263" w:rsidR="00514502" w:rsidRPr="00F31AFF" w:rsidRDefault="00514502" w:rsidP="00F31AFF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>Image:</w:t>
      </w:r>
    </w:p>
    <w:p w14:paraId="79985482" w14:textId="77777777" w:rsidR="00514502" w:rsidRPr="00164A16" w:rsidRDefault="00514502" w:rsidP="00F31AFF">
      <w:pPr>
        <w:spacing w:after="0" w:line="240" w:lineRule="auto"/>
        <w:rPr>
          <w:rStyle w:val="Strong"/>
          <w:b w:val="0"/>
        </w:rPr>
      </w:pPr>
    </w:p>
    <w:p w14:paraId="029F8D4A" w14:textId="63CF1EDD" w:rsidR="00514502" w:rsidRPr="00F31AFF" w:rsidRDefault="00514502" w:rsidP="00F31AFF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>Cliff or bluff</w:t>
      </w:r>
    </w:p>
    <w:p w14:paraId="3DFC0DB3" w14:textId="4A98A73B" w:rsidR="00514502" w:rsidRPr="00F31AFF" w:rsidRDefault="00514502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 xml:space="preserve">Description: </w:t>
      </w:r>
      <w:r w:rsidR="00AC6CB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CB7">
        <w:rPr>
          <w:color w:val="0070C0"/>
          <w:u w:val="single"/>
        </w:rPr>
        <w:instrText xml:space="preserve"> FORMTEXT </w:instrText>
      </w:r>
      <w:r w:rsidR="00AC6CB7">
        <w:rPr>
          <w:b/>
          <w:color w:val="0070C0"/>
          <w:u w:val="single"/>
        </w:rPr>
      </w:r>
      <w:r w:rsidR="00AC6CB7">
        <w:rPr>
          <w:b/>
          <w:color w:val="0070C0"/>
          <w:u w:val="single"/>
        </w:rPr>
        <w:fldChar w:fldCharType="separate"/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b/>
          <w:color w:val="0070C0"/>
          <w:u w:val="single"/>
        </w:rPr>
        <w:fldChar w:fldCharType="end"/>
      </w:r>
    </w:p>
    <w:p w14:paraId="34D12DBF" w14:textId="5D54688F" w:rsidR="00AC6CB7" w:rsidRDefault="00AC6CB7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9A66041" w14:textId="437684CB" w:rsidR="00514502" w:rsidRPr="00F31AFF" w:rsidRDefault="00514502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>Image:</w:t>
      </w:r>
    </w:p>
    <w:p w14:paraId="534D8E08" w14:textId="77777777" w:rsidR="00F31AFF" w:rsidRDefault="00F31AFF" w:rsidP="00F31AFF">
      <w:pPr>
        <w:spacing w:after="0" w:line="240" w:lineRule="auto"/>
        <w:rPr>
          <w:rStyle w:val="Strong"/>
          <w:b w:val="0"/>
        </w:rPr>
      </w:pPr>
    </w:p>
    <w:p w14:paraId="2AF20019" w14:textId="77777777" w:rsidR="00F31AFF" w:rsidRPr="00F31AFF" w:rsidRDefault="00514502" w:rsidP="00F31AFF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t>River, creek, lake, or pond</w:t>
      </w:r>
    </w:p>
    <w:p w14:paraId="724EE083" w14:textId="408683E7" w:rsidR="00514502" w:rsidRPr="00F31AFF" w:rsidRDefault="00514502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</w:rPr>
      </w:pPr>
      <w:r w:rsidRPr="00F31AFF">
        <w:rPr>
          <w:rStyle w:val="Strong"/>
          <w:b w:val="0"/>
        </w:rPr>
        <w:lastRenderedPageBreak/>
        <w:t xml:space="preserve">Description: </w:t>
      </w:r>
      <w:r w:rsidR="00AC6CB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CB7">
        <w:rPr>
          <w:color w:val="0070C0"/>
          <w:u w:val="single"/>
        </w:rPr>
        <w:instrText xml:space="preserve"> FORMTEXT </w:instrText>
      </w:r>
      <w:r w:rsidR="00AC6CB7">
        <w:rPr>
          <w:b/>
          <w:color w:val="0070C0"/>
          <w:u w:val="single"/>
        </w:rPr>
      </w:r>
      <w:r w:rsidR="00AC6CB7">
        <w:rPr>
          <w:b/>
          <w:color w:val="0070C0"/>
          <w:u w:val="single"/>
        </w:rPr>
        <w:fldChar w:fldCharType="separate"/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noProof/>
          <w:color w:val="0070C0"/>
          <w:u w:val="single"/>
        </w:rPr>
        <w:t> </w:t>
      </w:r>
      <w:r w:rsidR="00AC6CB7">
        <w:rPr>
          <w:b/>
          <w:color w:val="0070C0"/>
          <w:u w:val="single"/>
        </w:rPr>
        <w:fldChar w:fldCharType="end"/>
      </w:r>
    </w:p>
    <w:p w14:paraId="582679DC" w14:textId="037F1A3A" w:rsidR="00AC6CB7" w:rsidRPr="00AC6CB7" w:rsidRDefault="00AC6CB7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b w:val="0"/>
          <w:bCs w:val="0"/>
        </w:rPr>
      </w:pPr>
      <w:r w:rsidRPr="00AC6CB7">
        <w:rPr>
          <w:rStyle w:val="Strong"/>
          <w:b w:val="0"/>
          <w:bCs w:val="0"/>
        </w:rP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707F7D3" w14:textId="07A17587" w:rsidR="003A4430" w:rsidRPr="003A4430" w:rsidRDefault="00514502" w:rsidP="00AC6CB7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</w:rPr>
      </w:pPr>
      <w:r w:rsidRPr="00F31AFF">
        <w:rPr>
          <w:rStyle w:val="Strong"/>
          <w:b w:val="0"/>
        </w:rPr>
        <w:t>Image:</w:t>
      </w:r>
    </w:p>
    <w:sectPr w:rsidR="003A4430" w:rsidRPr="003A4430" w:rsidSect="00514502"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4131" w14:textId="77777777" w:rsidR="00823A06" w:rsidRDefault="00823A06" w:rsidP="009A4D15">
      <w:pPr>
        <w:spacing w:after="0" w:line="240" w:lineRule="auto"/>
      </w:pPr>
      <w:r>
        <w:separator/>
      </w:r>
    </w:p>
  </w:endnote>
  <w:endnote w:type="continuationSeparator" w:id="0">
    <w:p w14:paraId="1E1A7436" w14:textId="77777777" w:rsidR="00823A06" w:rsidRDefault="00823A0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1097E" w14:textId="77777777" w:rsidR="001409C7" w:rsidRDefault="00140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2D09" w14:textId="31C1D0E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1409C7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326E" w14:textId="77777777" w:rsidR="001409C7" w:rsidRDefault="0014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D3ADA" w14:textId="77777777" w:rsidR="00823A06" w:rsidRDefault="00823A06" w:rsidP="009A4D15">
      <w:pPr>
        <w:spacing w:after="0" w:line="240" w:lineRule="auto"/>
      </w:pPr>
      <w:r>
        <w:separator/>
      </w:r>
    </w:p>
  </w:footnote>
  <w:footnote w:type="continuationSeparator" w:id="0">
    <w:p w14:paraId="0569E6BD" w14:textId="77777777" w:rsidR="00823A06" w:rsidRDefault="00823A06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CBAD" w14:textId="77777777" w:rsidR="001409C7" w:rsidRDefault="00140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CD46" w14:textId="77777777" w:rsidR="001409C7" w:rsidRDefault="00140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23F9" w14:textId="77777777" w:rsidR="001409C7" w:rsidRDefault="00140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48DB"/>
    <w:multiLevelType w:val="hybridMultilevel"/>
    <w:tmpl w:val="FBE2D830"/>
    <w:lvl w:ilvl="0" w:tplc="F1E689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8A7412"/>
    <w:multiLevelType w:val="hybridMultilevel"/>
    <w:tmpl w:val="04928E64"/>
    <w:lvl w:ilvl="0" w:tplc="0A3E67C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024B92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03947"/>
    <w:rsid w:val="000B05A8"/>
    <w:rsid w:val="000C2F5E"/>
    <w:rsid w:val="001409C7"/>
    <w:rsid w:val="00184EAF"/>
    <w:rsid w:val="001C26EC"/>
    <w:rsid w:val="001E2489"/>
    <w:rsid w:val="0022531D"/>
    <w:rsid w:val="002C2B59"/>
    <w:rsid w:val="00377CA5"/>
    <w:rsid w:val="003A4430"/>
    <w:rsid w:val="00444F34"/>
    <w:rsid w:val="0048214A"/>
    <w:rsid w:val="004A5899"/>
    <w:rsid w:val="004B47DD"/>
    <w:rsid w:val="005033C6"/>
    <w:rsid w:val="00514502"/>
    <w:rsid w:val="00525A3A"/>
    <w:rsid w:val="005A51BD"/>
    <w:rsid w:val="0063711B"/>
    <w:rsid w:val="00644BDA"/>
    <w:rsid w:val="00674529"/>
    <w:rsid w:val="006B5C7D"/>
    <w:rsid w:val="006E2340"/>
    <w:rsid w:val="007A1BE9"/>
    <w:rsid w:val="007C4CE9"/>
    <w:rsid w:val="00823A06"/>
    <w:rsid w:val="008A5BB1"/>
    <w:rsid w:val="008E0D4B"/>
    <w:rsid w:val="00936D10"/>
    <w:rsid w:val="009939AB"/>
    <w:rsid w:val="009A4D15"/>
    <w:rsid w:val="009D5192"/>
    <w:rsid w:val="00A27B1D"/>
    <w:rsid w:val="00A7700C"/>
    <w:rsid w:val="00AB3F6B"/>
    <w:rsid w:val="00AC6CB7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D7569A"/>
    <w:rsid w:val="00DA7970"/>
    <w:rsid w:val="00F31AF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2F99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1.06 Identifying Forestry Hazards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1.06 Identifying Forestry Hazards - Forestry</dc:title>
  <dc:creator>ACCESS</dc:creator>
  <cp:lastModifiedBy>Alexandra Goolsby</cp:lastModifiedBy>
  <cp:revision>11</cp:revision>
  <dcterms:created xsi:type="dcterms:W3CDTF">2019-03-15T15:26:00Z</dcterms:created>
  <dcterms:modified xsi:type="dcterms:W3CDTF">2021-05-14T15:53:00Z</dcterms:modified>
</cp:coreProperties>
</file>