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D5CE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5F72189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725DFF9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30E371D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3651D58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923693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E8888A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6EF1315" w14:textId="382C9012" w:rsidR="00FE2C4B" w:rsidRDefault="003950CD" w:rsidP="004A5899">
      <w:pPr>
        <w:pStyle w:val="Title"/>
      </w:pPr>
      <w:r>
        <w:t>1.01</w:t>
      </w:r>
      <w:r w:rsidR="004A5899">
        <w:t xml:space="preserve"> </w:t>
      </w:r>
      <w:r w:rsidR="003209AE">
        <w:t>Settlement Period</w:t>
      </w:r>
    </w:p>
    <w:p w14:paraId="7CBBF11B" w14:textId="1B87D8FE" w:rsid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82111">
        <w:rPr>
          <w:rFonts w:cstheme="minorHAnsi"/>
        </w:rPr>
        <w:t>3</w:t>
      </w:r>
      <w:r w:rsidR="00D659EA">
        <w:rPr>
          <w:rFonts w:cstheme="minorHAnsi"/>
        </w:rPr>
        <w:t>0</w:t>
      </w:r>
    </w:p>
    <w:p w14:paraId="79FF5257" w14:textId="610DBCE4" w:rsidR="00D218FD" w:rsidRPr="00F40BFE" w:rsidRDefault="00D218FD" w:rsidP="00D218FD">
      <w:pPr>
        <w:rPr>
          <w:rStyle w:val="Strong"/>
        </w:rPr>
      </w:pPr>
      <w:r w:rsidRPr="00F40BFE">
        <w:rPr>
          <w:rStyle w:val="Strong"/>
        </w:rPr>
        <w:t xml:space="preserve">Answer the following questions as you watch the video </w:t>
      </w:r>
      <w:r w:rsidRPr="00F40BFE">
        <w:rPr>
          <w:rStyle w:val="Strong"/>
          <w:i/>
          <w:iCs/>
        </w:rPr>
        <w:t xml:space="preserve">Discovering Alabama: </w:t>
      </w:r>
      <w:r>
        <w:rPr>
          <w:rStyle w:val="Strong"/>
          <w:i/>
          <w:iCs/>
        </w:rPr>
        <w:t xml:space="preserve">The Settlement Period </w:t>
      </w:r>
      <w:r w:rsidRPr="00F40BFE">
        <w:rPr>
          <w:rStyle w:val="Strong"/>
        </w:rPr>
        <w:t>in the Learn section of this lesson.</w:t>
      </w:r>
    </w:p>
    <w:p w14:paraId="511D88E7" w14:textId="77777777" w:rsidR="0063711B" w:rsidRDefault="003209AE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Why did people move away from the North and to the Southern Forest</w:t>
      </w:r>
      <w:r w:rsidR="00D659EA">
        <w:t xml:space="preserve">?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7519D590" w14:textId="77777777" w:rsidR="00D659EA" w:rsidRPr="00D659EA" w:rsidRDefault="007F55B5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Name at least two</w:t>
      </w:r>
      <w:r w:rsidR="003209AE">
        <w:rPr>
          <w:rFonts w:eastAsia="Times New Roman" w:cs="Times New Roman"/>
        </w:rPr>
        <w:t xml:space="preserve"> of the forest types that greeted the new settlers</w:t>
      </w:r>
      <w:r>
        <w:rPr>
          <w:rFonts w:eastAsia="Times New Roman" w:cs="Times New Roman"/>
        </w:rPr>
        <w:t>.</w:t>
      </w:r>
      <w:r w:rsidR="00D659EA">
        <w:rPr>
          <w:rFonts w:eastAsia="Times New Roman" w:cs="Times New Roman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  <w:r w:rsidR="00D659EA" w:rsidRPr="007F55B5">
        <w:rPr>
          <w:b/>
          <w:color w:val="0070C0"/>
        </w:rPr>
        <w:t xml:space="preserve"> </w:t>
      </w:r>
      <w:r w:rsidRPr="007F55B5">
        <w:t>and</w:t>
      </w:r>
      <w:r w:rsidRPr="007F55B5">
        <w:rPr>
          <w:b/>
          <w:color w:val="0070C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B22F8BC" w14:textId="77777777" w:rsidR="00D659EA" w:rsidRPr="00D659EA" w:rsidRDefault="008500D7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How were the timber products that settlers encountered used</w:t>
      </w:r>
      <w:r w:rsidR="00D659EA" w:rsidRPr="00D659EA">
        <w:rPr>
          <w:rFonts w:eastAsia="Times New Roman" w:cs="Times New Roman"/>
        </w:rPr>
        <w:t>?</w:t>
      </w:r>
      <w:r w:rsidR="00D659EA">
        <w:rPr>
          <w:rFonts w:eastAsia="Times New Roman" w:cs="Times New Roman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07AD3538" w14:textId="77777777" w:rsidR="00D659EA" w:rsidRPr="00D659EA" w:rsidRDefault="003209AE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How many miles of fencing was built in Alabama for agriculture purposes</w:t>
      </w:r>
      <w:r w:rsidR="00D659EA" w:rsidRPr="00D659EA">
        <w:rPr>
          <w:rFonts w:eastAsia="Times New Roman" w:cs="Times New Roman"/>
        </w:rPr>
        <w:t>?</w:t>
      </w:r>
      <w:r w:rsidR="00D659EA">
        <w:rPr>
          <w:rFonts w:eastAsia="Times New Roman" w:cs="Times New Roman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1ADF4EA2" w14:textId="77777777" w:rsidR="00D659EA" w:rsidRPr="00D659EA" w:rsidRDefault="008500D7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What percentage of the natio</w:t>
      </w:r>
      <w:bookmarkStart w:id="0" w:name="_GoBack"/>
      <w:bookmarkEnd w:id="0"/>
      <w:r>
        <w:rPr>
          <w:rFonts w:eastAsia="Times New Roman" w:cs="Times New Roman"/>
        </w:rPr>
        <w:t>n’s wood was used to build railway systems</w:t>
      </w:r>
      <w:r w:rsidR="00D659EA" w:rsidRPr="00D659EA">
        <w:rPr>
          <w:rFonts w:eastAsia="Times New Roman" w:cs="Times New Roman"/>
        </w:rPr>
        <w:t>?</w:t>
      </w:r>
      <w:r w:rsidR="00D659EA">
        <w:rPr>
          <w:rFonts w:eastAsia="Times New Roman" w:cs="Times New Roman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03D8538E" w14:textId="77777777" w:rsidR="00D659EA" w:rsidRPr="00D659EA" w:rsidRDefault="003209AE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  <w:color w:val="000000"/>
        </w:rPr>
        <w:t>How many acres of forestland had been consumed by the end of the 19</w:t>
      </w:r>
      <w:r w:rsidRPr="00D44FE6">
        <w:rPr>
          <w:rFonts w:eastAsia="Times New Roman" w:cs="Times New Roman"/>
          <w:color w:val="000000"/>
          <w:vertAlign w:val="superscript"/>
        </w:rPr>
        <w:t>th</w:t>
      </w:r>
      <w:r>
        <w:rPr>
          <w:rFonts w:eastAsia="Times New Roman" w:cs="Times New Roman"/>
          <w:color w:val="000000"/>
        </w:rPr>
        <w:t xml:space="preserve"> century</w:t>
      </w:r>
      <w:r w:rsidR="00D659EA" w:rsidRPr="00D659EA">
        <w:rPr>
          <w:rFonts w:eastAsia="Times New Roman" w:cs="Times New Roman"/>
          <w:color w:val="000000"/>
        </w:rPr>
        <w:t>?</w:t>
      </w:r>
      <w:r w:rsidR="00D659EA">
        <w:rPr>
          <w:rFonts w:eastAsia="Times New Roman" w:cs="Times New Roman"/>
          <w:color w:val="000000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1D0A12A1" w14:textId="257E0C73" w:rsidR="00D659EA" w:rsidRPr="00D659EA" w:rsidRDefault="003A758A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  <w:color w:val="000000"/>
        </w:rPr>
        <w:t>Regarding</w:t>
      </w:r>
      <w:r w:rsidR="003209AE">
        <w:rPr>
          <w:rFonts w:eastAsia="Times New Roman" w:cs="Times New Roman"/>
          <w:color w:val="000000"/>
        </w:rPr>
        <w:t xml:space="preserve"> forestry in Alabama, what happened in 1909</w:t>
      </w:r>
      <w:r w:rsidR="00D659EA" w:rsidRPr="00D659EA">
        <w:rPr>
          <w:rFonts w:eastAsia="Times New Roman" w:cs="Times New Roman"/>
          <w:color w:val="000000"/>
        </w:rPr>
        <w:t>?</w:t>
      </w:r>
      <w:r w:rsidR="00D659EA">
        <w:rPr>
          <w:rFonts w:eastAsia="Times New Roman" w:cs="Times New Roman"/>
          <w:color w:val="000000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26796C21" w14:textId="77777777" w:rsidR="00D659EA" w:rsidRPr="00D659EA" w:rsidRDefault="008500D7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According to Mr. Phillips, what was this time in the forest industry called</w:t>
      </w:r>
      <w:r w:rsidR="00D659EA" w:rsidRPr="00D659EA">
        <w:rPr>
          <w:rFonts w:eastAsia="Times New Roman" w:cs="Times New Roman"/>
        </w:rPr>
        <w:t>?</w:t>
      </w:r>
      <w:r w:rsidR="00D659EA">
        <w:rPr>
          <w:rFonts w:eastAsia="Times New Roman" w:cs="Times New Roman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1B35E5F6" w14:textId="77777777" w:rsidR="00D659EA" w:rsidRPr="00D659EA" w:rsidRDefault="003209AE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  <w:color w:val="000000"/>
        </w:rPr>
        <w:t>What happened because there was no plant cover at this time to the soil in Alabama</w:t>
      </w:r>
      <w:r w:rsidR="00D659EA" w:rsidRPr="00D659EA">
        <w:rPr>
          <w:rFonts w:eastAsia="Times New Roman" w:cs="Times New Roman"/>
          <w:color w:val="000000"/>
        </w:rPr>
        <w:t>?</w:t>
      </w:r>
      <w:r w:rsidR="00D659EA">
        <w:rPr>
          <w:rFonts w:eastAsia="Times New Roman" w:cs="Times New Roman"/>
          <w:color w:val="000000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p w14:paraId="7DC3DC24" w14:textId="77777777" w:rsidR="00D659EA" w:rsidRDefault="003209AE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  <w:color w:val="000000"/>
        </w:rPr>
        <w:t>What was done with the land once the “Cut-out and Get-out” philosophy was used</w:t>
      </w:r>
      <w:r w:rsidR="00D659EA" w:rsidRPr="00D659EA">
        <w:rPr>
          <w:rFonts w:eastAsia="Times New Roman" w:cs="Times New Roman"/>
          <w:color w:val="000000"/>
        </w:rPr>
        <w:t>?</w:t>
      </w:r>
      <w:r w:rsidR="00D659EA">
        <w:rPr>
          <w:rFonts w:eastAsia="Times New Roman" w:cs="Times New Roman"/>
          <w:color w:val="000000"/>
        </w:rPr>
        <w:t xml:space="preserve"> </w:t>
      </w:r>
      <w:r w:rsidR="00D659E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59EA">
        <w:rPr>
          <w:color w:val="0070C0"/>
          <w:u w:val="single"/>
        </w:rPr>
        <w:instrText xml:space="preserve"> FORMTEXT </w:instrText>
      </w:r>
      <w:r w:rsidR="00D659EA">
        <w:rPr>
          <w:b/>
          <w:color w:val="0070C0"/>
          <w:u w:val="single"/>
        </w:rPr>
      </w:r>
      <w:r w:rsidR="00D659EA">
        <w:rPr>
          <w:b/>
          <w:color w:val="0070C0"/>
          <w:u w:val="single"/>
        </w:rPr>
        <w:fldChar w:fldCharType="separate"/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noProof/>
          <w:color w:val="0070C0"/>
          <w:u w:val="single"/>
        </w:rPr>
        <w:t> </w:t>
      </w:r>
      <w:r w:rsidR="00D659EA">
        <w:rPr>
          <w:b/>
          <w:color w:val="0070C0"/>
          <w:u w:val="single"/>
        </w:rPr>
        <w:fldChar w:fldCharType="end"/>
      </w:r>
    </w:p>
    <w:sectPr w:rsidR="00D659E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69B16" w14:textId="77777777" w:rsidR="00545642" w:rsidRDefault="00545642" w:rsidP="009A4D15">
      <w:pPr>
        <w:spacing w:after="0" w:line="240" w:lineRule="auto"/>
      </w:pPr>
      <w:r>
        <w:separator/>
      </w:r>
    </w:p>
  </w:endnote>
  <w:endnote w:type="continuationSeparator" w:id="0">
    <w:p w14:paraId="118CA6F2" w14:textId="77777777" w:rsidR="00545642" w:rsidRDefault="00545642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181B8" w14:textId="77777777" w:rsidR="002A48E2" w:rsidRDefault="002A4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04D3D" w14:textId="0FA5FB7D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2A48E2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4A8B" w14:textId="77777777" w:rsidR="002A48E2" w:rsidRDefault="002A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C907A" w14:textId="77777777" w:rsidR="00545642" w:rsidRDefault="00545642" w:rsidP="009A4D15">
      <w:pPr>
        <w:spacing w:after="0" w:line="240" w:lineRule="auto"/>
      </w:pPr>
      <w:r>
        <w:separator/>
      </w:r>
    </w:p>
  </w:footnote>
  <w:footnote w:type="continuationSeparator" w:id="0">
    <w:p w14:paraId="7F1A4CD9" w14:textId="77777777" w:rsidR="00545642" w:rsidRDefault="00545642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93205" w14:textId="77777777" w:rsidR="002A48E2" w:rsidRDefault="002A4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25D77" w14:textId="77777777" w:rsidR="002A48E2" w:rsidRDefault="002A4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8C926" w14:textId="77777777" w:rsidR="002A48E2" w:rsidRDefault="002A4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1A4A"/>
    <w:multiLevelType w:val="hybridMultilevel"/>
    <w:tmpl w:val="7348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7680B"/>
    <w:multiLevelType w:val="hybridMultilevel"/>
    <w:tmpl w:val="51627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7337F"/>
    <w:rsid w:val="000B05A8"/>
    <w:rsid w:val="001C26EC"/>
    <w:rsid w:val="001E2489"/>
    <w:rsid w:val="0022531D"/>
    <w:rsid w:val="002A48E2"/>
    <w:rsid w:val="002C2B59"/>
    <w:rsid w:val="003209AE"/>
    <w:rsid w:val="00337591"/>
    <w:rsid w:val="003950CD"/>
    <w:rsid w:val="003A4430"/>
    <w:rsid w:val="003A758A"/>
    <w:rsid w:val="00444F34"/>
    <w:rsid w:val="00457466"/>
    <w:rsid w:val="004A5899"/>
    <w:rsid w:val="004B47DD"/>
    <w:rsid w:val="005033C6"/>
    <w:rsid w:val="00525A3A"/>
    <w:rsid w:val="00545642"/>
    <w:rsid w:val="00582111"/>
    <w:rsid w:val="005C4A77"/>
    <w:rsid w:val="0063711B"/>
    <w:rsid w:val="00644BDA"/>
    <w:rsid w:val="00650AA5"/>
    <w:rsid w:val="00673663"/>
    <w:rsid w:val="00674529"/>
    <w:rsid w:val="006E2340"/>
    <w:rsid w:val="007A1BE9"/>
    <w:rsid w:val="007F55B5"/>
    <w:rsid w:val="008500D7"/>
    <w:rsid w:val="008A5BB1"/>
    <w:rsid w:val="0093438F"/>
    <w:rsid w:val="009939AB"/>
    <w:rsid w:val="009A4D15"/>
    <w:rsid w:val="009D5192"/>
    <w:rsid w:val="00A27B1D"/>
    <w:rsid w:val="00A7700C"/>
    <w:rsid w:val="00A96F0B"/>
    <w:rsid w:val="00AB3F6B"/>
    <w:rsid w:val="00AC1D94"/>
    <w:rsid w:val="00AF7E0D"/>
    <w:rsid w:val="00B17D56"/>
    <w:rsid w:val="00B67112"/>
    <w:rsid w:val="00B83431"/>
    <w:rsid w:val="00BB60CD"/>
    <w:rsid w:val="00BE5B3C"/>
    <w:rsid w:val="00BF06C8"/>
    <w:rsid w:val="00CB7383"/>
    <w:rsid w:val="00CF4174"/>
    <w:rsid w:val="00D218FD"/>
    <w:rsid w:val="00D376DE"/>
    <w:rsid w:val="00D659EA"/>
    <w:rsid w:val="00D73322"/>
    <w:rsid w:val="00E82A3E"/>
    <w:rsid w:val="00F34035"/>
    <w:rsid w:val="00F76C56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2042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1028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1.01 Settlement Period Forestry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Settlement Period - Forestry</dc:title>
  <dc:creator>ACCESS</dc:creator>
  <cp:lastModifiedBy>Alexandra Goolsby</cp:lastModifiedBy>
  <cp:revision>13</cp:revision>
  <dcterms:created xsi:type="dcterms:W3CDTF">2019-04-23T20:57:00Z</dcterms:created>
  <dcterms:modified xsi:type="dcterms:W3CDTF">2021-05-13T16:31:00Z</dcterms:modified>
</cp:coreProperties>
</file>