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5728FFE7" w:rsidR="00FE2C4B" w:rsidRDefault="00333269" w:rsidP="004A5899">
      <w:pPr>
        <w:pStyle w:val="Title"/>
      </w:pPr>
      <w:bookmarkStart w:id="0" w:name="_GoBack"/>
      <w:r>
        <w:t>6</w:t>
      </w:r>
      <w:r w:rsidR="004A5899">
        <w:t xml:space="preserve">.01 </w:t>
      </w:r>
      <w:r>
        <w:t>Shooting Scene Evidence</w:t>
      </w:r>
      <w:r w:rsidR="0050559E">
        <w:rPr>
          <w:color w:val="458032"/>
        </w:rPr>
        <w:t xml:space="preserve"> </w:t>
      </w:r>
      <w:bookmarkEnd w:id="0"/>
      <w:r w:rsidR="0050559E">
        <w:rPr>
          <w:color w:val="458032"/>
        </w:rPr>
        <w:t>(</w:t>
      </w:r>
      <w:r w:rsidR="00FC5340">
        <w:rPr>
          <w:color w:val="458032"/>
        </w:rPr>
        <w:t>35</w:t>
      </w:r>
      <w:r w:rsidR="0050559E">
        <w:rPr>
          <w:color w:val="458032"/>
        </w:rPr>
        <w:t xml:space="preserve"> Points)</w:t>
      </w:r>
    </w:p>
    <w:p w14:paraId="34704302" w14:textId="29A4FB21" w:rsidR="0050559E" w:rsidRPr="00BB60CD" w:rsidRDefault="00AE422D" w:rsidP="0050559E">
      <w:pPr>
        <w:pStyle w:val="Heading1"/>
      </w:pPr>
      <w:r>
        <w:t>Projectile Motion Simulation</w:t>
      </w:r>
    </w:p>
    <w:p w14:paraId="1B0FBAB5" w14:textId="77777777" w:rsidR="004714F0" w:rsidRDefault="00333269" w:rsidP="00333269">
      <w:pPr>
        <w:pStyle w:val="NoSpacing"/>
      </w:pPr>
      <w:r>
        <w:t xml:space="preserve">Use the simulation linked in the Task section to complete the following questions. </w:t>
      </w:r>
    </w:p>
    <w:p w14:paraId="51C769DC" w14:textId="59E0E25B" w:rsidR="0050559E" w:rsidRPr="00ED01D8" w:rsidRDefault="004714F0" w:rsidP="00ED01D8">
      <w:pPr>
        <w:pStyle w:val="NoSpacing"/>
        <w:rPr>
          <w:rStyle w:val="Strong"/>
          <w:b/>
          <w:bCs w:val="0"/>
        </w:rPr>
      </w:pPr>
      <w:r>
        <w:t>When the simulation opens, choose “</w:t>
      </w:r>
      <w:r w:rsidR="00026B0F">
        <w:t>Lab</w:t>
      </w:r>
      <w:r>
        <w:t xml:space="preserve">” </w:t>
      </w:r>
    </w:p>
    <w:p w14:paraId="09AAA47D" w14:textId="667292EF" w:rsidR="004714F0" w:rsidRPr="004714F0" w:rsidRDefault="00972655" w:rsidP="004714F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bookmarkStart w:id="1" w:name="_Hlk67254872"/>
      <w:r>
        <w:t xml:space="preserve">Starting with the default settings </w:t>
      </w:r>
      <w:r w:rsidR="00020296">
        <w:t>and</w:t>
      </w:r>
      <w:r>
        <w:t xml:space="preserve"> only changing the velocity, hit the target</w:t>
      </w:r>
      <w:r w:rsidR="00333269" w:rsidRPr="00333269">
        <w:t xml:space="preserve">.  </w:t>
      </w:r>
      <w:bookmarkEnd w:id="1"/>
      <w:r w:rsidR="00333269" w:rsidRPr="00333269">
        <w:t>At what velocity were you able to hit the target?  (include units)</w:t>
      </w:r>
      <w:r w:rsidR="00ED01D8">
        <w:t xml:space="preserve"> </w:t>
      </w:r>
      <w:r w:rsidR="00ED01D8" w:rsidRPr="00ED01D8">
        <w:rPr>
          <w:rStyle w:val="Emphasis"/>
        </w:rPr>
        <w:t>(2 points)</w:t>
      </w:r>
      <w:r w:rsidR="00ED01D8">
        <w:t xml:space="preserve">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3D29AA77" w14:textId="77777777" w:rsidR="00972655" w:rsidRPr="00972655" w:rsidRDefault="004714F0" w:rsidP="00026B0F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4714F0">
        <w:t xml:space="preserve">Check the </w:t>
      </w:r>
      <w:r>
        <w:t>air resistance</w:t>
      </w:r>
      <w:r w:rsidRPr="004714F0">
        <w:t xml:space="preserve"> box and fire the cannon at the same velocity used above.  </w:t>
      </w:r>
    </w:p>
    <w:p w14:paraId="22D80708" w14:textId="6F7A2D53" w:rsidR="004714F0" w:rsidRPr="004714F0" w:rsidRDefault="004714F0" w:rsidP="00972655">
      <w:pPr>
        <w:pStyle w:val="ListParagraph"/>
        <w:contextualSpacing w:val="0"/>
        <w:rPr>
          <w:rFonts w:cs="Arial"/>
          <w:color w:val="000000" w:themeColor="text1"/>
          <w:u w:val="single"/>
        </w:rPr>
      </w:pPr>
      <w:r>
        <w:t xml:space="preserve">a. </w:t>
      </w:r>
      <w:r w:rsidRPr="004714F0">
        <w:t xml:space="preserve">What is the effect of </w:t>
      </w:r>
      <w:r w:rsidR="00026B0F">
        <w:t>air resistance</w:t>
      </w:r>
      <w:r w:rsidRPr="004714F0">
        <w:t xml:space="preserve"> on the motion of the projectile</w:t>
      </w:r>
      <w:r>
        <w:t xml:space="preserve">? </w:t>
      </w:r>
      <w:r w:rsidR="00ED01D8" w:rsidRPr="00ED01D8">
        <w:rPr>
          <w:rStyle w:val="Emphasis"/>
        </w:rPr>
        <w:t>(2 points)</w:t>
      </w:r>
      <w:r w:rsidR="00ED01D8">
        <w:rPr>
          <w:rStyle w:val="Emphasis"/>
        </w:rP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4714F0">
        <w:t xml:space="preserve"> </w:t>
      </w:r>
    </w:p>
    <w:p w14:paraId="60E4B0AF" w14:textId="3E279682" w:rsidR="00026B0F" w:rsidRDefault="004714F0" w:rsidP="00026B0F">
      <w:pPr>
        <w:pStyle w:val="ListParagraph"/>
        <w:contextualSpacing w:val="0"/>
        <w:rPr>
          <w:rFonts w:cs="Arial"/>
          <w:color w:val="0070C0"/>
          <w:u w:val="single"/>
        </w:rPr>
      </w:pPr>
      <w:r>
        <w:t xml:space="preserve">b. </w:t>
      </w:r>
      <w:r w:rsidRPr="004714F0">
        <w:t>What velocity is necessary to successfully hit the target under these conditions?</w:t>
      </w:r>
      <w:r w:rsidR="00ED01D8" w:rsidRPr="00ED01D8">
        <w:rPr>
          <w:rStyle w:val="Emphasis"/>
        </w:rPr>
        <w:t xml:space="preserve"> (2 points)</w:t>
      </w:r>
      <w: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7371C615" w14:textId="6B2909CC" w:rsidR="00026B0F" w:rsidRPr="00026B0F" w:rsidRDefault="00026B0F" w:rsidP="00026B0F">
      <w:pPr>
        <w:pStyle w:val="ListParagraph"/>
        <w:ind w:left="0"/>
        <w:contextualSpacing w:val="0"/>
        <w:rPr>
          <w:rFonts w:cs="Arial"/>
          <w:color w:val="0070C0"/>
          <w:u w:val="single"/>
        </w:rPr>
      </w:pPr>
      <w:r>
        <w:t>3.</w:t>
      </w:r>
      <w:r w:rsidRPr="00026B0F">
        <w:t xml:space="preserve"> Uncheck the air resistance button and slide the gravity button to 7.0 m/s</w:t>
      </w:r>
      <w:r w:rsidRPr="00502A04">
        <w:rPr>
          <w:vertAlign w:val="superscript"/>
        </w:rPr>
        <w:t>2</w:t>
      </w:r>
      <w:r w:rsidRPr="00026B0F">
        <w:t xml:space="preserve">.  </w:t>
      </w:r>
    </w:p>
    <w:p w14:paraId="59B15696" w14:textId="3088C0E5" w:rsidR="00026B0F" w:rsidRDefault="00026B0F" w:rsidP="00026B0F">
      <w:pPr>
        <w:ind w:firstLine="720"/>
      </w:pPr>
      <w:r>
        <w:t xml:space="preserve">a. </w:t>
      </w:r>
      <w:r w:rsidRPr="00026B0F">
        <w:t xml:space="preserve">Describe what happens when you fire the cannon. </w:t>
      </w:r>
      <w:r w:rsidR="00ED01D8" w:rsidRPr="00ED01D8">
        <w:rPr>
          <w:rStyle w:val="Emphasis"/>
        </w:rPr>
        <w:t>(</w:t>
      </w:r>
      <w:r w:rsidR="00FC5340">
        <w:rPr>
          <w:rStyle w:val="Emphasis"/>
        </w:rPr>
        <w:t>1</w:t>
      </w:r>
      <w:r w:rsidR="00ED01D8" w:rsidRPr="00ED01D8">
        <w:rPr>
          <w:rStyle w:val="Emphasis"/>
        </w:rPr>
        <w:t xml:space="preserve"> points)</w:t>
      </w:r>
      <w:r w:rsidRPr="00026B0F">
        <w:t xml:space="preserve">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  <w:r w:rsidRPr="004714F0">
        <w:t xml:space="preserve"> </w:t>
      </w:r>
    </w:p>
    <w:p w14:paraId="63D1BDF2" w14:textId="485BD57F" w:rsidR="00026B0F" w:rsidRDefault="00026B0F" w:rsidP="00026B0F">
      <w:pPr>
        <w:ind w:firstLine="720"/>
      </w:pPr>
      <w:r>
        <w:t xml:space="preserve">b. </w:t>
      </w:r>
      <w:r w:rsidRPr="00026B0F">
        <w:t xml:space="preserve">Why do you think this is? </w:t>
      </w:r>
      <w:r w:rsidR="00ED01D8" w:rsidRPr="00ED01D8">
        <w:rPr>
          <w:rStyle w:val="Emphasis"/>
        </w:rPr>
        <w:t>(2 points)</w:t>
      </w:r>
      <w:r w:rsidRPr="00026B0F">
        <w:t xml:space="preserve">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  <w:r w:rsidRPr="004714F0">
        <w:t xml:space="preserve"> </w:t>
      </w:r>
    </w:p>
    <w:p w14:paraId="04E4EA07" w14:textId="3B23247D" w:rsidR="00026B0F" w:rsidRDefault="00026B0F" w:rsidP="00ED01D8">
      <w:pPr>
        <w:ind w:left="720"/>
      </w:pPr>
      <w:r>
        <w:t xml:space="preserve">c. </w:t>
      </w:r>
      <w:r w:rsidRPr="00026B0F">
        <w:t>What velocity is necessary to successfully hit the target under these conditions?</w:t>
      </w:r>
      <w:r w:rsidR="00ED01D8" w:rsidRPr="00ED01D8">
        <w:rPr>
          <w:rStyle w:val="Emphasis"/>
        </w:rPr>
        <w:t xml:space="preserve"> (2 points)</w:t>
      </w:r>
      <w:r>
        <w:t xml:space="preserve">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</w:p>
    <w:p w14:paraId="65CE1D63" w14:textId="01749E83" w:rsidR="00026B0F" w:rsidRDefault="00026B0F" w:rsidP="00026B0F">
      <w:pPr>
        <w:rPr>
          <w:b/>
        </w:rPr>
      </w:pPr>
      <w:r>
        <w:t xml:space="preserve">4. </w:t>
      </w:r>
      <w:r w:rsidRPr="00026B0F">
        <w:t>Create 2 unique scenarios that successfully hit the target by significantly changing two or more of the conditions from the default</w:t>
      </w:r>
      <w:r w:rsidR="00ED01D8">
        <w:t xml:space="preserve">. </w:t>
      </w:r>
      <w:r w:rsidR="00ED01D8" w:rsidRPr="00ED01D8">
        <w:rPr>
          <w:rStyle w:val="Emphasis"/>
        </w:rPr>
        <w:t>(2 points per scenario)</w:t>
      </w:r>
      <w:r w:rsidR="00ED01D8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2"/>
        <w:gridCol w:w="1861"/>
        <w:gridCol w:w="1449"/>
        <w:gridCol w:w="1449"/>
        <w:gridCol w:w="1418"/>
        <w:gridCol w:w="1272"/>
      </w:tblGrid>
      <w:tr w:rsidR="00026B0F" w14:paraId="4A5AE91A" w14:textId="72D8EF97" w:rsidTr="00ED01D8">
        <w:trPr>
          <w:trHeight w:val="458"/>
        </w:trPr>
        <w:tc>
          <w:tcPr>
            <w:tcW w:w="1162" w:type="dxa"/>
          </w:tcPr>
          <w:p w14:paraId="32A5721D" w14:textId="7B3F02A2" w:rsidR="00026B0F" w:rsidRDefault="00026B0F" w:rsidP="00026B0F">
            <w:r>
              <w:t>Scenario</w:t>
            </w:r>
          </w:p>
        </w:tc>
        <w:tc>
          <w:tcPr>
            <w:tcW w:w="1861" w:type="dxa"/>
          </w:tcPr>
          <w:p w14:paraId="101784A0" w14:textId="61A6FFFE" w:rsidR="00026B0F" w:rsidRDefault="00026B0F" w:rsidP="00026B0F">
            <w:r>
              <w:t>Height</w:t>
            </w:r>
          </w:p>
        </w:tc>
        <w:tc>
          <w:tcPr>
            <w:tcW w:w="1449" w:type="dxa"/>
          </w:tcPr>
          <w:p w14:paraId="7147A98A" w14:textId="65BD702C" w:rsidR="00026B0F" w:rsidRDefault="00026B0F" w:rsidP="00026B0F">
            <w:r>
              <w:t>Angle</w:t>
            </w:r>
          </w:p>
        </w:tc>
        <w:tc>
          <w:tcPr>
            <w:tcW w:w="1449" w:type="dxa"/>
          </w:tcPr>
          <w:p w14:paraId="654014E8" w14:textId="7B3ACDE9" w:rsidR="00026B0F" w:rsidRDefault="00026B0F" w:rsidP="00026B0F">
            <w:r>
              <w:t>Initial Speed</w:t>
            </w:r>
          </w:p>
        </w:tc>
        <w:tc>
          <w:tcPr>
            <w:tcW w:w="1418" w:type="dxa"/>
          </w:tcPr>
          <w:p w14:paraId="666EF932" w14:textId="24EE3DDB" w:rsidR="00026B0F" w:rsidRDefault="00026B0F" w:rsidP="00026B0F">
            <w:r>
              <w:t>Mass</w:t>
            </w:r>
          </w:p>
        </w:tc>
        <w:tc>
          <w:tcPr>
            <w:tcW w:w="1272" w:type="dxa"/>
          </w:tcPr>
          <w:p w14:paraId="076C71AA" w14:textId="5985B4DF" w:rsidR="00026B0F" w:rsidRDefault="00026B0F" w:rsidP="00026B0F">
            <w:r>
              <w:t>Other factors</w:t>
            </w:r>
          </w:p>
        </w:tc>
      </w:tr>
      <w:tr w:rsidR="00026B0F" w14:paraId="4E2C5744" w14:textId="66513955" w:rsidTr="00026B0F">
        <w:trPr>
          <w:trHeight w:val="617"/>
        </w:trPr>
        <w:tc>
          <w:tcPr>
            <w:tcW w:w="1162" w:type="dxa"/>
          </w:tcPr>
          <w:p w14:paraId="1CAD608A" w14:textId="53BC462C" w:rsidR="00026B0F" w:rsidRDefault="00026B0F" w:rsidP="00026B0F">
            <w:r>
              <w:t>1</w:t>
            </w:r>
          </w:p>
        </w:tc>
        <w:tc>
          <w:tcPr>
            <w:tcW w:w="1861" w:type="dxa"/>
          </w:tcPr>
          <w:p w14:paraId="425D5CA8" w14:textId="77777777" w:rsidR="00026B0F" w:rsidRDefault="00026B0F" w:rsidP="00026B0F"/>
        </w:tc>
        <w:tc>
          <w:tcPr>
            <w:tcW w:w="1449" w:type="dxa"/>
          </w:tcPr>
          <w:p w14:paraId="12B880A9" w14:textId="77777777" w:rsidR="00026B0F" w:rsidRDefault="00026B0F" w:rsidP="00026B0F"/>
        </w:tc>
        <w:tc>
          <w:tcPr>
            <w:tcW w:w="1449" w:type="dxa"/>
          </w:tcPr>
          <w:p w14:paraId="4B2C8EE3" w14:textId="77777777" w:rsidR="00026B0F" w:rsidRDefault="00026B0F" w:rsidP="00026B0F"/>
        </w:tc>
        <w:tc>
          <w:tcPr>
            <w:tcW w:w="1418" w:type="dxa"/>
          </w:tcPr>
          <w:p w14:paraId="07727CD9" w14:textId="77777777" w:rsidR="00026B0F" w:rsidRDefault="00026B0F" w:rsidP="00026B0F"/>
        </w:tc>
        <w:tc>
          <w:tcPr>
            <w:tcW w:w="1272" w:type="dxa"/>
          </w:tcPr>
          <w:p w14:paraId="55116305" w14:textId="77777777" w:rsidR="00026B0F" w:rsidRDefault="00026B0F" w:rsidP="00026B0F"/>
        </w:tc>
      </w:tr>
      <w:tr w:rsidR="00026B0F" w14:paraId="5A32CB09" w14:textId="17109B4C" w:rsidTr="00026B0F">
        <w:trPr>
          <w:trHeight w:val="571"/>
        </w:trPr>
        <w:tc>
          <w:tcPr>
            <w:tcW w:w="1162" w:type="dxa"/>
          </w:tcPr>
          <w:p w14:paraId="161C9BA8" w14:textId="78DCDF5F" w:rsidR="00026B0F" w:rsidRDefault="00026B0F" w:rsidP="00026B0F">
            <w:r>
              <w:t>2</w:t>
            </w:r>
          </w:p>
        </w:tc>
        <w:tc>
          <w:tcPr>
            <w:tcW w:w="1861" w:type="dxa"/>
          </w:tcPr>
          <w:p w14:paraId="628C283D" w14:textId="77777777" w:rsidR="00026B0F" w:rsidRDefault="00026B0F" w:rsidP="00026B0F"/>
        </w:tc>
        <w:tc>
          <w:tcPr>
            <w:tcW w:w="1449" w:type="dxa"/>
          </w:tcPr>
          <w:p w14:paraId="35F08C72" w14:textId="77777777" w:rsidR="00026B0F" w:rsidRDefault="00026B0F" w:rsidP="00026B0F"/>
        </w:tc>
        <w:tc>
          <w:tcPr>
            <w:tcW w:w="1449" w:type="dxa"/>
          </w:tcPr>
          <w:p w14:paraId="6848B48C" w14:textId="77777777" w:rsidR="00026B0F" w:rsidRDefault="00026B0F" w:rsidP="00026B0F"/>
        </w:tc>
        <w:tc>
          <w:tcPr>
            <w:tcW w:w="1418" w:type="dxa"/>
          </w:tcPr>
          <w:p w14:paraId="48435578" w14:textId="77777777" w:rsidR="00026B0F" w:rsidRDefault="00026B0F" w:rsidP="00026B0F"/>
        </w:tc>
        <w:tc>
          <w:tcPr>
            <w:tcW w:w="1272" w:type="dxa"/>
          </w:tcPr>
          <w:p w14:paraId="73227C56" w14:textId="77777777" w:rsidR="00026B0F" w:rsidRDefault="00026B0F" w:rsidP="00026B0F"/>
        </w:tc>
      </w:tr>
    </w:tbl>
    <w:p w14:paraId="5C3EA504" w14:textId="670C4CBA" w:rsidR="00026B0F" w:rsidRDefault="00026B0F" w:rsidP="00ED01D8">
      <w:r>
        <w:t xml:space="preserve">5. Based on this simulation and what you learned in the lesson, </w:t>
      </w:r>
      <w:r w:rsidR="00AE422D">
        <w:t xml:space="preserve">name three factors that </w:t>
      </w:r>
      <w:r w:rsidR="00ED01D8">
        <w:t>affect</w:t>
      </w:r>
      <w:r w:rsidR="00AE422D">
        <w:t xml:space="preserve"> the motion of bullets and describe the </w:t>
      </w:r>
      <w:r w:rsidR="00ED01D8">
        <w:t>e</w:t>
      </w:r>
      <w:r w:rsidR="00AE422D">
        <w:t xml:space="preserve">ffect that each has. </w:t>
      </w:r>
      <w:r w:rsidR="00ED01D8" w:rsidRPr="00ED01D8">
        <w:rPr>
          <w:rStyle w:val="Emphasis"/>
        </w:rPr>
        <w:t>(2 points each)</w:t>
      </w:r>
    </w:p>
    <w:p w14:paraId="3552C4E1" w14:textId="623A8986" w:rsidR="00AE422D" w:rsidRPr="00ED01D8" w:rsidRDefault="00AE422D" w:rsidP="00ED01D8">
      <w:pPr>
        <w:rPr>
          <w:color w:val="000000" w:themeColor="text1"/>
        </w:rPr>
      </w:pPr>
      <w:r w:rsidRPr="00ED01D8">
        <w:rPr>
          <w:rFonts w:cs="Arial"/>
          <w:color w:val="000000" w:themeColor="text1"/>
        </w:rPr>
        <w:t xml:space="preserve">a.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</w:p>
    <w:p w14:paraId="610C7270" w14:textId="697430BE" w:rsidR="00AE422D" w:rsidRDefault="00AE422D" w:rsidP="00026B0F">
      <w:r>
        <w:t xml:space="preserve">b.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</w:p>
    <w:p w14:paraId="79DCFD33" w14:textId="01FD47D2" w:rsidR="00AE422D" w:rsidRPr="00AE422D" w:rsidRDefault="00AE422D" w:rsidP="00026B0F">
      <w:pPr>
        <w:rPr>
          <w:rFonts w:cs="Arial"/>
          <w:b/>
          <w:bCs/>
          <w:color w:val="0070C0"/>
          <w:u w:val="single"/>
        </w:rPr>
      </w:pPr>
      <w:r>
        <w:t xml:space="preserve">c.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</w:p>
    <w:p w14:paraId="2CCA5750" w14:textId="53F3AA64" w:rsidR="00AE422D" w:rsidRPr="00AE422D" w:rsidRDefault="00AE422D" w:rsidP="00AE422D">
      <w:pPr>
        <w:pStyle w:val="Heading1"/>
      </w:pPr>
      <w:r>
        <w:lastRenderedPageBreak/>
        <w:t>Analyzing Evidence</w:t>
      </w:r>
    </w:p>
    <w:p w14:paraId="3475DA35" w14:textId="4F156CCF" w:rsidR="003A4430" w:rsidRPr="00750F68" w:rsidRDefault="00AE422D" w:rsidP="00750F68">
      <w:pPr>
        <w:pStyle w:val="NoSpacing"/>
        <w:rPr>
          <w:rStyle w:val="Strong"/>
          <w:b/>
          <w:bCs w:val="0"/>
        </w:rPr>
      </w:pPr>
      <w:r w:rsidRPr="00750F68">
        <w:rPr>
          <w:rStyle w:val="Strong"/>
          <w:b/>
          <w:bCs w:val="0"/>
        </w:rPr>
        <w:t xml:space="preserve">Investigators are test firing a gun to see the maximum distance at which the gunpowder residue pattern in question could have been produced. They fire the weapon three times each from three different distances. </w:t>
      </w:r>
    </w:p>
    <w:p w14:paraId="00DCDB33" w14:textId="26811D89" w:rsidR="00AE422D" w:rsidRPr="00750F68" w:rsidRDefault="00AE422D" w:rsidP="00750F68">
      <w:pPr>
        <w:pStyle w:val="NoSpacing"/>
      </w:pPr>
      <w:r w:rsidRPr="00750F68">
        <w:t xml:space="preserve">They perform both the Griess and sodium rhodizonate tests on the impacted fabrics with the following results.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20"/>
        <w:gridCol w:w="2220"/>
        <w:gridCol w:w="2220"/>
      </w:tblGrid>
      <w:tr w:rsidR="0012034D" w:rsidRPr="00750F68" w14:paraId="4C70053A" w14:textId="77777777" w:rsidTr="00D25301">
        <w:tc>
          <w:tcPr>
            <w:tcW w:w="2100" w:type="dxa"/>
            <w:shd w:val="clear" w:color="auto" w:fill="D0D8F2" w:themeFill="accent3" w:themeFillTint="33"/>
            <w:hideMark/>
          </w:tcPr>
          <w:p w14:paraId="15ADEBA2" w14:textId="62B6349C" w:rsidR="0012034D" w:rsidRPr="00750F68" w:rsidRDefault="0012034D" w:rsidP="00750F68">
            <w:pPr>
              <w:pStyle w:val="NoSpacing"/>
            </w:pPr>
            <w:r w:rsidRPr="00750F68">
              <w:t>Distance (Feet)</w:t>
            </w:r>
          </w:p>
        </w:tc>
        <w:tc>
          <w:tcPr>
            <w:tcW w:w="2220" w:type="dxa"/>
            <w:shd w:val="clear" w:color="auto" w:fill="D0D8F2" w:themeFill="accent3" w:themeFillTint="33"/>
            <w:hideMark/>
          </w:tcPr>
          <w:p w14:paraId="4C356936" w14:textId="5554EA87" w:rsidR="0012034D" w:rsidRPr="00750F68" w:rsidRDefault="0012034D" w:rsidP="00750F68">
            <w:pPr>
              <w:pStyle w:val="NoSpacing"/>
            </w:pPr>
            <w:r w:rsidRPr="00750F68">
              <w:t>T</w:t>
            </w:r>
            <w:r w:rsidR="00AE422D" w:rsidRPr="00750F68">
              <w:t>rial</w:t>
            </w:r>
            <w:r w:rsidRPr="00750F68">
              <w:t xml:space="preserve"> 1</w:t>
            </w:r>
          </w:p>
        </w:tc>
        <w:tc>
          <w:tcPr>
            <w:tcW w:w="2220" w:type="dxa"/>
            <w:shd w:val="clear" w:color="auto" w:fill="D0D8F2" w:themeFill="accent3" w:themeFillTint="33"/>
            <w:hideMark/>
          </w:tcPr>
          <w:p w14:paraId="381221C5" w14:textId="4605ECF7" w:rsidR="0012034D" w:rsidRPr="00750F68" w:rsidRDefault="0012034D" w:rsidP="00750F68">
            <w:pPr>
              <w:pStyle w:val="NoSpacing"/>
            </w:pPr>
            <w:r w:rsidRPr="00750F68">
              <w:t>T</w:t>
            </w:r>
            <w:r w:rsidR="00AE422D" w:rsidRPr="00750F68">
              <w:t>rial</w:t>
            </w:r>
            <w:r w:rsidRPr="00750F68">
              <w:t xml:space="preserve"> 2</w:t>
            </w:r>
          </w:p>
        </w:tc>
        <w:tc>
          <w:tcPr>
            <w:tcW w:w="2220" w:type="dxa"/>
            <w:shd w:val="clear" w:color="auto" w:fill="D0D8F2" w:themeFill="accent3" w:themeFillTint="33"/>
            <w:hideMark/>
          </w:tcPr>
          <w:p w14:paraId="2AA664A6" w14:textId="5816DA3B" w:rsidR="0012034D" w:rsidRPr="00750F68" w:rsidRDefault="0012034D" w:rsidP="00750F68">
            <w:pPr>
              <w:pStyle w:val="NoSpacing"/>
            </w:pPr>
            <w:r w:rsidRPr="00750F68">
              <w:t>T</w:t>
            </w:r>
            <w:r w:rsidR="00AE422D" w:rsidRPr="00750F68">
              <w:t>rial</w:t>
            </w:r>
            <w:r w:rsidRPr="00750F68">
              <w:t xml:space="preserve"> 3</w:t>
            </w:r>
          </w:p>
        </w:tc>
      </w:tr>
      <w:tr w:rsidR="0012034D" w:rsidRPr="00750F68" w14:paraId="47D25B81" w14:textId="77777777" w:rsidTr="00D25301">
        <w:tc>
          <w:tcPr>
            <w:tcW w:w="0" w:type="auto"/>
            <w:hideMark/>
          </w:tcPr>
          <w:p w14:paraId="00856282" w14:textId="77777777" w:rsidR="0012034D" w:rsidRPr="00750F68" w:rsidRDefault="0012034D" w:rsidP="00750F68">
            <w:pPr>
              <w:pStyle w:val="NoSpacing"/>
            </w:pPr>
            <w:r w:rsidRPr="00750F68">
              <w:t>5</w:t>
            </w:r>
          </w:p>
        </w:tc>
        <w:tc>
          <w:tcPr>
            <w:tcW w:w="0" w:type="auto"/>
            <w:hideMark/>
          </w:tcPr>
          <w:p w14:paraId="1820BFF0" w14:textId="77777777" w:rsidR="0012034D" w:rsidRPr="00750F68" w:rsidRDefault="0012034D" w:rsidP="00750F68">
            <w:pPr>
              <w:pStyle w:val="NoSpacing"/>
            </w:pPr>
            <w:r w:rsidRPr="00750F68">
              <w:t>present</w:t>
            </w:r>
          </w:p>
        </w:tc>
        <w:tc>
          <w:tcPr>
            <w:tcW w:w="0" w:type="auto"/>
            <w:hideMark/>
          </w:tcPr>
          <w:p w14:paraId="3B702232" w14:textId="77777777" w:rsidR="0012034D" w:rsidRPr="00750F68" w:rsidRDefault="0012034D" w:rsidP="00750F68">
            <w:pPr>
              <w:pStyle w:val="NoSpacing"/>
            </w:pPr>
            <w:r w:rsidRPr="00750F68">
              <w:t>present</w:t>
            </w:r>
          </w:p>
        </w:tc>
        <w:tc>
          <w:tcPr>
            <w:tcW w:w="0" w:type="auto"/>
            <w:hideMark/>
          </w:tcPr>
          <w:p w14:paraId="57DCAC7F" w14:textId="77777777" w:rsidR="0012034D" w:rsidRPr="00750F68" w:rsidRDefault="0012034D" w:rsidP="00750F68">
            <w:pPr>
              <w:pStyle w:val="NoSpacing"/>
            </w:pPr>
            <w:r w:rsidRPr="00750F68">
              <w:t>present</w:t>
            </w:r>
          </w:p>
        </w:tc>
      </w:tr>
      <w:tr w:rsidR="0012034D" w:rsidRPr="00750F68" w14:paraId="5CDDED89" w14:textId="77777777" w:rsidTr="00D25301">
        <w:tc>
          <w:tcPr>
            <w:tcW w:w="0" w:type="auto"/>
            <w:hideMark/>
          </w:tcPr>
          <w:p w14:paraId="6C0D35C2" w14:textId="77777777" w:rsidR="0012034D" w:rsidRPr="00750F68" w:rsidRDefault="0012034D" w:rsidP="00750F68">
            <w:pPr>
              <w:pStyle w:val="NoSpacing"/>
            </w:pPr>
            <w:r w:rsidRPr="00750F68">
              <w:t>6</w:t>
            </w:r>
          </w:p>
        </w:tc>
        <w:tc>
          <w:tcPr>
            <w:tcW w:w="0" w:type="auto"/>
            <w:hideMark/>
          </w:tcPr>
          <w:p w14:paraId="51D441C5" w14:textId="77777777" w:rsidR="0012034D" w:rsidRPr="00750F68" w:rsidRDefault="0012034D" w:rsidP="00750F68">
            <w:pPr>
              <w:pStyle w:val="NoSpacing"/>
            </w:pPr>
            <w:r w:rsidRPr="00750F68">
              <w:t>present</w:t>
            </w:r>
          </w:p>
        </w:tc>
        <w:tc>
          <w:tcPr>
            <w:tcW w:w="0" w:type="auto"/>
            <w:hideMark/>
          </w:tcPr>
          <w:p w14:paraId="56EC0ACA" w14:textId="77777777" w:rsidR="0012034D" w:rsidRPr="00750F68" w:rsidRDefault="0012034D" w:rsidP="00750F68">
            <w:pPr>
              <w:pStyle w:val="NoSpacing"/>
            </w:pPr>
            <w:r w:rsidRPr="00750F68">
              <w:t>not present</w:t>
            </w:r>
          </w:p>
        </w:tc>
        <w:tc>
          <w:tcPr>
            <w:tcW w:w="0" w:type="auto"/>
            <w:hideMark/>
          </w:tcPr>
          <w:p w14:paraId="3866DAA0" w14:textId="77777777" w:rsidR="0012034D" w:rsidRPr="00750F68" w:rsidRDefault="0012034D" w:rsidP="00750F68">
            <w:pPr>
              <w:pStyle w:val="NoSpacing"/>
            </w:pPr>
            <w:r w:rsidRPr="00750F68">
              <w:t>present</w:t>
            </w:r>
          </w:p>
        </w:tc>
      </w:tr>
      <w:tr w:rsidR="0012034D" w:rsidRPr="00750F68" w14:paraId="75F1C22C" w14:textId="77777777" w:rsidTr="00D25301">
        <w:tc>
          <w:tcPr>
            <w:tcW w:w="0" w:type="auto"/>
            <w:hideMark/>
          </w:tcPr>
          <w:p w14:paraId="48EE9090" w14:textId="77777777" w:rsidR="0012034D" w:rsidRPr="00750F68" w:rsidRDefault="0012034D" w:rsidP="00750F68">
            <w:pPr>
              <w:pStyle w:val="NoSpacing"/>
            </w:pPr>
            <w:r w:rsidRPr="00750F68">
              <w:t>7</w:t>
            </w:r>
          </w:p>
        </w:tc>
        <w:tc>
          <w:tcPr>
            <w:tcW w:w="0" w:type="auto"/>
            <w:hideMark/>
          </w:tcPr>
          <w:p w14:paraId="032CBE75" w14:textId="77777777" w:rsidR="0012034D" w:rsidRPr="00750F68" w:rsidRDefault="0012034D" w:rsidP="00750F68">
            <w:pPr>
              <w:pStyle w:val="NoSpacing"/>
            </w:pPr>
            <w:r w:rsidRPr="00750F68">
              <w:t>not present</w:t>
            </w:r>
          </w:p>
        </w:tc>
        <w:tc>
          <w:tcPr>
            <w:tcW w:w="0" w:type="auto"/>
            <w:hideMark/>
          </w:tcPr>
          <w:p w14:paraId="66932F52" w14:textId="77777777" w:rsidR="0012034D" w:rsidRPr="00750F68" w:rsidRDefault="0012034D" w:rsidP="00750F68">
            <w:pPr>
              <w:pStyle w:val="NoSpacing"/>
            </w:pPr>
            <w:r w:rsidRPr="00750F68">
              <w:t>not present</w:t>
            </w:r>
          </w:p>
        </w:tc>
        <w:tc>
          <w:tcPr>
            <w:tcW w:w="0" w:type="auto"/>
            <w:hideMark/>
          </w:tcPr>
          <w:p w14:paraId="378B4C10" w14:textId="544D991D" w:rsidR="00AE422D" w:rsidRPr="00750F68" w:rsidRDefault="0012034D" w:rsidP="00750F68">
            <w:pPr>
              <w:pStyle w:val="NoSpacing"/>
            </w:pPr>
            <w:r w:rsidRPr="00750F68">
              <w:t>not present</w:t>
            </w:r>
          </w:p>
        </w:tc>
      </w:tr>
    </w:tbl>
    <w:p w14:paraId="21F0054C" w14:textId="68607BFA" w:rsidR="00AE422D" w:rsidRDefault="00AE422D" w:rsidP="0012034D"/>
    <w:p w14:paraId="588116E3" w14:textId="1AF0FF13" w:rsidR="00AE422D" w:rsidRDefault="00AE422D" w:rsidP="0012034D">
      <w:r>
        <w:t xml:space="preserve">6. The Griess Test reveals the presence of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  <w:r>
        <w:t xml:space="preserve"> and the sodium rhodizonate test detects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  <w:r w:rsidR="00972655">
        <w:t>;</w:t>
      </w:r>
      <w:r>
        <w:t xml:space="preserve"> both are present in gunpowder. </w:t>
      </w:r>
      <w:r w:rsidR="00ED01D8" w:rsidRPr="00ED01D8">
        <w:rPr>
          <w:rStyle w:val="Emphasis"/>
        </w:rPr>
        <w:t>(1 point each)</w:t>
      </w:r>
    </w:p>
    <w:p w14:paraId="1CF313E3" w14:textId="12F32EB0" w:rsidR="00AE422D" w:rsidRDefault="00AE422D" w:rsidP="0012034D">
      <w:r>
        <w:t>7. What is the maximum distance from which this gun could have been fired? Explain</w:t>
      </w:r>
      <w:r w:rsidR="0044569C">
        <w:t xml:space="preserve">. </w:t>
      </w:r>
      <w:r w:rsidR="00ED01D8" w:rsidRPr="00ED01D8">
        <w:rPr>
          <w:rStyle w:val="Emphasis"/>
        </w:rPr>
        <w:t>(2 points)</w:t>
      </w:r>
      <w:r w:rsidR="004702CC">
        <w:rPr>
          <w:rStyle w:val="Emphasis"/>
        </w:rPr>
        <w:t xml:space="preserve"> </w:t>
      </w:r>
      <w:r w:rsidR="00F93941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3941" w:rsidRPr="003F174F">
        <w:rPr>
          <w:rFonts w:cs="Arial"/>
          <w:color w:val="0070C0"/>
          <w:u w:val="single"/>
        </w:rPr>
        <w:instrText xml:space="preserve"> FORMTEXT </w:instrText>
      </w:r>
      <w:r w:rsidR="00F93941" w:rsidRPr="003F174F">
        <w:rPr>
          <w:rFonts w:cs="Arial"/>
          <w:color w:val="0070C0"/>
          <w:u w:val="single"/>
        </w:rPr>
      </w:r>
      <w:r w:rsidR="00F93941" w:rsidRPr="003F174F">
        <w:rPr>
          <w:rFonts w:cs="Arial"/>
          <w:color w:val="0070C0"/>
          <w:u w:val="single"/>
        </w:rPr>
        <w:fldChar w:fldCharType="separate"/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2C2B59">
        <w:rPr>
          <w:rFonts w:cs="Arial"/>
          <w:noProof/>
          <w:color w:val="0070C0"/>
          <w:u w:val="single"/>
        </w:rPr>
        <w:t> </w:t>
      </w:r>
      <w:r w:rsidR="00F93941" w:rsidRPr="003F174F">
        <w:rPr>
          <w:rFonts w:cs="Arial"/>
          <w:color w:val="0070C0"/>
          <w:u w:val="single"/>
        </w:rPr>
        <w:fldChar w:fldCharType="end"/>
      </w:r>
    </w:p>
    <w:p w14:paraId="122F147B" w14:textId="4E1E9E08" w:rsidR="00750F68" w:rsidRPr="00ED01D8" w:rsidRDefault="00750F68" w:rsidP="00750F68">
      <w:pPr>
        <w:pStyle w:val="NoSpacing"/>
      </w:pPr>
      <w:r w:rsidRPr="00ED01D8">
        <w:t xml:space="preserve">An assassination attempt was made on a government official while he was giving a speech at an outdoor ceremony. The official dodged the bullet, which passed through the podium he was standing behind. They believe the shot was fired from a nearby hotel window. Use the following information to determine from which floor the shot was fired. </w:t>
      </w:r>
    </w:p>
    <w:p w14:paraId="2025399F" w14:textId="4F2049A6" w:rsidR="00750F68" w:rsidRPr="00ED01D8" w:rsidRDefault="00750F68" w:rsidP="00750F68">
      <w:pPr>
        <w:pStyle w:val="NoSpacing"/>
      </w:pPr>
    </w:p>
    <w:p w14:paraId="71C1EC25" w14:textId="52878CC9" w:rsidR="00750F68" w:rsidRDefault="00750F68" w:rsidP="00750F68">
      <w:pPr>
        <w:pStyle w:val="NoSpacing"/>
      </w:pPr>
      <w:r w:rsidRPr="00ED01D8">
        <w:t xml:space="preserve">The distance to the hotel is 120 feet. The angle of impact was 27 degrees. The bullet hole on the podium was 4 feet off the ground. </w:t>
      </w:r>
    </w:p>
    <w:p w14:paraId="3530E2CC" w14:textId="2F79758A" w:rsidR="00ED01D8" w:rsidRDefault="00ED01D8" w:rsidP="00750F68">
      <w:pPr>
        <w:pStyle w:val="NoSpacing"/>
      </w:pPr>
    </w:p>
    <w:p w14:paraId="619F0945" w14:textId="753169E5" w:rsidR="00ED01D8" w:rsidRDefault="00ED01D8" w:rsidP="00750F68">
      <w:pPr>
        <w:pStyle w:val="NoSpacing"/>
        <w:rPr>
          <w:b w:val="0"/>
          <w:bCs/>
        </w:rPr>
      </w:pPr>
      <w:r>
        <w:t xml:space="preserve">8. </w:t>
      </w:r>
      <w:r>
        <w:rPr>
          <w:b w:val="0"/>
          <w:bCs/>
        </w:rPr>
        <w:t xml:space="preserve">Draw lines and label the diagram below with the information given. </w:t>
      </w:r>
      <w:r w:rsidRPr="00FC5340">
        <w:rPr>
          <w:rStyle w:val="Emphasis"/>
        </w:rPr>
        <w:t>(</w:t>
      </w:r>
      <w:r w:rsidR="00E92BF0">
        <w:rPr>
          <w:rStyle w:val="Emphasis"/>
        </w:rPr>
        <w:t>3</w:t>
      </w:r>
      <w:r w:rsidRPr="00FC5340">
        <w:rPr>
          <w:rStyle w:val="Emphasis"/>
        </w:rPr>
        <w:t xml:space="preserve"> points)</w:t>
      </w:r>
    </w:p>
    <w:tbl>
      <w:tblPr>
        <w:tblStyle w:val="TableGrid"/>
        <w:tblW w:w="8884" w:type="dxa"/>
        <w:tblInd w:w="720" w:type="dxa"/>
        <w:tblLook w:val="04A0" w:firstRow="1" w:lastRow="0" w:firstColumn="1" w:lastColumn="0" w:noHBand="0" w:noVBand="1"/>
      </w:tblPr>
      <w:tblGrid>
        <w:gridCol w:w="8884"/>
      </w:tblGrid>
      <w:tr w:rsidR="00ED01D8" w14:paraId="4A0F3203" w14:textId="77777777" w:rsidTr="00FC5340">
        <w:trPr>
          <w:trHeight w:val="494"/>
        </w:trPr>
        <w:tc>
          <w:tcPr>
            <w:tcW w:w="8884" w:type="dxa"/>
          </w:tcPr>
          <w:p w14:paraId="30C9D578" w14:textId="1FE76BDA" w:rsidR="00ED01D8" w:rsidRPr="00D348B9" w:rsidRDefault="00FC5340" w:rsidP="0007135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Draw lines and add labels to the diagram below: </w:t>
            </w:r>
          </w:p>
        </w:tc>
      </w:tr>
      <w:tr w:rsidR="00ED01D8" w14:paraId="184B724A" w14:textId="77777777" w:rsidTr="00FC5340">
        <w:trPr>
          <w:trHeight w:val="4040"/>
        </w:trPr>
        <w:tc>
          <w:tcPr>
            <w:tcW w:w="8884" w:type="dxa"/>
          </w:tcPr>
          <w:p w14:paraId="43FE79A0" w14:textId="0E408D26" w:rsidR="00ED01D8" w:rsidRDefault="00ED01D8" w:rsidP="0007135E">
            <w:pPr>
              <w:pStyle w:val="ListParagraph"/>
              <w:ind w:left="0"/>
            </w:pPr>
          </w:p>
          <w:p w14:paraId="148CD57B" w14:textId="04CB9652" w:rsidR="00ED01D8" w:rsidRDefault="00ED01D8" w:rsidP="0007135E">
            <w:pPr>
              <w:pStyle w:val="ListParagraph"/>
              <w:ind w:left="0"/>
            </w:pPr>
          </w:p>
          <w:p w14:paraId="79E687CD" w14:textId="44F66811" w:rsidR="00ED01D8" w:rsidRDefault="00ED01D8" w:rsidP="0007135E">
            <w:pPr>
              <w:pStyle w:val="ListParagraph"/>
              <w:ind w:left="0"/>
            </w:pPr>
          </w:p>
          <w:p w14:paraId="3C03271F" w14:textId="6C0F6F05" w:rsidR="00ED01D8" w:rsidRDefault="00ED01D8" w:rsidP="0007135E">
            <w:pPr>
              <w:pStyle w:val="ListParagraph"/>
              <w:ind w:left="0"/>
            </w:pPr>
          </w:p>
          <w:p w14:paraId="27231605" w14:textId="6C4AC03F" w:rsidR="00ED01D8" w:rsidRDefault="00ED01D8" w:rsidP="0007135E">
            <w:pPr>
              <w:pStyle w:val="ListParagraph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8D042F0" wp14:editId="22BA07C1">
                      <wp:simplePos x="0" y="0"/>
                      <wp:positionH relativeFrom="column">
                        <wp:posOffset>4443095</wp:posOffset>
                      </wp:positionH>
                      <wp:positionV relativeFrom="paragraph">
                        <wp:posOffset>16510</wp:posOffset>
                      </wp:positionV>
                      <wp:extent cx="523875" cy="1381125"/>
                      <wp:effectExtent l="0" t="0" r="28575" b="28575"/>
                      <wp:wrapNone/>
                      <wp:docPr id="69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3875" cy="1381125"/>
                                <a:chOff x="8280" y="2520"/>
                                <a:chExt cx="1980" cy="3960"/>
                              </a:xfrm>
                            </wpg:grpSpPr>
                            <wps:wsp>
                              <wps:cNvPr id="70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80" y="2520"/>
                                  <a:ext cx="1980" cy="3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594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72" name="Rectangle 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Rectangle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Rectangle 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Rectangle 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7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540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78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3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486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84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9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432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90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Rectangle 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Rectangle 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5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378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96" name="Rectangle 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1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Rectangle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1" name="Group 1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324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102" name="Rectangle 1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1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Rectangle 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Rectangle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7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60" y="2700"/>
                                  <a:ext cx="1620" cy="360"/>
                                  <a:chOff x="8460" y="5940"/>
                                  <a:chExt cx="1620" cy="360"/>
                                </a:xfrm>
                              </wpg:grpSpPr>
                              <wps:wsp>
                                <wps:cNvPr id="108" name="Rectangle 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6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1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82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Rectangle 1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18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Rectangle 1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4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Rectangle 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900" y="5940"/>
                                    <a:ext cx="18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C0C0C0"/>
                                  </a:solidFill>
                                  <a:ln w="9525">
                                    <a:solidFill>
                                      <a:srgbClr val="C0C0C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D14639D" id="Group 70" o:spid="_x0000_s1026" style="position:absolute;margin-left:349.85pt;margin-top:1.3pt;width:41.25pt;height:108.75pt;z-index:251666432;mso-width-relative:margin;mso-height-relative:margin" coordorigin="8280,2520" coordsize="198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">
                      <v:rect id="Rectangle 71" o:spid="_x0000_s1027" style="position:absolute;left:8280;top:2520;width:198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      <v:group id="Group 72" o:spid="_x0000_s1028" style="position:absolute;left:8460;top:594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73" o:spid="_x0000_s1029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" fillcolor="silver" strokecolor="silver"/>
                        <v:rect id="Rectangle 74" o:spid="_x0000_s1030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" fillcolor="silver" strokecolor="silver"/>
                        <v:rect id="Rectangle 75" o:spid="_x0000_s1031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" fillcolor="silver" strokecolor="silver"/>
                        <v:rect id="Rectangle 76" o:spid="_x0000_s1032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" fillcolor="silver" strokecolor="silver"/>
                        <v:rect id="Rectangle 77" o:spid="_x0000_s1033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" fillcolor="silver" strokecolor="silver"/>
                      </v:group>
                      <v:group id="Group 78" o:spid="_x0000_s1034" style="position:absolute;left:8460;top:540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rect id="Rectangle 79" o:spid="_x0000_s1035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" fillcolor="silver" strokecolor="silver"/>
                        <v:rect id="Rectangle 80" o:spid="_x0000_s1036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" fillcolor="silver" strokecolor="silver"/>
                        <v:rect id="Rectangle 81" o:spid="_x0000_s1037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" fillcolor="silver" strokecolor="silver"/>
                        <v:rect id="Rectangle 82" o:spid="_x0000_s1038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" fillcolor="silver" strokecolor="silver"/>
                        <v:rect id="Rectangle 83" o:spid="_x0000_s1039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" fillcolor="silver" strokecolor="silver"/>
                      </v:group>
                      <v:group id="Group 84" o:spid="_x0000_s1040" style="position:absolute;left:8460;top:486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<v:rect id="Rectangle 85" o:spid="_x0000_s1041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" fillcolor="silver" strokecolor="silver"/>
                        <v:rect id="Rectangle 86" o:spid="_x0000_s1042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" fillcolor="silver" strokecolor="silver"/>
                        <v:rect id="Rectangle 87" o:spid="_x0000_s1043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" fillcolor="silver" strokecolor="silver"/>
                        <v:rect id="Rectangle 88" o:spid="_x0000_s1044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" fillcolor="silver" strokecolor="silver"/>
                        <v:rect id="Rectangle 89" o:spid="_x0000_s1045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" fillcolor="silver" strokecolor="silver"/>
                      </v:group>
                      <v:group id="Group 90" o:spid="_x0000_s1046" style="position:absolute;left:8460;top:432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rect id="Rectangle 91" o:spid="_x0000_s1047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" fillcolor="silver" strokecolor="silver"/>
                        <v:rect id="Rectangle 92" o:spid="_x0000_s1048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" fillcolor="silver" strokecolor="silver"/>
                        <v:rect id="Rectangle 93" o:spid="_x0000_s1049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" fillcolor="silver" strokecolor="silver"/>
                        <v:rect id="Rectangle 94" o:spid="_x0000_s1050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" fillcolor="silver" strokecolor="silver"/>
                        <v:rect id="Rectangle 95" o:spid="_x0000_s1051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" fillcolor="silver" strokecolor="silver"/>
                      </v:group>
                      <v:group id="Group 96" o:spid="_x0000_s1052" style="position:absolute;left:8460;top:378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<v:rect id="Rectangle 97" o:spid="_x0000_s1053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" fillcolor="silver" strokecolor="silver"/>
                        <v:rect id="Rectangle 98" o:spid="_x0000_s1054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" fillcolor="silver" strokecolor="silver"/>
                        <v:rect id="Rectangle 99" o:spid="_x0000_s1055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" fillcolor="silver" strokecolor="silver"/>
                        <v:rect id="Rectangle 100" o:spid="_x0000_s1056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" fillcolor="silver" strokecolor="silver"/>
                        <v:rect id="Rectangle 101" o:spid="_x0000_s1057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" fillcolor="silver" strokecolor="silver"/>
                      </v:group>
                      <v:group id="Group 102" o:spid="_x0000_s1058" style="position:absolute;left:8460;top:324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<v:rect id="Rectangle 103" o:spid="_x0000_s1059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" fillcolor="silver" strokecolor="silver"/>
                        <v:rect id="Rectangle 104" o:spid="_x0000_s1060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" fillcolor="silver" strokecolor="silver"/>
                        <v:rect id="Rectangle 105" o:spid="_x0000_s1061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" fillcolor="silver" strokecolor="silver"/>
                        <v:rect id="Rectangle 106" o:spid="_x0000_s1062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" fillcolor="silver" strokecolor="silver"/>
                        <v:rect id="Rectangle 107" o:spid="_x0000_s1063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" fillcolor="silver" strokecolor="silver"/>
                      </v:group>
                      <v:group id="Group 108" o:spid="_x0000_s1064" style="position:absolute;left:8460;top:2700;width:1620;height:360" coordorigin="8460,5940" coordsize="16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<v:rect id="Rectangle 109" o:spid="_x0000_s1065" style="position:absolute;left:846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" fillcolor="silver" strokecolor="silver"/>
                        <v:rect id="Rectangle 110" o:spid="_x0000_s1066" style="position:absolute;left:882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" fillcolor="silver" strokecolor="silver"/>
                        <v:rect id="Rectangle 111" o:spid="_x0000_s1067" style="position:absolute;left:918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" fillcolor="silver" strokecolor="silver"/>
                        <v:rect id="Rectangle 112" o:spid="_x0000_s1068" style="position:absolute;left:954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" fillcolor="silver" strokecolor="silver"/>
                        <v:rect id="Rectangle 113" o:spid="_x0000_s1069" style="position:absolute;left:9900;top:5940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" fillcolor="silver" strokecolor="silver"/>
                      </v:group>
                    </v:group>
                  </w:pict>
                </mc:Fallback>
              </mc:AlternateContent>
            </w:r>
          </w:p>
          <w:p w14:paraId="7A27984B" w14:textId="44FE0608" w:rsidR="00ED01D8" w:rsidRDefault="00ED01D8" w:rsidP="0007135E">
            <w:pPr>
              <w:pStyle w:val="ListParagraph"/>
              <w:ind w:left="0"/>
            </w:pPr>
          </w:p>
          <w:p w14:paraId="182BCFD2" w14:textId="6095D3A4" w:rsidR="00ED01D8" w:rsidRDefault="00ED01D8" w:rsidP="0007135E">
            <w:pPr>
              <w:pStyle w:val="ListParagraph"/>
              <w:ind w:left="0"/>
            </w:pPr>
          </w:p>
          <w:p w14:paraId="4D37A6B5" w14:textId="06858655" w:rsidR="00ED01D8" w:rsidRDefault="00ED01D8" w:rsidP="0007135E">
            <w:pPr>
              <w:pStyle w:val="ListParagraph"/>
              <w:ind w:left="0"/>
            </w:pPr>
          </w:p>
          <w:p w14:paraId="1BF4C58D" w14:textId="1BCEEC44" w:rsidR="00ED01D8" w:rsidRDefault="00ED01D8" w:rsidP="0007135E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D1445E9" wp14:editId="3DE6EC1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1270</wp:posOffset>
                  </wp:positionV>
                  <wp:extent cx="628650" cy="628650"/>
                  <wp:effectExtent l="0" t="0" r="0" b="0"/>
                  <wp:wrapSquare wrapText="bothSides"/>
                  <wp:docPr id="113" name="Graphic 113" descr="Lectur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Graphic 113" descr="Lecturer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C8DCC2" w14:textId="3DACE949" w:rsidR="00ED01D8" w:rsidRPr="00ED01D8" w:rsidRDefault="00ED01D8" w:rsidP="00750F68">
      <w:pPr>
        <w:pStyle w:val="NoSpacing"/>
        <w:rPr>
          <w:b w:val="0"/>
          <w:bCs/>
        </w:rPr>
      </w:pPr>
    </w:p>
    <w:p w14:paraId="378D453F" w14:textId="652ABD3A" w:rsidR="00750F68" w:rsidRDefault="00750F68" w:rsidP="00750F68"/>
    <w:p w14:paraId="33AA3808" w14:textId="574F4AAD" w:rsidR="00ED01D8" w:rsidRDefault="00ED01D8" w:rsidP="00750F68">
      <w:r>
        <w:lastRenderedPageBreak/>
        <w:t xml:space="preserve">9. Calculate the distance above the ground where the shot was fired. Be sure to show how you arrived at your answer. </w:t>
      </w:r>
      <w:r w:rsidR="00FC5340" w:rsidRPr="00FC5340">
        <w:rPr>
          <w:rStyle w:val="Emphasis"/>
        </w:rPr>
        <w:t>(</w:t>
      </w:r>
      <w:r w:rsidR="00E92BF0">
        <w:rPr>
          <w:rStyle w:val="Emphasis"/>
        </w:rPr>
        <w:t>5</w:t>
      </w:r>
      <w:r w:rsidR="00FC5340" w:rsidRPr="00FC5340">
        <w:rPr>
          <w:rStyle w:val="Emphasis"/>
        </w:rPr>
        <w:t xml:space="preserve">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D01D8" w14:paraId="54F4BFBB" w14:textId="77777777" w:rsidTr="0007135E">
        <w:tc>
          <w:tcPr>
            <w:tcW w:w="9576" w:type="dxa"/>
          </w:tcPr>
          <w:p w14:paraId="34B31336" w14:textId="6AC0389C" w:rsidR="00ED01D8" w:rsidRPr="00D348B9" w:rsidRDefault="00ED01D8" w:rsidP="0007135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calculations below</w:t>
            </w:r>
            <w:r w:rsidRPr="00D348B9">
              <w:rPr>
                <w:i/>
                <w:iCs/>
              </w:rPr>
              <w:t>:</w:t>
            </w:r>
          </w:p>
        </w:tc>
      </w:tr>
      <w:tr w:rsidR="00ED01D8" w14:paraId="53B7C603" w14:textId="77777777" w:rsidTr="0007135E">
        <w:tc>
          <w:tcPr>
            <w:tcW w:w="9576" w:type="dxa"/>
          </w:tcPr>
          <w:p w14:paraId="4C6C3CDA" w14:textId="77777777" w:rsidR="00ED01D8" w:rsidRDefault="00ED01D8" w:rsidP="0007135E">
            <w:pPr>
              <w:pStyle w:val="ListParagraph"/>
              <w:ind w:left="0"/>
            </w:pPr>
          </w:p>
          <w:p w14:paraId="6F6761D1" w14:textId="77777777" w:rsidR="00ED01D8" w:rsidRDefault="00ED01D8" w:rsidP="0007135E">
            <w:pPr>
              <w:pStyle w:val="ListParagraph"/>
              <w:ind w:left="0"/>
            </w:pPr>
          </w:p>
          <w:p w14:paraId="6C207AF8" w14:textId="77777777" w:rsidR="00ED01D8" w:rsidRDefault="00ED01D8" w:rsidP="0007135E">
            <w:pPr>
              <w:pStyle w:val="ListParagraph"/>
              <w:ind w:left="0"/>
            </w:pPr>
          </w:p>
          <w:p w14:paraId="351A799A" w14:textId="77777777" w:rsidR="00ED01D8" w:rsidRDefault="00ED01D8" w:rsidP="0007135E">
            <w:pPr>
              <w:pStyle w:val="ListParagraph"/>
              <w:ind w:left="0"/>
            </w:pPr>
          </w:p>
        </w:tc>
      </w:tr>
    </w:tbl>
    <w:p w14:paraId="69E5EC9C" w14:textId="77777777" w:rsidR="00ED01D8" w:rsidRDefault="00ED01D8" w:rsidP="00750F68"/>
    <w:p w14:paraId="41A65AD4" w14:textId="04A90F48" w:rsidR="00750F68" w:rsidRDefault="00ED01D8" w:rsidP="00750F68">
      <w:r>
        <w:t xml:space="preserve">10. Which floor do you think the shooter was most likely standing </w:t>
      </w:r>
      <w:r w:rsidR="00F93941">
        <w:t>o</w:t>
      </w:r>
      <w:r>
        <w:t xml:space="preserve">n when firing the shot? The average height of each floor is approximately 9.5 feet. </w:t>
      </w:r>
      <w:r w:rsidR="00FC5340" w:rsidRPr="00FC5340">
        <w:rPr>
          <w:rStyle w:val="Emphasis"/>
        </w:rPr>
        <w:t>(2 points)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D01D8" w14:paraId="79F2B507" w14:textId="77777777" w:rsidTr="0007135E">
        <w:tc>
          <w:tcPr>
            <w:tcW w:w="9576" w:type="dxa"/>
          </w:tcPr>
          <w:p w14:paraId="0F98F4C4" w14:textId="77777777" w:rsidR="00ED01D8" w:rsidRPr="00D348B9" w:rsidRDefault="00ED01D8" w:rsidP="0007135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Show your calculations below</w:t>
            </w:r>
            <w:r w:rsidRPr="00D348B9">
              <w:rPr>
                <w:i/>
                <w:iCs/>
              </w:rPr>
              <w:t>:</w:t>
            </w:r>
          </w:p>
        </w:tc>
      </w:tr>
      <w:tr w:rsidR="00ED01D8" w14:paraId="0EFA65EA" w14:textId="77777777" w:rsidTr="0007135E">
        <w:tc>
          <w:tcPr>
            <w:tcW w:w="9576" w:type="dxa"/>
          </w:tcPr>
          <w:p w14:paraId="6F17C5BA" w14:textId="77777777" w:rsidR="00ED01D8" w:rsidRDefault="00ED01D8" w:rsidP="0007135E">
            <w:pPr>
              <w:pStyle w:val="ListParagraph"/>
              <w:ind w:left="0"/>
            </w:pPr>
          </w:p>
          <w:p w14:paraId="7E0957E5" w14:textId="77777777" w:rsidR="00ED01D8" w:rsidRDefault="00ED01D8" w:rsidP="0007135E">
            <w:pPr>
              <w:pStyle w:val="ListParagraph"/>
              <w:ind w:left="0"/>
            </w:pPr>
          </w:p>
          <w:p w14:paraId="477DD89D" w14:textId="77777777" w:rsidR="00ED01D8" w:rsidRDefault="00ED01D8" w:rsidP="0007135E">
            <w:pPr>
              <w:pStyle w:val="ListParagraph"/>
              <w:ind w:left="0"/>
            </w:pPr>
          </w:p>
          <w:p w14:paraId="41EBD295" w14:textId="77777777" w:rsidR="00ED01D8" w:rsidRDefault="00ED01D8" w:rsidP="0007135E">
            <w:pPr>
              <w:pStyle w:val="ListParagraph"/>
              <w:ind w:left="0"/>
            </w:pPr>
          </w:p>
        </w:tc>
      </w:tr>
    </w:tbl>
    <w:p w14:paraId="1E006114" w14:textId="77777777" w:rsidR="00ED01D8" w:rsidRDefault="00ED01D8" w:rsidP="00DA162F"/>
    <w:sectPr w:rsidR="00ED01D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CBBD1" w14:textId="77777777" w:rsidR="005D13B4" w:rsidRDefault="005D13B4" w:rsidP="009A4D15">
      <w:pPr>
        <w:spacing w:after="0" w:line="240" w:lineRule="auto"/>
      </w:pPr>
      <w:r>
        <w:separator/>
      </w:r>
    </w:p>
  </w:endnote>
  <w:endnote w:type="continuationSeparator" w:id="0">
    <w:p w14:paraId="56702999" w14:textId="77777777" w:rsidR="005D13B4" w:rsidRDefault="005D13B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188C" w14:textId="77777777" w:rsidR="005D13B4" w:rsidRDefault="005D13B4" w:rsidP="009A4D15">
      <w:pPr>
        <w:spacing w:after="0" w:line="240" w:lineRule="auto"/>
      </w:pPr>
      <w:r>
        <w:separator/>
      </w:r>
    </w:p>
  </w:footnote>
  <w:footnote w:type="continuationSeparator" w:id="0">
    <w:p w14:paraId="26BC467C" w14:textId="77777777" w:rsidR="005D13B4" w:rsidRDefault="005D13B4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927BC"/>
    <w:multiLevelType w:val="hybridMultilevel"/>
    <w:tmpl w:val="AAD41B1A"/>
    <w:lvl w:ilvl="0" w:tplc="548CE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12C86"/>
    <w:multiLevelType w:val="hybridMultilevel"/>
    <w:tmpl w:val="22928B48"/>
    <w:lvl w:ilvl="0" w:tplc="548CE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8D60D7"/>
    <w:multiLevelType w:val="hybridMultilevel"/>
    <w:tmpl w:val="3B826CD8"/>
    <w:lvl w:ilvl="0" w:tplc="548CE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5C1B"/>
    <w:multiLevelType w:val="hybridMultilevel"/>
    <w:tmpl w:val="D26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0296"/>
    <w:rsid w:val="00026B0F"/>
    <w:rsid w:val="0008011B"/>
    <w:rsid w:val="000B05A8"/>
    <w:rsid w:val="0012034D"/>
    <w:rsid w:val="001C26EC"/>
    <w:rsid w:val="001E2489"/>
    <w:rsid w:val="0022531D"/>
    <w:rsid w:val="002C2B59"/>
    <w:rsid w:val="002F7BAE"/>
    <w:rsid w:val="00333269"/>
    <w:rsid w:val="00337457"/>
    <w:rsid w:val="003A4430"/>
    <w:rsid w:val="003A7ECA"/>
    <w:rsid w:val="003F2A0C"/>
    <w:rsid w:val="00444F34"/>
    <w:rsid w:val="0044569C"/>
    <w:rsid w:val="004702CC"/>
    <w:rsid w:val="004714F0"/>
    <w:rsid w:val="004A5899"/>
    <w:rsid w:val="004B47DD"/>
    <w:rsid w:val="004D52B8"/>
    <w:rsid w:val="00502A04"/>
    <w:rsid w:val="005033C6"/>
    <w:rsid w:val="0050559E"/>
    <w:rsid w:val="00525A3A"/>
    <w:rsid w:val="005D13B4"/>
    <w:rsid w:val="005D5B98"/>
    <w:rsid w:val="0063711B"/>
    <w:rsid w:val="00644BDA"/>
    <w:rsid w:val="00674529"/>
    <w:rsid w:val="006E2340"/>
    <w:rsid w:val="00700EA9"/>
    <w:rsid w:val="00750F68"/>
    <w:rsid w:val="007A1BE9"/>
    <w:rsid w:val="008A5BB1"/>
    <w:rsid w:val="00972655"/>
    <w:rsid w:val="009939AB"/>
    <w:rsid w:val="009A4D15"/>
    <w:rsid w:val="009D5192"/>
    <w:rsid w:val="00A27B1D"/>
    <w:rsid w:val="00A61432"/>
    <w:rsid w:val="00A7700C"/>
    <w:rsid w:val="00AB3F6B"/>
    <w:rsid w:val="00AD50AB"/>
    <w:rsid w:val="00AE422D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B7383"/>
    <w:rsid w:val="00CF4174"/>
    <w:rsid w:val="00D17017"/>
    <w:rsid w:val="00D25301"/>
    <w:rsid w:val="00D376DE"/>
    <w:rsid w:val="00D73322"/>
    <w:rsid w:val="00D945A8"/>
    <w:rsid w:val="00DA162F"/>
    <w:rsid w:val="00DB79B5"/>
    <w:rsid w:val="00E92BF0"/>
    <w:rsid w:val="00ED01D8"/>
    <w:rsid w:val="00EE4CE5"/>
    <w:rsid w:val="00F93941"/>
    <w:rsid w:val="00FB7F8F"/>
    <w:rsid w:val="00FC534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3269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6.01 Shooting Scene Evidence - Forensic Science</vt:lpstr>
    </vt:vector>
  </TitlesOfParts>
  <Company>ACCESS Virtual Learning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6.01 Shooting Scene Evidence - Forensic Science</dc:title>
  <dc:creator>ACCESS Copyright 2021</dc:creator>
  <cp:lastModifiedBy>Simpson, Rebekah</cp:lastModifiedBy>
  <cp:revision>16</cp:revision>
  <dcterms:created xsi:type="dcterms:W3CDTF">2021-03-02T12:55:00Z</dcterms:created>
  <dcterms:modified xsi:type="dcterms:W3CDTF">2021-07-08T13:10:00Z</dcterms:modified>
</cp:coreProperties>
</file>