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FA7B" w14:textId="486F5F06" w:rsidR="0050559E" w:rsidRDefault="0050559E" w:rsidP="00D945A8">
      <w:pPr>
        <w:pStyle w:val="Heading2"/>
        <w:sectPr w:rsidR="005055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2FB3B963" w:rsidR="00FE2C4B" w:rsidRDefault="007D3B3C" w:rsidP="004A5899">
      <w:pPr>
        <w:pStyle w:val="Title"/>
      </w:pPr>
      <w:r>
        <w:t>4.05 DNA Collection and Analysis</w:t>
      </w:r>
      <w:r w:rsidR="0050559E">
        <w:rPr>
          <w:color w:val="458032"/>
        </w:rPr>
        <w:t xml:space="preserve"> (</w:t>
      </w:r>
      <w:r w:rsidR="00DC2C7D">
        <w:rPr>
          <w:color w:val="458032"/>
        </w:rPr>
        <w:t>45</w:t>
      </w:r>
      <w:r w:rsidR="0050559E">
        <w:rPr>
          <w:color w:val="458032"/>
        </w:rPr>
        <w:t xml:space="preserve"> Points)</w:t>
      </w:r>
    </w:p>
    <w:p w14:paraId="1A517E30" w14:textId="0BC31604" w:rsidR="006D7577" w:rsidRDefault="00565B38" w:rsidP="006D7577">
      <w:pPr>
        <w:pStyle w:val="Heading1"/>
      </w:pPr>
      <w:r>
        <w:t xml:space="preserve">Part 1: </w:t>
      </w:r>
      <w:r w:rsidR="006D7577">
        <w:t>Scenario</w:t>
      </w:r>
    </w:p>
    <w:p w14:paraId="2596365C" w14:textId="46502DDD" w:rsidR="006D7577" w:rsidRDefault="006D7577" w:rsidP="006D7577">
      <w:pPr>
        <w:pStyle w:val="NoSpacing"/>
      </w:pPr>
      <w:r>
        <w:t xml:space="preserve">A robbery takes place at a bank. As the thief escapes the building, a security guard grabs one of the bank robber's gloves. The bank robber leaves the scene in a phone service van. The phone company identifies three employees who may have been in the vicinity of the bank at the time of the robbery. </w:t>
      </w:r>
    </w:p>
    <w:p w14:paraId="0CFC485C" w14:textId="77777777" w:rsidR="006D7577" w:rsidRDefault="006D7577" w:rsidP="006D7577">
      <w:pPr>
        <w:pStyle w:val="NoSpacing"/>
      </w:pPr>
    </w:p>
    <w:p w14:paraId="34704302" w14:textId="1B42A580" w:rsidR="0050559E" w:rsidRPr="00BB60CD" w:rsidRDefault="00565B38" w:rsidP="0050559E">
      <w:pPr>
        <w:pStyle w:val="Heading1"/>
      </w:pPr>
      <w:r>
        <w:t xml:space="preserve">Part 2: </w:t>
      </w:r>
      <w:r w:rsidR="006D7577">
        <w:t>D</w:t>
      </w:r>
      <w:r w:rsidR="007D3B3C">
        <w:t>NA Collection</w:t>
      </w:r>
    </w:p>
    <w:p w14:paraId="5D319F5B" w14:textId="59A70ED6" w:rsidR="00360741" w:rsidRPr="00E21CBC" w:rsidRDefault="007D3B3C" w:rsidP="00BD4D16">
      <w:pPr>
        <w:pStyle w:val="ListParagraph"/>
        <w:numPr>
          <w:ilvl w:val="0"/>
          <w:numId w:val="19"/>
        </w:numPr>
        <w:rPr>
          <w:rStyle w:val="Emphasis"/>
        </w:rPr>
      </w:pPr>
      <w:r w:rsidRPr="00BD4D16">
        <w:rPr>
          <w:rStyle w:val="Strong"/>
          <w:b w:val="0"/>
          <w:bCs w:val="0"/>
        </w:rPr>
        <w:t xml:space="preserve">The following items have been found at </w:t>
      </w:r>
      <w:r w:rsidR="00CC00AD" w:rsidRPr="00BD4D16">
        <w:rPr>
          <w:rStyle w:val="Strong"/>
          <w:b w:val="0"/>
          <w:bCs w:val="0"/>
        </w:rPr>
        <w:t>the</w:t>
      </w:r>
      <w:r w:rsidRPr="00BD4D16">
        <w:rPr>
          <w:rStyle w:val="Strong"/>
          <w:b w:val="0"/>
          <w:bCs w:val="0"/>
        </w:rPr>
        <w:t xml:space="preserve"> crime sc</w:t>
      </w:r>
      <w:r w:rsidR="00360741" w:rsidRPr="00BD4D16">
        <w:rPr>
          <w:rStyle w:val="Strong"/>
          <w:b w:val="0"/>
          <w:bCs w:val="0"/>
        </w:rPr>
        <w:t>ene. Which items would you take back to the lab</w:t>
      </w:r>
      <w:r w:rsidR="00360741" w:rsidRPr="000920D3">
        <w:rPr>
          <w:rStyle w:val="Emphasis"/>
        </w:rPr>
        <w:t xml:space="preserve"> for DNA analysis</w:t>
      </w:r>
      <w:r w:rsidR="00360741" w:rsidRPr="00BD4D16">
        <w:rPr>
          <w:rStyle w:val="Strong"/>
          <w:b w:val="0"/>
          <w:bCs w:val="0"/>
        </w:rPr>
        <w:t xml:space="preserve">? On the table below, list the items you would collect for DNA analysis and where on the item you think DNA may be found. </w:t>
      </w:r>
      <w:r w:rsidR="00E21CBC">
        <w:rPr>
          <w:rStyle w:val="Emphasis"/>
        </w:rPr>
        <w:t>(1 point per cell)</w:t>
      </w:r>
    </w:p>
    <w:p w14:paraId="773E4698" w14:textId="6113CC97" w:rsidR="00CC00AD" w:rsidRDefault="00CC00AD" w:rsidP="00CC00AD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 w:rsidRPr="00CC00AD">
        <w:rPr>
          <w:rStyle w:val="Strong"/>
          <w:b w:val="0"/>
          <w:bCs w:val="0"/>
        </w:rPr>
        <w:t>Bank robber’s glove</w:t>
      </w:r>
    </w:p>
    <w:p w14:paraId="4F9CB45E" w14:textId="04AD322B" w:rsidR="00CC00AD" w:rsidRDefault="00CC00AD" w:rsidP="00CC00AD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Cigarette butt near van</w:t>
      </w:r>
    </w:p>
    <w:p w14:paraId="773175B6" w14:textId="0AAC1C78" w:rsidR="00CC00AD" w:rsidRDefault="00CC00AD" w:rsidP="00CC00AD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Tire tracks from phone service van</w:t>
      </w:r>
    </w:p>
    <w:p w14:paraId="07CCE976" w14:textId="057ED0FD" w:rsidR="00CC00AD" w:rsidRDefault="00CC00AD" w:rsidP="00CC00AD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Bank robber’s note</w:t>
      </w:r>
    </w:p>
    <w:p w14:paraId="66A71A23" w14:textId="6C37C2F3" w:rsidR="00360741" w:rsidRPr="00CC00AD" w:rsidRDefault="00CC00AD" w:rsidP="00CC00AD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Shoe prints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360741" w14:paraId="2DB078DA" w14:textId="77777777" w:rsidTr="00CC00AD">
        <w:tc>
          <w:tcPr>
            <w:tcW w:w="4674" w:type="dxa"/>
          </w:tcPr>
          <w:p w14:paraId="67D28DB9" w14:textId="158C5A06" w:rsidR="00360741" w:rsidRDefault="00360741" w:rsidP="0050559E">
            <w:pPr>
              <w:rPr>
                <w:rStyle w:val="Strong"/>
              </w:rPr>
            </w:pPr>
            <w:r>
              <w:rPr>
                <w:rStyle w:val="Strong"/>
              </w:rPr>
              <w:t>Item to collect</w:t>
            </w:r>
          </w:p>
        </w:tc>
        <w:tc>
          <w:tcPr>
            <w:tcW w:w="4676" w:type="dxa"/>
          </w:tcPr>
          <w:p w14:paraId="1393F1D0" w14:textId="7ACBCC40" w:rsidR="00360741" w:rsidRDefault="00360741" w:rsidP="0050559E">
            <w:pPr>
              <w:rPr>
                <w:rStyle w:val="Strong"/>
              </w:rPr>
            </w:pPr>
            <w:r>
              <w:rPr>
                <w:rStyle w:val="Strong"/>
              </w:rPr>
              <w:t>Where DNA may be found</w:t>
            </w:r>
          </w:p>
        </w:tc>
      </w:tr>
      <w:tr w:rsidR="00360741" w14:paraId="473EBA78" w14:textId="77777777" w:rsidTr="00CC00AD">
        <w:tc>
          <w:tcPr>
            <w:tcW w:w="4674" w:type="dxa"/>
          </w:tcPr>
          <w:p w14:paraId="66191730" w14:textId="11C3B33D" w:rsidR="00360741" w:rsidRPr="00AD0B22" w:rsidRDefault="0059088E" w:rsidP="0059088E">
            <w:pPr>
              <w:pStyle w:val="NoSpacing"/>
              <w:rPr>
                <w:rStyle w:val="Strong"/>
                <w:b/>
                <w:bCs w:val="0"/>
              </w:rPr>
            </w:pPr>
            <w:r w:rsidRPr="00AD0B22">
              <w:rPr>
                <w:b w:val="0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0B22">
              <w:rPr>
                <w:b w:val="0"/>
                <w:color w:val="0070C0"/>
              </w:rPr>
              <w:instrText xml:space="preserve"> FORMTEXT </w:instrText>
            </w:r>
            <w:r w:rsidRPr="00AD0B22">
              <w:rPr>
                <w:b w:val="0"/>
                <w:color w:val="0070C0"/>
              </w:rPr>
            </w:r>
            <w:r w:rsidRPr="00AD0B22">
              <w:rPr>
                <w:b w:val="0"/>
                <w:color w:val="0070C0"/>
              </w:rPr>
              <w:fldChar w:fldCharType="separate"/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color w:val="0070C0"/>
              </w:rPr>
              <w:fldChar w:fldCharType="end"/>
            </w:r>
          </w:p>
        </w:tc>
        <w:tc>
          <w:tcPr>
            <w:tcW w:w="4676" w:type="dxa"/>
          </w:tcPr>
          <w:p w14:paraId="6B9B7E07" w14:textId="7036AC0B" w:rsidR="00360741" w:rsidRPr="00AD0B22" w:rsidRDefault="0059088E" w:rsidP="0059088E">
            <w:pPr>
              <w:pStyle w:val="NoSpacing"/>
              <w:rPr>
                <w:rStyle w:val="Strong"/>
                <w:b/>
                <w:bCs w:val="0"/>
              </w:rPr>
            </w:pPr>
            <w:r w:rsidRPr="00AD0B22">
              <w:rPr>
                <w:b w:val="0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0B22">
              <w:rPr>
                <w:b w:val="0"/>
                <w:color w:val="0070C0"/>
              </w:rPr>
              <w:instrText xml:space="preserve"> FORMTEXT </w:instrText>
            </w:r>
            <w:r w:rsidRPr="00AD0B22">
              <w:rPr>
                <w:b w:val="0"/>
                <w:color w:val="0070C0"/>
              </w:rPr>
            </w:r>
            <w:r w:rsidRPr="00AD0B22">
              <w:rPr>
                <w:b w:val="0"/>
                <w:color w:val="0070C0"/>
              </w:rPr>
              <w:fldChar w:fldCharType="separate"/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color w:val="0070C0"/>
              </w:rPr>
              <w:fldChar w:fldCharType="end"/>
            </w:r>
          </w:p>
        </w:tc>
      </w:tr>
      <w:tr w:rsidR="00360741" w14:paraId="382A7987" w14:textId="77777777" w:rsidTr="00CC00AD">
        <w:tc>
          <w:tcPr>
            <w:tcW w:w="4674" w:type="dxa"/>
          </w:tcPr>
          <w:p w14:paraId="4C846509" w14:textId="2E4DBC8A" w:rsidR="00360741" w:rsidRPr="00AD0B22" w:rsidRDefault="0059088E" w:rsidP="0059088E">
            <w:pPr>
              <w:pStyle w:val="NoSpacing"/>
              <w:rPr>
                <w:rStyle w:val="Strong"/>
                <w:b/>
                <w:bCs w:val="0"/>
              </w:rPr>
            </w:pPr>
            <w:r w:rsidRPr="00AD0B22">
              <w:rPr>
                <w:b w:val="0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0B22">
              <w:rPr>
                <w:b w:val="0"/>
                <w:color w:val="0070C0"/>
              </w:rPr>
              <w:instrText xml:space="preserve"> FORMTEXT </w:instrText>
            </w:r>
            <w:r w:rsidRPr="00AD0B22">
              <w:rPr>
                <w:b w:val="0"/>
                <w:color w:val="0070C0"/>
              </w:rPr>
            </w:r>
            <w:r w:rsidRPr="00AD0B22">
              <w:rPr>
                <w:b w:val="0"/>
                <w:color w:val="0070C0"/>
              </w:rPr>
              <w:fldChar w:fldCharType="separate"/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color w:val="0070C0"/>
              </w:rPr>
              <w:fldChar w:fldCharType="end"/>
            </w:r>
          </w:p>
        </w:tc>
        <w:tc>
          <w:tcPr>
            <w:tcW w:w="4676" w:type="dxa"/>
          </w:tcPr>
          <w:p w14:paraId="0E24E323" w14:textId="67E850CA" w:rsidR="00360741" w:rsidRPr="00AD0B22" w:rsidRDefault="0059088E" w:rsidP="0059088E">
            <w:pPr>
              <w:pStyle w:val="NoSpacing"/>
              <w:rPr>
                <w:rStyle w:val="Strong"/>
                <w:b/>
                <w:bCs w:val="0"/>
              </w:rPr>
            </w:pPr>
            <w:r w:rsidRPr="00AD0B22">
              <w:rPr>
                <w:b w:val="0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0B22">
              <w:rPr>
                <w:b w:val="0"/>
                <w:color w:val="0070C0"/>
              </w:rPr>
              <w:instrText xml:space="preserve"> FORMTEXT </w:instrText>
            </w:r>
            <w:r w:rsidRPr="00AD0B22">
              <w:rPr>
                <w:b w:val="0"/>
                <w:color w:val="0070C0"/>
              </w:rPr>
            </w:r>
            <w:r w:rsidRPr="00AD0B22">
              <w:rPr>
                <w:b w:val="0"/>
                <w:color w:val="0070C0"/>
              </w:rPr>
              <w:fldChar w:fldCharType="separate"/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noProof/>
                <w:color w:val="0070C0"/>
              </w:rPr>
              <w:t> </w:t>
            </w:r>
            <w:r w:rsidRPr="00AD0B22">
              <w:rPr>
                <w:b w:val="0"/>
                <w:color w:val="0070C0"/>
              </w:rPr>
              <w:fldChar w:fldCharType="end"/>
            </w:r>
          </w:p>
        </w:tc>
      </w:tr>
    </w:tbl>
    <w:p w14:paraId="393CB06F" w14:textId="77777777" w:rsidR="00360741" w:rsidRDefault="00360741" w:rsidP="0050559E">
      <w:pPr>
        <w:rPr>
          <w:rStyle w:val="Strong"/>
        </w:rPr>
      </w:pPr>
    </w:p>
    <w:p w14:paraId="6E74D9B9" w14:textId="6019D80F" w:rsidR="007D3B3C" w:rsidRPr="00BD4D16" w:rsidRDefault="007D3B3C" w:rsidP="00BD4D16">
      <w:pPr>
        <w:pStyle w:val="ListParagraph"/>
        <w:numPr>
          <w:ilvl w:val="0"/>
          <w:numId w:val="19"/>
        </w:numPr>
        <w:rPr>
          <w:rStyle w:val="Emphasis"/>
          <w:b w:val="0"/>
          <w:bCs/>
        </w:rPr>
      </w:pPr>
      <w:r w:rsidRPr="00BD4D16">
        <w:rPr>
          <w:rStyle w:val="Strong"/>
          <w:b w:val="0"/>
          <w:bCs w:val="0"/>
        </w:rPr>
        <w:t xml:space="preserve">Place the following steps for DNA collection at a crime scene in the correct </w:t>
      </w:r>
      <w:r w:rsidR="00360741" w:rsidRPr="00BD4D16">
        <w:rPr>
          <w:rStyle w:val="Strong"/>
          <w:b w:val="0"/>
          <w:bCs w:val="0"/>
        </w:rPr>
        <w:t>order</w:t>
      </w:r>
      <w:r w:rsidR="00E21CBC" w:rsidRPr="00BD4D16">
        <w:rPr>
          <w:rStyle w:val="Strong"/>
          <w:b w:val="0"/>
          <w:bCs w:val="0"/>
        </w:rPr>
        <w:t xml:space="preserve">. </w:t>
      </w:r>
    </w:p>
    <w:p w14:paraId="36B8C247" w14:textId="77777777" w:rsidR="007D3B3C" w:rsidRDefault="007D3B3C" w:rsidP="00360741">
      <w:pPr>
        <w:numPr>
          <w:ilvl w:val="0"/>
          <w:numId w:val="11"/>
        </w:numPr>
        <w:spacing w:after="0" w:line="240" w:lineRule="auto"/>
        <w:rPr>
          <w:sz w:val="20"/>
          <w:lang w:val="en-AU"/>
        </w:rPr>
      </w:pPr>
      <w:r>
        <w:rPr>
          <w:i/>
          <w:iCs/>
          <w:lang w:val="en-AU"/>
        </w:rPr>
        <w:t>Put on protective clothing including gloves to prevent sweat, hair etc. from contaminating the sample.</w:t>
      </w:r>
    </w:p>
    <w:p w14:paraId="063D0B33" w14:textId="77777777" w:rsidR="00360741" w:rsidRDefault="00360741" w:rsidP="00360741">
      <w:pPr>
        <w:numPr>
          <w:ilvl w:val="0"/>
          <w:numId w:val="11"/>
        </w:numPr>
        <w:spacing w:after="0" w:line="240" w:lineRule="auto"/>
        <w:rPr>
          <w:i/>
          <w:iCs/>
          <w:lang w:val="en-AU"/>
        </w:rPr>
      </w:pPr>
      <w:r>
        <w:rPr>
          <w:i/>
          <w:iCs/>
          <w:lang w:val="en-AU"/>
        </w:rPr>
        <w:t>Forward to the laboratory as soon as possible.</w:t>
      </w:r>
    </w:p>
    <w:p w14:paraId="36F0710A" w14:textId="77777777" w:rsidR="00360741" w:rsidRDefault="00360741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t>Carefully swab the sample.</w:t>
      </w:r>
    </w:p>
    <w:p w14:paraId="6901EF50" w14:textId="76114646" w:rsidR="007D3B3C" w:rsidRDefault="007D3B3C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t>Protect the sample from any external factors including the weather, animals</w:t>
      </w:r>
      <w:r w:rsidR="00360741">
        <w:rPr>
          <w:i/>
          <w:iCs/>
          <w:lang w:val="en-AU"/>
        </w:rPr>
        <w:t>,</w:t>
      </w:r>
      <w:r>
        <w:rPr>
          <w:i/>
          <w:iCs/>
          <w:lang w:val="en-AU"/>
        </w:rPr>
        <w:t xml:space="preserve"> and traffic.</w:t>
      </w:r>
    </w:p>
    <w:p w14:paraId="443279BC" w14:textId="77777777" w:rsidR="00360741" w:rsidRDefault="00360741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t>Provide information that you think may be important, for example, an unusual location or any possible contaminants.</w:t>
      </w:r>
    </w:p>
    <w:p w14:paraId="55CC43EA" w14:textId="77777777" w:rsidR="00360741" w:rsidRDefault="00360741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t>Carefully label and seal the sample bag/container.</w:t>
      </w:r>
    </w:p>
    <w:p w14:paraId="0A46C1E2" w14:textId="77777777" w:rsidR="007D3B3C" w:rsidRDefault="007D3B3C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t xml:space="preserve">Photograph the sample. </w:t>
      </w:r>
    </w:p>
    <w:p w14:paraId="311CDB42" w14:textId="77777777" w:rsidR="007D3B3C" w:rsidRDefault="007D3B3C" w:rsidP="00360741">
      <w:pPr>
        <w:numPr>
          <w:ilvl w:val="0"/>
          <w:numId w:val="11"/>
        </w:numPr>
        <w:spacing w:after="0" w:line="240" w:lineRule="auto"/>
        <w:rPr>
          <w:lang w:val="en-AU"/>
        </w:rPr>
      </w:pPr>
      <w:r>
        <w:rPr>
          <w:i/>
          <w:iCs/>
          <w:lang w:val="en-AU"/>
        </w:rPr>
        <w:lastRenderedPageBreak/>
        <w:t>Allow the sample to air dry before packaging into a paper bag or collecting into a test tube if liquid.</w:t>
      </w:r>
    </w:p>
    <w:p w14:paraId="3048921B" w14:textId="255A70B8" w:rsidR="0050559E" w:rsidRDefault="0050559E" w:rsidP="0050559E">
      <w:pPr>
        <w:rPr>
          <w:rStyle w:val="Strong"/>
        </w:rPr>
      </w:pPr>
    </w:p>
    <w:p w14:paraId="041ACD37" w14:textId="77777777" w:rsidR="00192737" w:rsidRDefault="00192737" w:rsidP="00BD4D16">
      <w:pPr>
        <w:ind w:left="36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List in chronological order below. </w:t>
      </w:r>
      <w:r w:rsidR="00E21CBC">
        <w:rPr>
          <w:rStyle w:val="Emphasis"/>
        </w:rPr>
        <w:t>(3 points)</w:t>
      </w:r>
      <w:r w:rsidR="00360741">
        <w:rPr>
          <w:rStyle w:val="Strong"/>
          <w:b w:val="0"/>
          <w:bCs w:val="0"/>
        </w:rPr>
        <w:t xml:space="preserve"> </w:t>
      </w:r>
    </w:p>
    <w:p w14:paraId="5071A421" w14:textId="77777777" w:rsidR="00FE6DE6" w:rsidRDefault="00360741" w:rsidP="00192737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50AB7716" w14:textId="77777777" w:rsidR="00FE6DE6" w:rsidRDefault="00FE6DE6" w:rsidP="00192737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54AE3ECE" w14:textId="77777777" w:rsidR="00FE6DE6" w:rsidRDefault="00FE6DE6" w:rsidP="00192737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776F1EF9" w14:textId="77777777" w:rsidR="00FE6DE6" w:rsidRDefault="00FE6DE6" w:rsidP="00192737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636CF329" w14:textId="2B51EA91" w:rsidR="00360741" w:rsidRDefault="00FE6DE6" w:rsidP="00192737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  <w:r w:rsidR="00AD0B22" w:rsidRPr="00192737">
        <w:rPr>
          <w:b/>
          <w:color w:val="0070C0"/>
          <w:u w:val="single" w:color="0070C0"/>
        </w:rPr>
        <w:t xml:space="preserve"> </w:t>
      </w:r>
    </w:p>
    <w:p w14:paraId="2AC9A27D" w14:textId="77777777" w:rsidR="00FE6DE6" w:rsidRDefault="00FE6DE6" w:rsidP="00FE6DE6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146B6FB4" w14:textId="77777777" w:rsidR="00FE6DE6" w:rsidRDefault="00FE6DE6" w:rsidP="00FE6DE6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78A906A5" w14:textId="77777777" w:rsidR="00FE6DE6" w:rsidRDefault="00FE6DE6" w:rsidP="00FE6DE6">
      <w:pPr>
        <w:pStyle w:val="ListParagraph"/>
        <w:numPr>
          <w:ilvl w:val="0"/>
          <w:numId w:val="17"/>
        </w:numPr>
        <w:rPr>
          <w:b/>
          <w:color w:val="0070C0"/>
          <w:u w:val="single" w:color="0070C0"/>
        </w:rPr>
      </w:pPr>
      <w:r w:rsidRPr="00192737">
        <w:rPr>
          <w:b/>
          <w:color w:val="0070C0"/>
          <w:u w:val="single" w:color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92737">
        <w:rPr>
          <w:color w:val="0070C0"/>
          <w:u w:val="single" w:color="0070C0"/>
        </w:rPr>
        <w:instrText xml:space="preserve"> FORMTEXT </w:instrText>
      </w:r>
      <w:r w:rsidRPr="00192737">
        <w:rPr>
          <w:b/>
          <w:color w:val="0070C0"/>
          <w:u w:val="single" w:color="0070C0"/>
        </w:rPr>
      </w:r>
      <w:r w:rsidRPr="00192737">
        <w:rPr>
          <w:b/>
          <w:color w:val="0070C0"/>
          <w:u w:val="single" w:color="0070C0"/>
        </w:rPr>
        <w:fldChar w:fldCharType="separate"/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noProof/>
          <w:u w:val="single" w:color="0070C0"/>
        </w:rPr>
        <w:t> </w:t>
      </w:r>
      <w:r w:rsidRPr="00192737">
        <w:rPr>
          <w:b/>
          <w:color w:val="0070C0"/>
          <w:u w:val="single" w:color="0070C0"/>
        </w:rPr>
        <w:fldChar w:fldCharType="end"/>
      </w:r>
    </w:p>
    <w:p w14:paraId="00A0903A" w14:textId="77777777" w:rsidR="00FE6DE6" w:rsidRPr="00192737" w:rsidRDefault="00FE6DE6" w:rsidP="00FE6DE6">
      <w:pPr>
        <w:pStyle w:val="ListParagraph"/>
        <w:rPr>
          <w:b/>
          <w:color w:val="0070C0"/>
          <w:u w:val="single" w:color="0070C0"/>
        </w:rPr>
      </w:pPr>
    </w:p>
    <w:p w14:paraId="39C52E4C" w14:textId="29952117" w:rsidR="00E21CBC" w:rsidRPr="00E21CBC" w:rsidRDefault="00E21CBC" w:rsidP="00BD4D16">
      <w:pPr>
        <w:pStyle w:val="NoSpacing"/>
        <w:ind w:left="360"/>
        <w:rPr>
          <w:rStyle w:val="Emphasis"/>
        </w:rPr>
      </w:pPr>
      <w:r>
        <w:t xml:space="preserve">Answer the following questions related to the collection and transportation of DNA samples </w:t>
      </w:r>
      <w:r>
        <w:rPr>
          <w:rStyle w:val="Emphasis"/>
        </w:rPr>
        <w:t>(</w:t>
      </w:r>
      <w:r w:rsidR="00DC2C7D">
        <w:rPr>
          <w:rStyle w:val="Emphasis"/>
        </w:rPr>
        <w:t>2</w:t>
      </w:r>
      <w:r>
        <w:rPr>
          <w:rStyle w:val="Emphasis"/>
        </w:rPr>
        <w:t xml:space="preserve"> points each)</w:t>
      </w:r>
    </w:p>
    <w:p w14:paraId="243A73D5" w14:textId="12B7ECFA" w:rsidR="00360741" w:rsidRPr="00BD4D16" w:rsidRDefault="00360741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 w:rsidRPr="00BD4D16">
        <w:rPr>
          <w:rStyle w:val="Strong"/>
          <w:b w:val="0"/>
          <w:bCs w:val="0"/>
        </w:rPr>
        <w:t xml:space="preserve">During which of these steps could an error occur that would cause the DNA samples to degrade? Explain.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5B9981C3" w14:textId="32B60B05" w:rsidR="00360741" w:rsidRDefault="00360741" w:rsidP="00BD4D16">
      <w:pPr>
        <w:pStyle w:val="ListParagraph"/>
        <w:numPr>
          <w:ilvl w:val="0"/>
          <w:numId w:val="19"/>
        </w:numPr>
      </w:pPr>
      <w:r>
        <w:t xml:space="preserve">Would a degraded DNA profile have missing peaks or too many peaks at each location? </w:t>
      </w:r>
      <w:r w:rsidR="00DC2C7D"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2C7D" w:rsidRPr="00BD4D16">
        <w:rPr>
          <w:color w:val="0070C0"/>
          <w:u w:val="single"/>
        </w:rPr>
        <w:instrText xml:space="preserve"> FORMTEXT </w:instrText>
      </w:r>
      <w:r w:rsidR="00DC2C7D" w:rsidRPr="00BD4D16">
        <w:rPr>
          <w:b/>
          <w:color w:val="0070C0"/>
          <w:u w:val="single"/>
        </w:rPr>
      </w:r>
      <w:r w:rsidR="00DC2C7D" w:rsidRPr="00BD4D16">
        <w:rPr>
          <w:b/>
          <w:color w:val="0070C0"/>
          <w:u w:val="single"/>
        </w:rPr>
        <w:fldChar w:fldCharType="separate"/>
      </w:r>
      <w:r w:rsidR="00DC2C7D" w:rsidRPr="00B24C1B">
        <w:rPr>
          <w:noProof/>
          <w:color w:val="0070C0"/>
          <w:u w:val="single"/>
        </w:rPr>
        <w:t> </w:t>
      </w:r>
      <w:r w:rsidR="00DC2C7D" w:rsidRPr="00B24C1B">
        <w:rPr>
          <w:noProof/>
          <w:color w:val="0070C0"/>
          <w:u w:val="single"/>
        </w:rPr>
        <w:t> </w:t>
      </w:r>
      <w:r w:rsidR="00DC2C7D" w:rsidRPr="00B24C1B">
        <w:rPr>
          <w:noProof/>
          <w:color w:val="0070C0"/>
          <w:u w:val="single"/>
        </w:rPr>
        <w:t> </w:t>
      </w:r>
      <w:r w:rsidR="00DC2C7D" w:rsidRPr="00B24C1B">
        <w:rPr>
          <w:noProof/>
          <w:color w:val="0070C0"/>
          <w:u w:val="single"/>
        </w:rPr>
        <w:t> </w:t>
      </w:r>
      <w:r w:rsidR="00DC2C7D" w:rsidRPr="00B24C1B">
        <w:rPr>
          <w:noProof/>
          <w:color w:val="0070C0"/>
          <w:u w:val="single"/>
        </w:rPr>
        <w:t> </w:t>
      </w:r>
      <w:r w:rsidR="00DC2C7D" w:rsidRPr="00BD4D16">
        <w:rPr>
          <w:b/>
          <w:color w:val="0070C0"/>
          <w:u w:val="single"/>
        </w:rPr>
        <w:fldChar w:fldCharType="end"/>
      </w:r>
    </w:p>
    <w:p w14:paraId="56AA7F82" w14:textId="698A7156" w:rsidR="00360741" w:rsidRPr="00BD4D16" w:rsidRDefault="00360741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 w:rsidRPr="00BD4D16">
        <w:rPr>
          <w:rStyle w:val="Strong"/>
          <w:b w:val="0"/>
          <w:bCs w:val="0"/>
        </w:rPr>
        <w:t>During which of these steps could an error occur that would cause the sam</w:t>
      </w:r>
      <w:r w:rsidR="0054512F">
        <w:rPr>
          <w:rStyle w:val="Strong"/>
          <w:b w:val="0"/>
          <w:bCs w:val="0"/>
        </w:rPr>
        <w:t>pl</w:t>
      </w:r>
      <w:r w:rsidRPr="00BD4D16">
        <w:rPr>
          <w:rStyle w:val="Strong"/>
          <w:b w:val="0"/>
          <w:bCs w:val="0"/>
        </w:rPr>
        <w:t xml:space="preserve">e to become contaminated? Explain.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4553CF26" w14:textId="3DA0F639" w:rsidR="00360741" w:rsidRPr="00BD4D16" w:rsidRDefault="00360741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 w:rsidRPr="00BD4D16">
        <w:rPr>
          <w:rStyle w:val="Strong"/>
          <w:b w:val="0"/>
          <w:bCs w:val="0"/>
        </w:rPr>
        <w:t xml:space="preserve">Would a contaminated sample have missing peaks or too many peaks at each location?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493C2DFD" w14:textId="74AAB84D" w:rsidR="00360741" w:rsidRPr="00CC00AD" w:rsidRDefault="00565B38" w:rsidP="00CC00AD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rPr>
          <w:rStyle w:val="Strong"/>
          <w:rFonts w:asciiTheme="majorHAnsi" w:hAnsiTheme="majorHAnsi"/>
          <w:b/>
          <w:bCs/>
          <w:sz w:val="32"/>
        </w:rPr>
        <w:t xml:space="preserve">Part 3: </w:t>
      </w:r>
      <w:r w:rsidR="006870DB" w:rsidRPr="00CC00AD">
        <w:rPr>
          <w:rStyle w:val="Strong"/>
          <w:rFonts w:asciiTheme="majorHAnsi" w:hAnsiTheme="majorHAnsi"/>
          <w:b/>
          <w:bCs/>
          <w:sz w:val="32"/>
        </w:rPr>
        <w:t>DNA Analysis</w:t>
      </w:r>
    </w:p>
    <w:p w14:paraId="67B5DA82" w14:textId="76209813" w:rsidR="00360741" w:rsidRDefault="00CC00AD" w:rsidP="00360741">
      <w:r>
        <w:t>In our case, the police found a hair in the bank robber's glove. Remember that we have 23 pairs of chromosomes, each pair containing one chromosome from our father, the other from our mother. A DNA analysis shows that the hair in the robber's glove contains the following nucleotide base pair sequences in the TPOX region.</w:t>
      </w:r>
    </w:p>
    <w:p w14:paraId="5238D2EF" w14:textId="77777777" w:rsidR="00CF37D2" w:rsidRDefault="00CF37D2" w:rsidP="003607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</w:tblGrid>
      <w:tr w:rsidR="00CF37D2" w14:paraId="4726DDF9" w14:textId="77777777" w:rsidTr="000002D8">
        <w:trPr>
          <w:tblHeader/>
        </w:trPr>
        <w:tc>
          <w:tcPr>
            <w:tcW w:w="5755" w:type="dxa"/>
            <w:gridSpan w:val="4"/>
            <w:shd w:val="clear" w:color="auto" w:fill="2E4DA6" w:themeFill="accent3"/>
          </w:tcPr>
          <w:p w14:paraId="3D036AD9" w14:textId="629948DD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4C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Base Pair Sequences</w:t>
            </w:r>
          </w:p>
        </w:tc>
      </w:tr>
      <w:tr w:rsidR="00CF37D2" w14:paraId="7BDEDB9B" w14:textId="77777777" w:rsidTr="000002D8">
        <w:trPr>
          <w:tblHeader/>
        </w:trPr>
        <w:tc>
          <w:tcPr>
            <w:tcW w:w="2877" w:type="dxa"/>
            <w:gridSpan w:val="2"/>
            <w:shd w:val="clear" w:color="auto" w:fill="8D3066" w:themeFill="accent2"/>
          </w:tcPr>
          <w:p w14:paraId="61A70BDB" w14:textId="548A1461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84CB6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Chromosome </w:t>
            </w:r>
            <w:r w:rsidR="00F84CB6" w:rsidRPr="00F84CB6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Pr="00F84CB6">
              <w:rPr>
                <w:rFonts w:ascii="Arial" w:hAnsi="Arial" w:cs="Arial"/>
                <w:b/>
                <w:bCs/>
                <w:color w:val="FFFFFF" w:themeColor="background1"/>
              </w:rPr>
              <w:t>from father</w:t>
            </w:r>
          </w:p>
        </w:tc>
        <w:tc>
          <w:tcPr>
            <w:tcW w:w="2878" w:type="dxa"/>
            <w:gridSpan w:val="2"/>
            <w:shd w:val="clear" w:color="auto" w:fill="8D3066" w:themeFill="accent2"/>
          </w:tcPr>
          <w:p w14:paraId="7858A5D5" w14:textId="503CA28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84CB6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Chromosome </w:t>
            </w:r>
            <w:r w:rsidR="00F84CB6" w:rsidRPr="00F84CB6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Pr="00F84CB6">
              <w:rPr>
                <w:rFonts w:ascii="Arial" w:hAnsi="Arial" w:cs="Arial"/>
                <w:b/>
                <w:bCs/>
                <w:color w:val="FFFFFF" w:themeColor="background1"/>
              </w:rPr>
              <w:t>from mother</w:t>
            </w:r>
          </w:p>
        </w:tc>
      </w:tr>
      <w:tr w:rsidR="00CF37D2" w14:paraId="5A4E471B" w14:textId="77777777" w:rsidTr="00F84CB6">
        <w:tc>
          <w:tcPr>
            <w:tcW w:w="1438" w:type="dxa"/>
          </w:tcPr>
          <w:p w14:paraId="2F9BB3A2" w14:textId="5DC2AEE4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439" w:type="dxa"/>
          </w:tcPr>
          <w:p w14:paraId="03471E1B" w14:textId="6FDE2CC6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439" w:type="dxa"/>
          </w:tcPr>
          <w:p w14:paraId="5A5A9386" w14:textId="4CD8F28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439" w:type="dxa"/>
          </w:tcPr>
          <w:p w14:paraId="5FDA71D8" w14:textId="5D43D6CC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CF37D2" w14:paraId="670068E5" w14:textId="77777777" w:rsidTr="00F84CB6">
        <w:tc>
          <w:tcPr>
            <w:tcW w:w="1438" w:type="dxa"/>
          </w:tcPr>
          <w:p w14:paraId="080AB645" w14:textId="10BC3A5F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1DFF3848" w14:textId="3968A9C8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631ED302" w14:textId="39DD082C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3091DE0D" w14:textId="0E943544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7F400D62" w14:textId="77777777" w:rsidTr="00F84CB6">
        <w:tc>
          <w:tcPr>
            <w:tcW w:w="1438" w:type="dxa"/>
          </w:tcPr>
          <w:p w14:paraId="15C500AC" w14:textId="20180450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lastRenderedPageBreak/>
              <w:t>A</w:t>
            </w:r>
          </w:p>
        </w:tc>
        <w:tc>
          <w:tcPr>
            <w:tcW w:w="1439" w:type="dxa"/>
          </w:tcPr>
          <w:p w14:paraId="41B7740A" w14:textId="7F462F40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35EB8E42" w14:textId="6F8F65BC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28BD3FA9" w14:textId="66CC2D6B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3D36DDD9" w14:textId="77777777" w:rsidTr="00F84CB6">
        <w:tc>
          <w:tcPr>
            <w:tcW w:w="1438" w:type="dxa"/>
          </w:tcPr>
          <w:p w14:paraId="574E6462" w14:textId="546A349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756DE023" w14:textId="428FA309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133C8512" w14:textId="6B3ED0C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13C9BBD0" w14:textId="41F75928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CF37D2" w14:paraId="097D3186" w14:textId="77777777" w:rsidTr="00F84CB6">
        <w:tc>
          <w:tcPr>
            <w:tcW w:w="1438" w:type="dxa"/>
          </w:tcPr>
          <w:p w14:paraId="7CE9AC03" w14:textId="096FB82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439" w:type="dxa"/>
          </w:tcPr>
          <w:p w14:paraId="2B78FBA8" w14:textId="1B6E629E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439" w:type="dxa"/>
          </w:tcPr>
          <w:p w14:paraId="5B5B2C94" w14:textId="63DB9F3B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439" w:type="dxa"/>
          </w:tcPr>
          <w:p w14:paraId="53CA0DB8" w14:textId="492433F7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CF37D2" w14:paraId="48F3A73C" w14:textId="77777777" w:rsidTr="00F84CB6">
        <w:tc>
          <w:tcPr>
            <w:tcW w:w="1438" w:type="dxa"/>
          </w:tcPr>
          <w:p w14:paraId="22E1A7D1" w14:textId="1DF7A3D4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45EFB100" w14:textId="74CA12C6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1766300F" w14:textId="7B7884E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464E67DF" w14:textId="0CEA5BCE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7D03D398" w14:textId="77777777" w:rsidTr="00F84CB6">
        <w:tc>
          <w:tcPr>
            <w:tcW w:w="1438" w:type="dxa"/>
          </w:tcPr>
          <w:p w14:paraId="26065046" w14:textId="16D96788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5B424819" w14:textId="073F2BCC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18D4C98A" w14:textId="598F9664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36448089" w14:textId="15D0B5D8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40DCC978" w14:textId="77777777" w:rsidTr="00F84CB6">
        <w:tc>
          <w:tcPr>
            <w:tcW w:w="1438" w:type="dxa"/>
            <w:tcBorders>
              <w:bottom w:val="single" w:sz="4" w:space="0" w:color="auto"/>
            </w:tcBorders>
          </w:tcPr>
          <w:p w14:paraId="2D074AF8" w14:textId="7129E90B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BD3C57E" w14:textId="1D7FD9F3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564C2B7E" w14:textId="7489598F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432D6DDF" w14:textId="02DCE84E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CF37D2" w14:paraId="656F33BC" w14:textId="77777777" w:rsidTr="00F84CB6"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14:paraId="0E1939CA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left w:val="nil"/>
              <w:bottom w:val="nil"/>
            </w:tcBorders>
          </w:tcPr>
          <w:p w14:paraId="78CAC0BD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5510202" w14:textId="7ED4BC33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G</w:t>
            </w:r>
          </w:p>
        </w:tc>
        <w:tc>
          <w:tcPr>
            <w:tcW w:w="1439" w:type="dxa"/>
          </w:tcPr>
          <w:p w14:paraId="5FC6B734" w14:textId="6FC89ABA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CF37D2" w14:paraId="3CBB2D38" w14:textId="77777777" w:rsidTr="00F84CB6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660C441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14:paraId="0955DA5E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DA6F914" w14:textId="4244EF6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49AE3F32" w14:textId="7DE4B9B8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387784D8" w14:textId="77777777" w:rsidTr="00F84CB6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67AA409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14:paraId="39F3CF20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95DE101" w14:textId="69A04A02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439" w:type="dxa"/>
          </w:tcPr>
          <w:p w14:paraId="018DD02A" w14:textId="4AB5CB31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CF37D2" w14:paraId="275B90F5" w14:textId="77777777" w:rsidTr="00F84CB6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486986C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14:paraId="4A925BAC" w14:textId="77777777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BD3B9A9" w14:textId="45440C89" w:rsidR="00CF37D2" w:rsidRPr="00F84CB6" w:rsidRDefault="00CF37D2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439" w:type="dxa"/>
          </w:tcPr>
          <w:p w14:paraId="348682FA" w14:textId="3B4100AD" w:rsidR="00CF37D2" w:rsidRPr="00F84CB6" w:rsidRDefault="00F84CB6" w:rsidP="00F84C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84CB6">
              <w:rPr>
                <w:rFonts w:ascii="Arial" w:hAnsi="Arial" w:cs="Arial"/>
                <w:b/>
                <w:bCs/>
              </w:rPr>
              <w:t>A</w:t>
            </w:r>
          </w:p>
        </w:tc>
      </w:tr>
    </w:tbl>
    <w:p w14:paraId="07758F6E" w14:textId="49FA8B24" w:rsidR="00CF37D2" w:rsidRDefault="00F84CB6" w:rsidP="00360741">
      <w:r>
        <w:rPr>
          <w:rFonts w:cs="Times New Roman"/>
        </w:rPr>
        <w:t>©</w:t>
      </w:r>
      <w:r w:rsidRPr="000920D3">
        <w:t xml:space="preserve"> </w:t>
      </w:r>
      <w:r>
        <w:t>I</w:t>
      </w:r>
      <w:r w:rsidRPr="000920D3">
        <w:t>TL Program, College of Engineering, University of Colorado at Boulder</w:t>
      </w:r>
    </w:p>
    <w:p w14:paraId="586CDC41" w14:textId="2BB8D18D" w:rsidR="00CC00AD" w:rsidRDefault="00CC00AD" w:rsidP="00360741">
      <w:pPr>
        <w:rPr>
          <w:rStyle w:val="Strong"/>
          <w:b w:val="0"/>
          <w:bCs w:val="0"/>
        </w:rPr>
      </w:pPr>
    </w:p>
    <w:p w14:paraId="23249BCB" w14:textId="1326D044" w:rsidR="00CC00AD" w:rsidRDefault="00CC00AD" w:rsidP="00360741">
      <w:r>
        <w:t xml:space="preserve">Note that the </w:t>
      </w:r>
      <w:r w:rsidRPr="00CC00AD">
        <w:rPr>
          <w:b/>
          <w:bCs/>
        </w:rPr>
        <w:t>GAAT</w:t>
      </w:r>
      <w:r>
        <w:t xml:space="preserve"> sequence is repeated </w:t>
      </w:r>
      <w:r w:rsidRPr="002D3E1E">
        <w:rPr>
          <w:b/>
          <w:bCs/>
        </w:rPr>
        <w:t>twice</w:t>
      </w:r>
      <w:r>
        <w:t xml:space="preserve"> in the father's side and </w:t>
      </w:r>
      <w:r w:rsidRPr="002D3E1E">
        <w:rPr>
          <w:b/>
          <w:bCs/>
        </w:rPr>
        <w:t>three</w:t>
      </w:r>
      <w:r>
        <w:t xml:space="preserve"> times in the mother's side (the sides of each chromosome are often not the same length).</w:t>
      </w:r>
    </w:p>
    <w:p w14:paraId="072D19C3" w14:textId="24CA6F79" w:rsidR="00455155" w:rsidRDefault="00DA184A" w:rsidP="00DA184A">
      <w:pPr>
        <w:pStyle w:val="NoSpacing"/>
      </w:pPr>
      <w:r>
        <w:t xml:space="preserve">Compare the </w:t>
      </w:r>
      <w:r w:rsidR="00455155">
        <w:t xml:space="preserve">number of GAAT </w:t>
      </w:r>
      <w:r w:rsidR="00455155" w:rsidRPr="00455155">
        <w:rPr>
          <w:u w:val="single"/>
        </w:rPr>
        <w:t xml:space="preserve">tandem </w:t>
      </w:r>
      <w:r w:rsidR="00455155">
        <w:t xml:space="preserve">repeats within the </w:t>
      </w:r>
      <w:r>
        <w:t>TPOX regions of the DNA found in the bank robber's glove with t</w:t>
      </w:r>
      <w:r w:rsidR="00455155">
        <w:t>hos</w:t>
      </w:r>
      <w:r>
        <w:t xml:space="preserve">e of two suspects. </w:t>
      </w:r>
    </w:p>
    <w:p w14:paraId="47B7CC68" w14:textId="77777777" w:rsidR="00455155" w:rsidRDefault="00455155" w:rsidP="00DA184A">
      <w:pPr>
        <w:pStyle w:val="NoSpacing"/>
      </w:pPr>
    </w:p>
    <w:p w14:paraId="7BFDCCB9" w14:textId="6842049C" w:rsidR="00DA184A" w:rsidRDefault="00DA184A" w:rsidP="00DA184A">
      <w:pPr>
        <w:pStyle w:val="NoSpacing"/>
        <w:rPr>
          <w:rStyle w:val="Emphasis"/>
        </w:rPr>
      </w:pPr>
      <w:r>
        <w:t xml:space="preserve">The chart shows the two alleles but does not specify which is from the father or the mother. Assume allele 1 could be </w:t>
      </w:r>
      <w:r w:rsidRPr="00FE6DE6">
        <w:rPr>
          <w:i/>
          <w:iCs/>
        </w:rPr>
        <w:t>from either father or mother</w:t>
      </w:r>
      <w:r>
        <w:t xml:space="preserve"> and allele 2 is from the other parent. </w:t>
      </w:r>
    </w:p>
    <w:p w14:paraId="11205A0D" w14:textId="77777777" w:rsidR="00DA184A" w:rsidRDefault="00DA184A" w:rsidP="00DA184A">
      <w:pPr>
        <w:pStyle w:val="NoSpacing"/>
        <w:rPr>
          <w:rStyle w:val="Emphas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0002D8" w14:paraId="573456E2" w14:textId="77777777" w:rsidTr="007264FC">
        <w:tc>
          <w:tcPr>
            <w:tcW w:w="3740" w:type="dxa"/>
            <w:gridSpan w:val="2"/>
            <w:shd w:val="clear" w:color="auto" w:fill="000000" w:themeFill="text1"/>
          </w:tcPr>
          <w:p w14:paraId="575FBAD7" w14:textId="61397D5D" w:rsidR="000002D8" w:rsidRPr="000002D8" w:rsidRDefault="000002D8" w:rsidP="000002D8">
            <w:pPr>
              <w:jc w:val="center"/>
              <w:rPr>
                <w:rStyle w:val="Strong"/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002D8">
              <w:rPr>
                <w:rStyle w:val="Strong"/>
                <w:rFonts w:ascii="Arial" w:hAnsi="Arial" w:cs="Arial"/>
                <w:color w:val="FFFFFF" w:themeColor="background1"/>
                <w:sz w:val="28"/>
                <w:szCs w:val="28"/>
              </w:rPr>
              <w:t>TPOX Suspect 1</w:t>
            </w:r>
          </w:p>
        </w:tc>
        <w:tc>
          <w:tcPr>
            <w:tcW w:w="3740" w:type="dxa"/>
            <w:gridSpan w:val="2"/>
            <w:shd w:val="clear" w:color="auto" w:fill="000000" w:themeFill="text1"/>
          </w:tcPr>
          <w:p w14:paraId="639145EC" w14:textId="05A6FFA5" w:rsidR="000002D8" w:rsidRPr="000002D8" w:rsidRDefault="000002D8" w:rsidP="000002D8">
            <w:pPr>
              <w:jc w:val="center"/>
              <w:rPr>
                <w:rStyle w:val="Strong"/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002D8">
              <w:rPr>
                <w:rStyle w:val="Strong"/>
                <w:rFonts w:ascii="Arial" w:hAnsi="Arial" w:cs="Arial"/>
                <w:color w:val="FFFFFF" w:themeColor="background1"/>
                <w:sz w:val="28"/>
                <w:szCs w:val="28"/>
              </w:rPr>
              <w:t xml:space="preserve">TPOX Suspect 2 </w:t>
            </w:r>
          </w:p>
        </w:tc>
      </w:tr>
      <w:tr w:rsidR="000002D8" w14:paraId="57BFEC2D" w14:textId="77777777" w:rsidTr="007264FC">
        <w:tc>
          <w:tcPr>
            <w:tcW w:w="1870" w:type="dxa"/>
            <w:shd w:val="clear" w:color="auto" w:fill="D9D9D9" w:themeFill="background1" w:themeFillShade="D9"/>
          </w:tcPr>
          <w:p w14:paraId="0DF60860" w14:textId="07397E92" w:rsidR="000002D8" w:rsidRPr="007264FC" w:rsidRDefault="000002D8" w:rsidP="000002D8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1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vertAlign w:val="superscript"/>
              </w:rPr>
              <w:t>st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 Allele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2AC1069" w14:textId="2F7EE50E" w:rsidR="000002D8" w:rsidRPr="007264FC" w:rsidRDefault="000002D8" w:rsidP="000002D8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2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vertAlign w:val="superscript"/>
              </w:rPr>
              <w:t>nd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 Allele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117632F" w14:textId="058C0F79" w:rsidR="000002D8" w:rsidRPr="007264FC" w:rsidRDefault="000002D8" w:rsidP="000002D8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1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vertAlign w:val="superscript"/>
              </w:rPr>
              <w:t>st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 Allele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945043A" w14:textId="5D1E57C5" w:rsidR="000002D8" w:rsidRPr="007264FC" w:rsidRDefault="000002D8" w:rsidP="000002D8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>2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vertAlign w:val="superscript"/>
              </w:rPr>
              <w:t>nd</w:t>
            </w:r>
            <w:r w:rsidRPr="007264F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 Allele</w:t>
            </w:r>
          </w:p>
        </w:tc>
      </w:tr>
      <w:tr w:rsidR="000002D8" w14:paraId="28C5E697" w14:textId="77777777" w:rsidTr="00383615">
        <w:tc>
          <w:tcPr>
            <w:tcW w:w="1870" w:type="dxa"/>
          </w:tcPr>
          <w:p w14:paraId="78D462A5" w14:textId="63477F5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06D94E27" w14:textId="6E4D25FA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3433B78B" w14:textId="61C6603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3F1521FE" w14:textId="21A7855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31B45E63" w14:textId="77777777" w:rsidTr="00383615">
        <w:tc>
          <w:tcPr>
            <w:tcW w:w="1870" w:type="dxa"/>
          </w:tcPr>
          <w:p w14:paraId="4B2BF61D" w14:textId="48ECF2E3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  <w:tc>
          <w:tcPr>
            <w:tcW w:w="1870" w:type="dxa"/>
          </w:tcPr>
          <w:p w14:paraId="708D8668" w14:textId="20B6CA94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  <w:tc>
          <w:tcPr>
            <w:tcW w:w="1870" w:type="dxa"/>
          </w:tcPr>
          <w:p w14:paraId="059CC4DF" w14:textId="12660F2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  <w:tc>
          <w:tcPr>
            <w:tcW w:w="1870" w:type="dxa"/>
          </w:tcPr>
          <w:p w14:paraId="6A394260" w14:textId="32B24DD1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499A7B01" w14:textId="77777777" w:rsidTr="00383615">
        <w:tc>
          <w:tcPr>
            <w:tcW w:w="1870" w:type="dxa"/>
          </w:tcPr>
          <w:p w14:paraId="6F95B9B4" w14:textId="452ED6D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5E022201" w14:textId="1F8652D4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1F26BC76" w14:textId="705EFCBD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2C18AC65" w14:textId="7D60192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28727C84" w14:textId="77777777" w:rsidTr="00383615">
        <w:tc>
          <w:tcPr>
            <w:tcW w:w="1870" w:type="dxa"/>
          </w:tcPr>
          <w:p w14:paraId="466DA6CF" w14:textId="30F4D0E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77A53E0B" w14:textId="7F24584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4DAB30FB" w14:textId="0712CEC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3B82EAB2" w14:textId="6AB1B8E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77F81447" w14:textId="77777777" w:rsidTr="00383615">
        <w:tc>
          <w:tcPr>
            <w:tcW w:w="1870" w:type="dxa"/>
          </w:tcPr>
          <w:p w14:paraId="4B1FA33A" w14:textId="3AFFA6E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17C5C8A8" w14:textId="2E5CBB5C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7EDB0BF9" w14:textId="779291C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34673F67" w14:textId="3F1001C9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  <w:tr w:rsidR="000002D8" w14:paraId="0F117471" w14:textId="77777777" w:rsidTr="00383615">
        <w:tc>
          <w:tcPr>
            <w:tcW w:w="1870" w:type="dxa"/>
          </w:tcPr>
          <w:p w14:paraId="032EDB09" w14:textId="7CB2DC75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3795A9D5" w14:textId="3117ABA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587EB349" w14:textId="4CEEC2E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0FB0DCC0" w14:textId="642163DE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  <w:tr w:rsidR="000002D8" w14:paraId="5EF6EBCC" w14:textId="77777777" w:rsidTr="00383615">
        <w:tc>
          <w:tcPr>
            <w:tcW w:w="1870" w:type="dxa"/>
          </w:tcPr>
          <w:p w14:paraId="3F518838" w14:textId="39B738A4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>T</w:t>
            </w:r>
          </w:p>
        </w:tc>
        <w:tc>
          <w:tcPr>
            <w:tcW w:w="1870" w:type="dxa"/>
          </w:tcPr>
          <w:p w14:paraId="35E39E9E" w14:textId="27829CC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1D8BF3D2" w14:textId="7EB7E27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1D158E0B" w14:textId="52FA5ED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</w:tr>
      <w:tr w:rsidR="000002D8" w14:paraId="0FB30A4C" w14:textId="77777777" w:rsidTr="00383615">
        <w:tc>
          <w:tcPr>
            <w:tcW w:w="1870" w:type="dxa"/>
          </w:tcPr>
          <w:p w14:paraId="5B66F37E" w14:textId="4504AEDD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1798101A" w14:textId="3995FE69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23C1F777" w14:textId="6F780B8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633F552A" w14:textId="6A143D6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5C5B89E2" w14:textId="77777777" w:rsidTr="00383615">
        <w:tc>
          <w:tcPr>
            <w:tcW w:w="1870" w:type="dxa"/>
          </w:tcPr>
          <w:p w14:paraId="2CCCD935" w14:textId="5FB5327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49B5A20A" w14:textId="278FE923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69AFB8DF" w14:textId="6B5F36A5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15544158" w14:textId="2583C10E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  <w:tr w:rsidR="000002D8" w14:paraId="569BFFF5" w14:textId="77777777" w:rsidTr="00383615">
        <w:tc>
          <w:tcPr>
            <w:tcW w:w="1870" w:type="dxa"/>
          </w:tcPr>
          <w:p w14:paraId="3092A6B6" w14:textId="455E0BCC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05126AF7" w14:textId="2020B77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0445379D" w14:textId="3EC05AD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6E734146" w14:textId="4A91F181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  <w:tr w:rsidR="000002D8" w14:paraId="500BB4BE" w14:textId="77777777" w:rsidTr="00383615">
        <w:tc>
          <w:tcPr>
            <w:tcW w:w="1870" w:type="dxa"/>
          </w:tcPr>
          <w:p w14:paraId="4E960392" w14:textId="4083565C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6C13D6D2" w14:textId="40EF7FD1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3D5DC051" w14:textId="7469D08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50A7CA60" w14:textId="5BEABD4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</w:tr>
      <w:tr w:rsidR="000002D8" w14:paraId="3814B1E0" w14:textId="77777777" w:rsidTr="00383615">
        <w:tc>
          <w:tcPr>
            <w:tcW w:w="1870" w:type="dxa"/>
          </w:tcPr>
          <w:p w14:paraId="141E35BC" w14:textId="0994D54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66001A2D" w14:textId="6AF404A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6DA60FF4" w14:textId="1A71D6DD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16BEFDA0" w14:textId="576C175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</w:tr>
      <w:tr w:rsidR="000002D8" w14:paraId="649D6F22" w14:textId="77777777" w:rsidTr="00383615">
        <w:tc>
          <w:tcPr>
            <w:tcW w:w="1870" w:type="dxa"/>
          </w:tcPr>
          <w:p w14:paraId="57B61582" w14:textId="2DC6ADB5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7F63EE0B" w14:textId="3AA400C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7C3C0AFE" w14:textId="1C4C8DAA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267EAC1C" w14:textId="68C880E7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</w:tr>
      <w:tr w:rsidR="000002D8" w14:paraId="37950F74" w14:textId="77777777" w:rsidTr="00383615">
        <w:tc>
          <w:tcPr>
            <w:tcW w:w="1870" w:type="dxa"/>
          </w:tcPr>
          <w:p w14:paraId="6C5D8D42" w14:textId="4F6B2AFA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5C01002E" w14:textId="026219C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  <w:tc>
          <w:tcPr>
            <w:tcW w:w="1870" w:type="dxa"/>
          </w:tcPr>
          <w:p w14:paraId="5C1F584E" w14:textId="3FE3812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398B7F07" w14:textId="6F061A5F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6C1A1ACF" w14:textId="77777777" w:rsidTr="00383615">
        <w:tc>
          <w:tcPr>
            <w:tcW w:w="1870" w:type="dxa"/>
          </w:tcPr>
          <w:p w14:paraId="2113FFBC" w14:textId="1498D97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174695F5" w14:textId="12078AB9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60E14C58" w14:textId="15DDCF0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3E3AAD60" w14:textId="582EA366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  <w:tr w:rsidR="000002D8" w14:paraId="7BAE3E25" w14:textId="77777777" w:rsidTr="00383615">
        <w:tc>
          <w:tcPr>
            <w:tcW w:w="1870" w:type="dxa"/>
          </w:tcPr>
          <w:p w14:paraId="5197B837" w14:textId="4236FD4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4482F78A" w14:textId="11F9340A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31B37D7F" w14:textId="795C9CBA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  <w:tc>
          <w:tcPr>
            <w:tcW w:w="1870" w:type="dxa"/>
          </w:tcPr>
          <w:p w14:paraId="4DE23F96" w14:textId="103F67AF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</w:tr>
      <w:tr w:rsidR="000002D8" w14:paraId="6229E6DF" w14:textId="77777777" w:rsidTr="00383615">
        <w:tc>
          <w:tcPr>
            <w:tcW w:w="1870" w:type="dxa"/>
          </w:tcPr>
          <w:p w14:paraId="00C6AD4B" w14:textId="7C8AE9A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60F2B8A3" w14:textId="6676C619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1AB34086" w14:textId="70F5939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69BF1232" w14:textId="6B796011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</w:tr>
      <w:tr w:rsidR="000002D8" w14:paraId="1B55BDD7" w14:textId="77777777" w:rsidTr="00383615">
        <w:tc>
          <w:tcPr>
            <w:tcW w:w="1870" w:type="dxa"/>
          </w:tcPr>
          <w:p w14:paraId="1D26ED6F" w14:textId="5E10AA98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796F7517" w14:textId="6E04A869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4E2DA3CC" w14:textId="182AEF3B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1870" w:type="dxa"/>
          </w:tcPr>
          <w:p w14:paraId="47F19E61" w14:textId="4BF5816C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G</w:t>
            </w:r>
          </w:p>
        </w:tc>
      </w:tr>
      <w:tr w:rsidR="000002D8" w14:paraId="639DC899" w14:textId="77777777" w:rsidTr="00383615">
        <w:tc>
          <w:tcPr>
            <w:tcW w:w="1870" w:type="dxa"/>
          </w:tcPr>
          <w:p w14:paraId="3FFD2CA4" w14:textId="37257052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6EA67242" w14:textId="43BDC1F3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</w:t>
            </w:r>
          </w:p>
        </w:tc>
        <w:tc>
          <w:tcPr>
            <w:tcW w:w="1870" w:type="dxa"/>
          </w:tcPr>
          <w:p w14:paraId="249B1FFC" w14:textId="7F69F455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</w:t>
            </w:r>
          </w:p>
        </w:tc>
        <w:tc>
          <w:tcPr>
            <w:tcW w:w="1870" w:type="dxa"/>
          </w:tcPr>
          <w:p w14:paraId="6E26DA9E" w14:textId="2472DAB0" w:rsidR="000002D8" w:rsidRDefault="000002D8" w:rsidP="002D3E1E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</w:t>
            </w:r>
          </w:p>
        </w:tc>
      </w:tr>
    </w:tbl>
    <w:p w14:paraId="2BB919D4" w14:textId="74847339" w:rsidR="007264FC" w:rsidRDefault="007264FC" w:rsidP="00DA184A">
      <w:bookmarkStart w:id="0" w:name="_Hlk63138276"/>
      <w:r>
        <w:rPr>
          <w:rFonts w:cs="Times New Roman"/>
        </w:rPr>
        <w:t>Adapted from the original; ©</w:t>
      </w:r>
      <w:r w:rsidRPr="000920D3">
        <w:t xml:space="preserve"> </w:t>
      </w:r>
      <w:r>
        <w:t>I</w:t>
      </w:r>
      <w:r w:rsidRPr="000920D3">
        <w:t xml:space="preserve">TL Program, College of Engineering, University </w:t>
      </w:r>
      <w:r>
        <w:br/>
      </w:r>
      <w:r w:rsidRPr="000920D3">
        <w:t>of Colorado at Boulder</w:t>
      </w:r>
      <w:r w:rsidR="00BD4D16">
        <w:br/>
      </w:r>
    </w:p>
    <w:p w14:paraId="1798860E" w14:textId="0832EC26" w:rsidR="00DA184A" w:rsidRPr="00DA184A" w:rsidRDefault="00455155" w:rsidP="00BD4D16">
      <w:pPr>
        <w:pStyle w:val="ListParagraph"/>
        <w:numPr>
          <w:ilvl w:val="0"/>
          <w:numId w:val="19"/>
        </w:numPr>
      </w:pPr>
      <w:r>
        <w:t xml:space="preserve">Determine the number of tandem GAAT repeats for each allele in the </w:t>
      </w:r>
      <w:r w:rsidR="00DA184A">
        <w:t>TPOX region</w:t>
      </w:r>
      <w:r>
        <w:t>. Hint: Look for GAAT repeats in a row, not total instances.</w:t>
      </w:r>
      <w:r w:rsidR="00DA184A">
        <w:t xml:space="preserve"> </w:t>
      </w:r>
      <w:r w:rsidR="00DA184A" w:rsidRPr="00E21CBC">
        <w:rPr>
          <w:rStyle w:val="Emphasis"/>
        </w:rPr>
        <w:t>(1 point each)</w:t>
      </w:r>
    </w:p>
    <w:bookmarkEnd w:id="0"/>
    <w:p w14:paraId="33E32ED1" w14:textId="4CCC04A0" w:rsidR="002D3E1E" w:rsidRPr="002D3E1E" w:rsidRDefault="00455155" w:rsidP="002D3E1E">
      <w:pPr>
        <w:pStyle w:val="ListParagraph"/>
        <w:numPr>
          <w:ilvl w:val="0"/>
          <w:numId w:val="15"/>
        </w:numPr>
      </w:pPr>
      <w:r>
        <w:t>S</w:t>
      </w:r>
      <w:r w:rsidR="002D3E1E">
        <w:t xml:space="preserve">uspect 1, </w:t>
      </w:r>
      <w:r>
        <w:t>A</w:t>
      </w:r>
      <w:r w:rsidR="002D3E1E">
        <w:t xml:space="preserve">llele 1: </w:t>
      </w:r>
      <w:r w:rsidR="002D3E1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3E1E" w:rsidRPr="00B24C1B">
        <w:rPr>
          <w:color w:val="0070C0"/>
          <w:u w:val="single"/>
        </w:rPr>
        <w:instrText xml:space="preserve"> FORMTEXT </w:instrText>
      </w:r>
      <w:r w:rsidR="002D3E1E" w:rsidRPr="00B24C1B">
        <w:rPr>
          <w:b/>
          <w:color w:val="0070C0"/>
          <w:u w:val="single"/>
        </w:rPr>
      </w:r>
      <w:r w:rsidR="002D3E1E" w:rsidRPr="00B24C1B">
        <w:rPr>
          <w:b/>
          <w:color w:val="0070C0"/>
          <w:u w:val="single"/>
        </w:rPr>
        <w:fldChar w:fldCharType="separate"/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b/>
          <w:color w:val="0070C0"/>
          <w:u w:val="single"/>
        </w:rPr>
        <w:fldChar w:fldCharType="end"/>
      </w:r>
      <w:r w:rsidRPr="00455155"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315D10A3" w14:textId="7E44854D" w:rsidR="002D3E1E" w:rsidRPr="002D3E1E" w:rsidRDefault="00455155" w:rsidP="00455155">
      <w:pPr>
        <w:pStyle w:val="ListParagraph"/>
        <w:numPr>
          <w:ilvl w:val="0"/>
          <w:numId w:val="15"/>
        </w:numPr>
      </w:pPr>
      <w:r>
        <w:t>S</w:t>
      </w:r>
      <w:r w:rsidR="002D3E1E">
        <w:t xml:space="preserve">uspect 2, </w:t>
      </w:r>
      <w:r>
        <w:t>A</w:t>
      </w:r>
      <w:r w:rsidR="002D3E1E">
        <w:t xml:space="preserve">llele 1: </w:t>
      </w:r>
      <w:r w:rsidR="002D3E1E"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3E1E" w:rsidRPr="00B24C1B">
        <w:rPr>
          <w:color w:val="0070C0"/>
          <w:u w:val="single"/>
        </w:rPr>
        <w:instrText xml:space="preserve"> FORMTEXT </w:instrText>
      </w:r>
      <w:r w:rsidR="002D3E1E" w:rsidRPr="00B24C1B">
        <w:rPr>
          <w:b/>
          <w:color w:val="0070C0"/>
          <w:u w:val="single"/>
        </w:rPr>
      </w:r>
      <w:r w:rsidR="002D3E1E" w:rsidRPr="00B24C1B">
        <w:rPr>
          <w:b/>
          <w:color w:val="0070C0"/>
          <w:u w:val="single"/>
        </w:rPr>
        <w:fldChar w:fldCharType="separate"/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noProof/>
          <w:color w:val="0070C0"/>
          <w:u w:val="single"/>
        </w:rPr>
        <w:t> </w:t>
      </w:r>
      <w:r w:rsidR="002D3E1E"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BD4D16" w:rsidRPr="00455155">
        <w:rPr>
          <w:b/>
          <w:color w:val="0070C0"/>
          <w:u w:val="single"/>
        </w:rPr>
        <w:br/>
      </w:r>
    </w:p>
    <w:p w14:paraId="5A1879F5" w14:textId="0799FE31" w:rsidR="002D3E1E" w:rsidRPr="00BD4D16" w:rsidRDefault="000606FD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>
        <w:t xml:space="preserve">Which of these suspects matches the GAAT sequence found on the collected hair? </w:t>
      </w:r>
      <w:r w:rsidR="00E21CBC" w:rsidRPr="00E21CBC">
        <w:rPr>
          <w:rStyle w:val="Emphasis"/>
        </w:rPr>
        <w:t>(</w:t>
      </w:r>
      <w:r w:rsidR="00DC2C7D">
        <w:rPr>
          <w:rStyle w:val="Emphasis"/>
        </w:rPr>
        <w:t>1</w:t>
      </w:r>
      <w:r w:rsidR="00E21CBC" w:rsidRPr="00E21CBC">
        <w:rPr>
          <w:rStyle w:val="Emphasis"/>
        </w:rPr>
        <w:t xml:space="preserve"> poin</w:t>
      </w:r>
      <w:r w:rsidR="00E21CBC">
        <w:rPr>
          <w:rStyle w:val="Emphasis"/>
        </w:rPr>
        <w:t>t</w:t>
      </w:r>
      <w:r w:rsidR="00E21CBC" w:rsidRPr="00E21CBC">
        <w:rPr>
          <w:rStyle w:val="Emphasis"/>
        </w:rPr>
        <w:t>)</w:t>
      </w:r>
      <w:r w:rsidR="00E21CBC">
        <w:rPr>
          <w:rStyle w:val="Emphasis"/>
        </w:rPr>
        <w:t xml:space="preserve">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5F305DB1" w14:textId="564F75B4" w:rsidR="000606FD" w:rsidRDefault="000606FD" w:rsidP="00BD4D16">
      <w:pPr>
        <w:pStyle w:val="NoSpacing"/>
        <w:ind w:left="360"/>
      </w:pPr>
      <w:r>
        <w:t>To confirm that the hair belongs to suspect 2, the other 12 chromosome locations must also match. We will look at a few other locations. For simplification, only the repeating area of interest is shown for the “Hair in glove evidence.”</w:t>
      </w:r>
    </w:p>
    <w:p w14:paraId="51911B27" w14:textId="1DAFF162" w:rsidR="000606FD" w:rsidRDefault="000606FD" w:rsidP="00BD4D16">
      <w:pPr>
        <w:ind w:left="360"/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7"/>
        <w:gridCol w:w="899"/>
        <w:gridCol w:w="899"/>
        <w:gridCol w:w="989"/>
        <w:gridCol w:w="881"/>
        <w:gridCol w:w="899"/>
        <w:gridCol w:w="899"/>
        <w:gridCol w:w="827"/>
      </w:tblGrid>
      <w:tr w:rsidR="000606FD" w14:paraId="0C00AEC9" w14:textId="77777777" w:rsidTr="000606FD">
        <w:trPr>
          <w:jc w:val="center"/>
        </w:trPr>
        <w:tc>
          <w:tcPr>
            <w:tcW w:w="7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  <w:hideMark/>
          </w:tcPr>
          <w:p w14:paraId="46CB9AD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CODIS site: D21S11</w:t>
            </w:r>
          </w:p>
        </w:tc>
      </w:tr>
      <w:tr w:rsidR="000606FD" w14:paraId="6B8536BA" w14:textId="77777777" w:rsidTr="000606FD">
        <w:trPr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13E05B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Hair in glove evidence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36E669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1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62ADA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DAC069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3</w:t>
            </w:r>
          </w:p>
        </w:tc>
      </w:tr>
      <w:tr w:rsidR="000606FD" w14:paraId="2AEBF192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6B0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70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F29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578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F3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9E4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A43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CF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0606FD" w14:paraId="226A0DD3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323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99C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8F2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06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62D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144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3A6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E50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0606FD" w14:paraId="743F0718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2E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B53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B6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D05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2A0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ACE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E6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F0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0606FD" w14:paraId="184AC347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86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43A6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9E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79E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57D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FE2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F4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DF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0606FD" w14:paraId="459F84A5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66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8235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BD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21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B08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C1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8E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307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034DF1C3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88C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B33A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17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354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509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A29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71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FC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7BF66576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86B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D72F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BBE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6EC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844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B77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531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5A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48894988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6B9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0105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D80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51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DA6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34A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E4B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633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0606FD" w14:paraId="4530319C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D47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21FA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AFD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B9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C0C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C41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A81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C4D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7B218987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C038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0A51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3D8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E6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8F1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433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6BD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6B3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240B2B4F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5EAB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B47A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8AB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8AA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84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10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BF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6E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75575878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94BC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D794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3B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F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B3E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DE7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64F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839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606FD" w14:paraId="16659B78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9EB1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ED39D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89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0F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25B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DEF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20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66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</w:tbl>
    <w:p w14:paraId="33200803" w14:textId="51CBC76F" w:rsidR="000606FD" w:rsidRDefault="000606FD" w:rsidP="000606FD"/>
    <w:p w14:paraId="0610743B" w14:textId="17A2E6CD" w:rsidR="00455155" w:rsidRPr="00DA184A" w:rsidRDefault="00455155" w:rsidP="00455155">
      <w:pPr>
        <w:pStyle w:val="ListParagraph"/>
        <w:numPr>
          <w:ilvl w:val="0"/>
          <w:numId w:val="19"/>
        </w:numPr>
      </w:pPr>
      <w:r>
        <w:t xml:space="preserve">Determine the number of tandem GTA repeats for each allele in site D21S11. Hint: Look for tandem GTA repeats, not total instances of this sequence. </w:t>
      </w:r>
      <w:r w:rsidRPr="00E21CBC">
        <w:rPr>
          <w:rStyle w:val="Emphasis"/>
        </w:rPr>
        <w:t>(1 point each)</w:t>
      </w:r>
    </w:p>
    <w:p w14:paraId="4047BDE5" w14:textId="72DCC98E" w:rsidR="00455155" w:rsidRPr="002D3E1E" w:rsidRDefault="00455155" w:rsidP="00455155">
      <w:pPr>
        <w:pStyle w:val="ListParagraph"/>
        <w:numPr>
          <w:ilvl w:val="0"/>
          <w:numId w:val="15"/>
        </w:numPr>
      </w:pPr>
      <w:r>
        <w:t xml:space="preserve">Evidence,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455155"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1BA627B0" w14:textId="77777777" w:rsidR="00455155" w:rsidRPr="00455155" w:rsidRDefault="00455155" w:rsidP="00455155">
      <w:pPr>
        <w:pStyle w:val="ListParagraph"/>
        <w:numPr>
          <w:ilvl w:val="0"/>
          <w:numId w:val="15"/>
        </w:numPr>
      </w:pPr>
      <w:r>
        <w:t xml:space="preserve">Suspect 1,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AA58BE4" w14:textId="2279BA1C" w:rsidR="00455155" w:rsidRPr="00455155" w:rsidRDefault="00455155" w:rsidP="00455155">
      <w:pPr>
        <w:pStyle w:val="ListParagraph"/>
        <w:numPr>
          <w:ilvl w:val="0"/>
          <w:numId w:val="15"/>
        </w:numPr>
      </w:pPr>
      <w:r>
        <w:t xml:space="preserve">Suspect 2,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35277301" w14:textId="26508F2F" w:rsidR="000606FD" w:rsidRPr="002D3E1E" w:rsidRDefault="00455155" w:rsidP="00455155">
      <w:pPr>
        <w:pStyle w:val="ListParagraph"/>
        <w:numPr>
          <w:ilvl w:val="0"/>
          <w:numId w:val="15"/>
        </w:numPr>
      </w:pPr>
      <w:r>
        <w:t xml:space="preserve">Suspect 3,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455155">
        <w:rPr>
          <w:b/>
          <w:color w:val="0070C0"/>
          <w:u w:val="single"/>
        </w:rPr>
        <w:br/>
      </w:r>
    </w:p>
    <w:p w14:paraId="413D0E86" w14:textId="77777777" w:rsidR="00455155" w:rsidRPr="00455155" w:rsidRDefault="000606FD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>
        <w:t>Which of these suspects matches the G</w:t>
      </w:r>
      <w:r w:rsidR="00455155">
        <w:t>TA</w:t>
      </w:r>
      <w:r>
        <w:t xml:space="preserve"> sequence found on the collected hair?</w:t>
      </w:r>
    </w:p>
    <w:p w14:paraId="4A12E6A2" w14:textId="3D443776" w:rsidR="000606FD" w:rsidRPr="00BD4D16" w:rsidRDefault="00455155" w:rsidP="00455155">
      <w:pPr>
        <w:pStyle w:val="ListParagraph"/>
        <w:rPr>
          <w:b/>
          <w:color w:val="0070C0"/>
          <w:u w:val="single"/>
        </w:rPr>
      </w:pPr>
      <w:r>
        <w:t>Hint: Allele</w:t>
      </w:r>
      <w:r w:rsidR="00DE7959">
        <w:t>s</w:t>
      </w:r>
      <w:r>
        <w:t xml:space="preserve"> 1 and 2 are interchangeable.</w:t>
      </w:r>
      <w:r w:rsidR="000606FD">
        <w:t xml:space="preserve"> </w:t>
      </w:r>
      <w:r w:rsidR="00E21CBC" w:rsidRPr="00E21CBC">
        <w:rPr>
          <w:rStyle w:val="Emphasis"/>
        </w:rPr>
        <w:t>(</w:t>
      </w:r>
      <w:r w:rsidR="00DC2C7D">
        <w:rPr>
          <w:rStyle w:val="Emphasis"/>
        </w:rPr>
        <w:t>1</w:t>
      </w:r>
      <w:r w:rsidR="00E21CBC" w:rsidRPr="00E21CBC">
        <w:rPr>
          <w:rStyle w:val="Emphasis"/>
        </w:rPr>
        <w:t xml:space="preserve"> point)</w:t>
      </w:r>
      <w:r>
        <w:rPr>
          <w:rStyle w:val="Emphasis"/>
        </w:rPr>
        <w:t xml:space="preserve"> </w:t>
      </w:r>
      <w:r w:rsidR="00E21CBC">
        <w:rPr>
          <w:rStyle w:val="Emphasis"/>
        </w:rPr>
        <w:t xml:space="preserve"> </w:t>
      </w:r>
      <w:r w:rsidR="000606FD"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06FD" w:rsidRPr="00BD4D16">
        <w:rPr>
          <w:color w:val="0070C0"/>
          <w:u w:val="single"/>
        </w:rPr>
        <w:instrText xml:space="preserve"> FORMTEXT </w:instrText>
      </w:r>
      <w:r w:rsidR="000606FD" w:rsidRPr="00BD4D16">
        <w:rPr>
          <w:b/>
          <w:color w:val="0070C0"/>
          <w:u w:val="single"/>
        </w:rPr>
      </w:r>
      <w:r w:rsidR="000606FD" w:rsidRPr="00BD4D16">
        <w:rPr>
          <w:b/>
          <w:color w:val="0070C0"/>
          <w:u w:val="single"/>
        </w:rPr>
        <w:fldChar w:fldCharType="separate"/>
      </w:r>
      <w:r w:rsidR="000606FD" w:rsidRPr="00B24C1B">
        <w:rPr>
          <w:noProof/>
          <w:color w:val="0070C0"/>
          <w:u w:val="single"/>
        </w:rPr>
        <w:t> </w:t>
      </w:r>
      <w:r w:rsidR="000606FD" w:rsidRPr="00B24C1B">
        <w:rPr>
          <w:noProof/>
          <w:color w:val="0070C0"/>
          <w:u w:val="single"/>
        </w:rPr>
        <w:t> </w:t>
      </w:r>
      <w:r w:rsidR="000606FD" w:rsidRPr="00B24C1B">
        <w:rPr>
          <w:noProof/>
          <w:color w:val="0070C0"/>
          <w:u w:val="single"/>
        </w:rPr>
        <w:t> </w:t>
      </w:r>
      <w:r w:rsidR="000606FD" w:rsidRPr="00B24C1B">
        <w:rPr>
          <w:noProof/>
          <w:color w:val="0070C0"/>
          <w:u w:val="single"/>
        </w:rPr>
        <w:t> </w:t>
      </w:r>
      <w:r w:rsidR="000606FD" w:rsidRPr="00B24C1B">
        <w:rPr>
          <w:noProof/>
          <w:color w:val="0070C0"/>
          <w:u w:val="single"/>
        </w:rPr>
        <w:t> </w:t>
      </w:r>
      <w:r w:rsidR="000606FD" w:rsidRPr="00BD4D16">
        <w:rPr>
          <w:b/>
          <w:color w:val="0070C0"/>
          <w:u w:val="single"/>
        </w:rPr>
        <w:fldChar w:fldCharType="end"/>
      </w:r>
    </w:p>
    <w:p w14:paraId="379A4750" w14:textId="77777777" w:rsidR="000606FD" w:rsidRPr="000606FD" w:rsidRDefault="000606FD" w:rsidP="000606FD">
      <w:pPr>
        <w:rPr>
          <w:b/>
          <w:color w:val="0070C0"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7"/>
        <w:gridCol w:w="899"/>
        <w:gridCol w:w="899"/>
        <w:gridCol w:w="989"/>
        <w:gridCol w:w="881"/>
        <w:gridCol w:w="899"/>
        <w:gridCol w:w="899"/>
        <w:gridCol w:w="827"/>
      </w:tblGrid>
      <w:tr w:rsidR="000606FD" w14:paraId="6672E809" w14:textId="77777777" w:rsidTr="000606FD">
        <w:trPr>
          <w:jc w:val="center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  <w:hideMark/>
          </w:tcPr>
          <w:p w14:paraId="37A8EC0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CODIS site: TH01</w:t>
            </w:r>
          </w:p>
        </w:tc>
      </w:tr>
      <w:tr w:rsidR="000606FD" w14:paraId="08D1456B" w14:textId="77777777" w:rsidTr="000606FD">
        <w:trPr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13C7CE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Hair in glove evidence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890AFB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1B2CF3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3C5080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Suspect 3</w:t>
            </w:r>
          </w:p>
        </w:tc>
      </w:tr>
      <w:tr w:rsidR="000606FD" w14:paraId="7B503579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C3A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D1B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20D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5C2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CC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57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20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59A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26E40DAD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7C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5A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2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09D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3B4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E98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D3B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8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1AE563D7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62D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A66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E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BF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785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CBF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850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75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3AF8C743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FAC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B60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0F9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1F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435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29B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3C2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74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606FD" w14:paraId="2D4AA6F8" w14:textId="77777777" w:rsidTr="000606FD">
        <w:trPr>
          <w:jc w:val="center"/>
        </w:trPr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011CF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544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D6C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F7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D59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B6C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133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DE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0F1034CF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433F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433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E04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C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D83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C8C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DAA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DFA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42C6BB48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C6979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F35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294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E4E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71A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7F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896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1A3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777190E3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B96B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CBD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E8A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FCB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FA5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607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FAB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1D5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50AEA434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4A7A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C6077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4E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494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2154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76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AD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C73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606FD" w14:paraId="03552325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2CF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6FE3E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35D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3F6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C782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A5B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42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CD0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0606FD" w14:paraId="7CFC0773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EC4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413AB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C7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AF5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68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6A9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255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9849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  <w:tr w:rsidR="000606FD" w14:paraId="1669BECE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CC5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B539E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BF0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ED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0B47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783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8C28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9A8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606FD" w14:paraId="238FEE94" w14:textId="77777777" w:rsidTr="000606FD">
        <w:trPr>
          <w:jc w:val="center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9A2F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CE380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8B0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6A1B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4A46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FAC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5711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25D" w14:textId="77777777" w:rsidR="000606FD" w:rsidRDefault="000606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</w:tr>
    </w:tbl>
    <w:p w14:paraId="1C3A908A" w14:textId="77777777" w:rsidR="00DE7959" w:rsidRDefault="00455155" w:rsidP="00455155">
      <w:pPr>
        <w:pStyle w:val="ListParagraph"/>
        <w:numPr>
          <w:ilvl w:val="0"/>
          <w:numId w:val="19"/>
        </w:numPr>
      </w:pPr>
      <w:r>
        <w:t xml:space="preserve">Determine the number of tandem TTTC repeats for each allele in site TH01. </w:t>
      </w:r>
    </w:p>
    <w:p w14:paraId="3B40E117" w14:textId="136EC9A6" w:rsidR="00455155" w:rsidRPr="00DA184A" w:rsidRDefault="00455155" w:rsidP="00DE7959">
      <w:pPr>
        <w:pStyle w:val="ListParagraph"/>
      </w:pPr>
      <w:r>
        <w:t xml:space="preserve">Hint: Look for tandem TTTC repeats, not total instances of this sequence. </w:t>
      </w:r>
      <w:r w:rsidRPr="00E21CBC">
        <w:rPr>
          <w:rStyle w:val="Emphasis"/>
        </w:rPr>
        <w:t>(1 point each)</w:t>
      </w:r>
    </w:p>
    <w:p w14:paraId="4307F617" w14:textId="77777777" w:rsidR="00455155" w:rsidRPr="002D3E1E" w:rsidRDefault="00455155" w:rsidP="00455155">
      <w:pPr>
        <w:pStyle w:val="ListParagraph"/>
        <w:numPr>
          <w:ilvl w:val="0"/>
          <w:numId w:val="15"/>
        </w:numPr>
      </w:pPr>
      <w:r>
        <w:t xml:space="preserve">Evidence,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Pr="00455155"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237895D1" w14:textId="77777777" w:rsidR="00455155" w:rsidRPr="00455155" w:rsidRDefault="00455155" w:rsidP="00455155">
      <w:pPr>
        <w:pStyle w:val="ListParagraph"/>
        <w:numPr>
          <w:ilvl w:val="0"/>
          <w:numId w:val="15"/>
        </w:numPr>
      </w:pPr>
      <w:r>
        <w:t xml:space="preserve">Suspect 1,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BDDB9ED" w14:textId="77777777" w:rsidR="00DE7959" w:rsidRPr="00DE7959" w:rsidRDefault="00455155" w:rsidP="00DE7959">
      <w:pPr>
        <w:pStyle w:val="ListParagraph"/>
        <w:numPr>
          <w:ilvl w:val="0"/>
          <w:numId w:val="15"/>
        </w:numPr>
      </w:pPr>
      <w:r>
        <w:t xml:space="preserve">Suspect 2, Allele 1: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>
        <w:rPr>
          <w:b/>
          <w:color w:val="0070C0"/>
          <w:u w:val="single"/>
        </w:rPr>
        <w:t xml:space="preserve"> </w:t>
      </w:r>
      <w:r>
        <w:t xml:space="preserve">Allele 2: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7B40816" w14:textId="6A58CDD8" w:rsidR="000606FD" w:rsidRDefault="00455155" w:rsidP="00DE7959">
      <w:pPr>
        <w:pStyle w:val="ListParagraph"/>
        <w:numPr>
          <w:ilvl w:val="0"/>
          <w:numId w:val="15"/>
        </w:numPr>
      </w:pPr>
      <w:r>
        <w:t xml:space="preserve">Suspect 3, Allele 1: </w:t>
      </w:r>
      <w:r w:rsidRPr="00DE795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7959">
        <w:rPr>
          <w:color w:val="0070C0"/>
          <w:u w:val="single"/>
        </w:rPr>
        <w:instrText xml:space="preserve"> FORMTEXT </w:instrText>
      </w:r>
      <w:r w:rsidRPr="00DE7959">
        <w:rPr>
          <w:b/>
          <w:color w:val="0070C0"/>
          <w:u w:val="single"/>
        </w:rPr>
      </w:r>
      <w:r w:rsidRPr="00DE7959">
        <w:rPr>
          <w:b/>
          <w:color w:val="0070C0"/>
          <w:u w:val="single"/>
        </w:rPr>
        <w:fldChar w:fldCharType="separate"/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DE7959">
        <w:rPr>
          <w:b/>
          <w:color w:val="0070C0"/>
          <w:u w:val="single"/>
        </w:rPr>
        <w:fldChar w:fldCharType="end"/>
      </w:r>
      <w:r w:rsidRPr="00DE7959">
        <w:rPr>
          <w:b/>
          <w:color w:val="0070C0"/>
          <w:u w:val="single"/>
        </w:rPr>
        <w:t xml:space="preserve"> </w:t>
      </w:r>
      <w:r>
        <w:t xml:space="preserve">Allele 2: </w:t>
      </w:r>
      <w:r w:rsidRPr="00DE795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7959">
        <w:rPr>
          <w:color w:val="0070C0"/>
          <w:u w:val="single"/>
        </w:rPr>
        <w:instrText xml:space="preserve"> FORMTEXT </w:instrText>
      </w:r>
      <w:r w:rsidRPr="00DE7959">
        <w:rPr>
          <w:b/>
          <w:color w:val="0070C0"/>
          <w:u w:val="single"/>
        </w:rPr>
      </w:r>
      <w:r w:rsidRPr="00DE7959">
        <w:rPr>
          <w:b/>
          <w:color w:val="0070C0"/>
          <w:u w:val="single"/>
        </w:rPr>
        <w:fldChar w:fldCharType="separate"/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B24C1B">
        <w:rPr>
          <w:noProof/>
        </w:rPr>
        <w:t> </w:t>
      </w:r>
      <w:r w:rsidRPr="00DE7959">
        <w:rPr>
          <w:b/>
          <w:color w:val="0070C0"/>
          <w:u w:val="single"/>
        </w:rPr>
        <w:fldChar w:fldCharType="end"/>
      </w:r>
    </w:p>
    <w:p w14:paraId="3AA2E6C7" w14:textId="34329D81" w:rsidR="000606FD" w:rsidRPr="002D3E1E" w:rsidRDefault="000606FD" w:rsidP="00DE7959">
      <w:pPr>
        <w:ind w:left="360"/>
      </w:pPr>
    </w:p>
    <w:p w14:paraId="167C435A" w14:textId="2CA36537" w:rsidR="000606FD" w:rsidRPr="00BD4D16" w:rsidRDefault="000606FD" w:rsidP="00BD4D16">
      <w:pPr>
        <w:pStyle w:val="ListParagraph"/>
        <w:numPr>
          <w:ilvl w:val="0"/>
          <w:numId w:val="19"/>
        </w:numPr>
        <w:rPr>
          <w:b/>
          <w:color w:val="0070C0"/>
          <w:u w:val="single"/>
        </w:rPr>
      </w:pPr>
      <w:r>
        <w:t xml:space="preserve">Which of these suspects matches the </w:t>
      </w:r>
      <w:r w:rsidR="00622A30">
        <w:t>T</w:t>
      </w:r>
      <w:r w:rsidR="00167FFE">
        <w:t>T</w:t>
      </w:r>
      <w:r w:rsidR="00622A30">
        <w:t>TC</w:t>
      </w:r>
      <w:r>
        <w:t xml:space="preserve"> sequence found on the collected hair?</w:t>
      </w:r>
      <w:r w:rsidR="00DE7959">
        <w:t xml:space="preserve"> Hint: Alleles 1 and 2 are interchangeable. </w:t>
      </w:r>
      <w:r>
        <w:t xml:space="preserve"> </w:t>
      </w:r>
      <w:r w:rsidR="00E21CBC" w:rsidRPr="00E21CBC">
        <w:rPr>
          <w:rStyle w:val="Emphasis"/>
        </w:rPr>
        <w:t>(</w:t>
      </w:r>
      <w:r w:rsidR="00DC2C7D">
        <w:rPr>
          <w:rStyle w:val="Emphasis"/>
        </w:rPr>
        <w:t>1</w:t>
      </w:r>
      <w:r w:rsidR="00E21CBC" w:rsidRPr="00E21CBC">
        <w:rPr>
          <w:rStyle w:val="Emphasis"/>
        </w:rPr>
        <w:t xml:space="preserve"> point)</w:t>
      </w:r>
      <w:r w:rsidR="00E21CBC">
        <w:rPr>
          <w:rStyle w:val="Emphasis"/>
        </w:rPr>
        <w:t xml:space="preserve">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39D8B3D5" w14:textId="06F026B2" w:rsidR="000606FD" w:rsidRDefault="00E21CBC" w:rsidP="00BD4D16">
      <w:pPr>
        <w:pStyle w:val="NoSpacing"/>
        <w:ind w:left="360"/>
      </w:pPr>
      <w:r>
        <w:t>The likelihood of a random match between a CODIS site for one person and someone else is 1/10</w:t>
      </w:r>
      <w:r w:rsidR="00DC2C7D">
        <w:t xml:space="preserve">. The probability of more than one site matching is found by raising 1/10 to the number of sites tested. For example, if five sites are tested, the likelihood of a random match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 w:rsidR="00DC2C7D">
        <w:t xml:space="preserve"> or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DC2C7D">
        <w:t xml:space="preserve">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DC2C7D">
        <w:t xml:space="preserve">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DC2C7D">
        <w:t xml:space="preserve">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DC2C7D">
        <w:t xml:space="preserve"> x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DC2C7D">
        <w:t>)</w:t>
      </w:r>
    </w:p>
    <w:p w14:paraId="64F0AFC9" w14:textId="77777777" w:rsidR="00DC2C7D" w:rsidRDefault="00DC2C7D" w:rsidP="00DC2C7D"/>
    <w:p w14:paraId="4AEB006A" w14:textId="23BD54B1" w:rsidR="00DC2C7D" w:rsidRPr="00BD4D16" w:rsidRDefault="00DC2C7D" w:rsidP="00BD4D16">
      <w:pPr>
        <w:pStyle w:val="ListParagraph"/>
        <w:numPr>
          <w:ilvl w:val="0"/>
          <w:numId w:val="19"/>
        </w:numPr>
        <w:tabs>
          <w:tab w:val="left" w:pos="360"/>
        </w:tabs>
        <w:spacing w:before="120" w:after="0" w:line="240" w:lineRule="auto"/>
        <w:rPr>
          <w:szCs w:val="24"/>
        </w:rPr>
      </w:pPr>
      <w:r w:rsidRPr="00BD4D16">
        <w:rPr>
          <w:szCs w:val="24"/>
        </w:rPr>
        <w:t xml:space="preserve">Based on your 3-site CODIS analysis, which suspect do you think is the bank robber? </w:t>
      </w:r>
      <w:r w:rsidRPr="00E21CBC">
        <w:rPr>
          <w:rStyle w:val="Emphasis"/>
        </w:rPr>
        <w:t>(</w:t>
      </w:r>
      <w:r>
        <w:rPr>
          <w:rStyle w:val="Emphasis"/>
        </w:rPr>
        <w:t>2</w:t>
      </w:r>
      <w:r w:rsidRPr="00E21CBC">
        <w:rPr>
          <w:rStyle w:val="Emphasis"/>
        </w:rPr>
        <w:t xml:space="preserve"> point</w:t>
      </w:r>
      <w:r>
        <w:rPr>
          <w:rStyle w:val="Emphasis"/>
        </w:rPr>
        <w:t>s</w:t>
      </w:r>
      <w:r w:rsidRPr="00E21CBC">
        <w:rPr>
          <w:rStyle w:val="Emphasis"/>
        </w:rPr>
        <w:t>)</w:t>
      </w:r>
      <w:r>
        <w:rPr>
          <w:rStyle w:val="Emphasis"/>
        </w:rPr>
        <w:t xml:space="preserve">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347BBDD9" w14:textId="77777777" w:rsidR="00DC2C7D" w:rsidRDefault="00DC2C7D" w:rsidP="00DC2C7D">
      <w:pPr>
        <w:rPr>
          <w:szCs w:val="20"/>
        </w:rPr>
      </w:pPr>
    </w:p>
    <w:p w14:paraId="45F06991" w14:textId="3C46FB07" w:rsidR="00DC2C7D" w:rsidRPr="00BD4D16" w:rsidRDefault="00DC2C7D" w:rsidP="00BD4D16">
      <w:pPr>
        <w:pStyle w:val="ListParagraph"/>
        <w:numPr>
          <w:ilvl w:val="0"/>
          <w:numId w:val="19"/>
        </w:numPr>
        <w:tabs>
          <w:tab w:val="left" w:pos="360"/>
        </w:tabs>
        <w:spacing w:before="120" w:after="0" w:line="240" w:lineRule="auto"/>
        <w:rPr>
          <w:szCs w:val="20"/>
        </w:rPr>
      </w:pPr>
      <w:r w:rsidRPr="00BD4D16">
        <w:rPr>
          <w:szCs w:val="24"/>
        </w:rPr>
        <w:t xml:space="preserve">What is the chance that this is a random match (and the suspect is innocent)? </w:t>
      </w:r>
      <w:r w:rsidRPr="00E21CBC">
        <w:rPr>
          <w:rStyle w:val="Emphasis"/>
        </w:rPr>
        <w:t>(</w:t>
      </w:r>
      <w:r>
        <w:rPr>
          <w:rStyle w:val="Emphasis"/>
        </w:rPr>
        <w:t>3</w:t>
      </w:r>
      <w:r w:rsidRPr="00E21CBC">
        <w:rPr>
          <w:rStyle w:val="Emphasis"/>
        </w:rPr>
        <w:t xml:space="preserve"> point</w:t>
      </w:r>
      <w:r>
        <w:rPr>
          <w:rStyle w:val="Emphasis"/>
        </w:rPr>
        <w:t>s</w:t>
      </w:r>
      <w:r w:rsidRPr="00E21CBC">
        <w:rPr>
          <w:rStyle w:val="Emphasis"/>
        </w:rPr>
        <w:t>)</w:t>
      </w:r>
      <w:r>
        <w:rPr>
          <w:rStyle w:val="Emphasis"/>
        </w:rPr>
        <w:t xml:space="preserve">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5740A160" w14:textId="77777777" w:rsidR="00DC2C7D" w:rsidRPr="00DC2C7D" w:rsidRDefault="00DC2C7D" w:rsidP="00DC2C7D">
      <w:pPr>
        <w:tabs>
          <w:tab w:val="left" w:pos="360"/>
        </w:tabs>
        <w:spacing w:before="120" w:after="0" w:line="240" w:lineRule="auto"/>
        <w:ind w:left="360"/>
        <w:rPr>
          <w:szCs w:val="20"/>
        </w:rPr>
      </w:pPr>
    </w:p>
    <w:p w14:paraId="330EB565" w14:textId="56CC7E8C" w:rsidR="00DC2C7D" w:rsidRDefault="00DC2C7D" w:rsidP="00BD4D16">
      <w:pPr>
        <w:pStyle w:val="ListParagraph"/>
        <w:numPr>
          <w:ilvl w:val="0"/>
          <w:numId w:val="19"/>
        </w:numPr>
        <w:tabs>
          <w:tab w:val="left" w:pos="360"/>
        </w:tabs>
        <w:spacing w:before="120" w:after="0" w:line="240" w:lineRule="auto"/>
      </w:pPr>
      <w:r w:rsidRPr="00BD4D16">
        <w:rPr>
          <w:szCs w:val="24"/>
        </w:rPr>
        <w:t xml:space="preserve">How would you increase the certainty of your results? </w:t>
      </w:r>
      <w:r w:rsidRPr="00E21CBC">
        <w:rPr>
          <w:rStyle w:val="Emphasis"/>
        </w:rPr>
        <w:t>(</w:t>
      </w:r>
      <w:r>
        <w:rPr>
          <w:rStyle w:val="Emphasis"/>
        </w:rPr>
        <w:t>2</w:t>
      </w:r>
      <w:r w:rsidRPr="00E21CBC">
        <w:rPr>
          <w:rStyle w:val="Emphasis"/>
        </w:rPr>
        <w:t xml:space="preserve"> point</w:t>
      </w:r>
      <w:r>
        <w:rPr>
          <w:rStyle w:val="Emphasis"/>
        </w:rPr>
        <w:t>s</w:t>
      </w:r>
      <w:r w:rsidRPr="00E21CBC">
        <w:rPr>
          <w:rStyle w:val="Emphasis"/>
        </w:rPr>
        <w:t>)</w:t>
      </w:r>
      <w:r>
        <w:rPr>
          <w:rStyle w:val="Emphasis"/>
        </w:rPr>
        <w:t xml:space="preserve"> </w:t>
      </w:r>
      <w:r w:rsidRPr="00BD4D1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16">
        <w:rPr>
          <w:color w:val="0070C0"/>
          <w:u w:val="single"/>
        </w:rPr>
        <w:instrText xml:space="preserve"> FORMTEXT </w:instrText>
      </w:r>
      <w:r w:rsidRPr="00BD4D16">
        <w:rPr>
          <w:b/>
          <w:color w:val="0070C0"/>
          <w:u w:val="single"/>
        </w:rPr>
      </w:r>
      <w:r w:rsidRPr="00BD4D16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D4D16">
        <w:rPr>
          <w:b/>
          <w:color w:val="0070C0"/>
          <w:u w:val="single"/>
        </w:rPr>
        <w:fldChar w:fldCharType="end"/>
      </w:r>
    </w:p>
    <w:p w14:paraId="46092F0A" w14:textId="4F94D314" w:rsidR="00DC2C7D" w:rsidRPr="00DC2C7D" w:rsidRDefault="00DC2C7D" w:rsidP="00DC2C7D">
      <w:r>
        <w:t xml:space="preserve"> </w:t>
      </w:r>
    </w:p>
    <w:sectPr w:rsidR="00DC2C7D" w:rsidRPr="00DC2C7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8B88" w14:textId="77777777" w:rsidR="003D4F75" w:rsidRDefault="003D4F75" w:rsidP="009A4D15">
      <w:pPr>
        <w:spacing w:after="0" w:line="240" w:lineRule="auto"/>
      </w:pPr>
      <w:r>
        <w:separator/>
      </w:r>
    </w:p>
  </w:endnote>
  <w:endnote w:type="continuationSeparator" w:id="0">
    <w:p w14:paraId="2FD3965F" w14:textId="77777777" w:rsidR="003D4F75" w:rsidRDefault="003D4F7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F006" w14:textId="77777777" w:rsidR="00A50B58" w:rsidRDefault="00A50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BCCF" w14:textId="340054A1" w:rsidR="00192737" w:rsidRDefault="00192737">
    <w:pPr>
      <w:pStyle w:val="Footer"/>
    </w:pPr>
    <w:r>
      <w:rPr>
        <w:rFonts w:cs="Times New Roman"/>
      </w:rPr>
      <w:t>©</w:t>
    </w:r>
    <w:r>
      <w:t xml:space="preserve"> ACCESS Virtual Learning 202</w:t>
    </w:r>
    <w:r w:rsidR="00410D92">
      <w:t>1</w:t>
    </w:r>
  </w:p>
  <w:p w14:paraId="0BBB6BE6" w14:textId="30270E01" w:rsidR="00A50B58" w:rsidRDefault="00A50B58">
    <w:pPr>
      <w:pStyle w:val="Footer"/>
    </w:pPr>
    <w:r w:rsidRPr="008C6B7E">
      <w:rPr>
        <w:rFonts w:asciiTheme="minorHAnsi" w:hAnsiTheme="minorHAnsi"/>
        <w:sz w:val="20"/>
        <w:szCs w:val="20"/>
      </w:rPr>
      <w:t>This material was adapted from the</w:t>
    </w:r>
    <w:r>
      <w:rPr>
        <w:rFonts w:asciiTheme="minorHAnsi" w:hAnsiTheme="minorHAnsi"/>
        <w:sz w:val="20"/>
        <w:szCs w:val="20"/>
      </w:rPr>
      <w:t xml:space="preserve"> “</w:t>
    </w:r>
    <w:r w:rsidRPr="002E4DCA">
      <w:rPr>
        <w:rFonts w:asciiTheme="minorHAnsi" w:hAnsiTheme="minorHAnsi"/>
        <w:sz w:val="20"/>
        <w:szCs w:val="20"/>
      </w:rPr>
      <w:t>Hands-on Activity: DNA Profiling &amp; CODIS: Who Robbed the Bank?</w:t>
    </w:r>
    <w:r>
      <w:rPr>
        <w:rFonts w:asciiTheme="minorHAnsi" w:hAnsiTheme="minorHAnsi"/>
        <w:sz w:val="20"/>
        <w:szCs w:val="20"/>
      </w:rPr>
      <w:t xml:space="preserve">” from </w:t>
    </w:r>
    <w:r w:rsidRPr="003E4FF8">
      <w:rPr>
        <w:rFonts w:asciiTheme="minorHAnsi" w:hAnsiTheme="minorHAnsi"/>
        <w:i/>
        <w:iCs/>
        <w:sz w:val="20"/>
        <w:szCs w:val="20"/>
      </w:rPr>
      <w:t>TeachEngineering</w:t>
    </w:r>
    <w:r w:rsidRPr="008C6B7E">
      <w:rPr>
        <w:rFonts w:asciiTheme="minorHAnsi" w:hAnsiTheme="minorHAnsi"/>
        <w:sz w:val="20"/>
        <w:szCs w:val="20"/>
      </w:rPr>
      <w:t xml:space="preserve"> digital library collection at www.TeachEngineering.org. All rights reserved. Contributed by: </w:t>
    </w:r>
    <w:r w:rsidRPr="003E4FF8">
      <w:rPr>
        <w:rFonts w:asciiTheme="minorHAnsi" w:hAnsiTheme="minorHAnsi"/>
        <w:sz w:val="20"/>
        <w:szCs w:val="20"/>
      </w:rPr>
      <w:t>Frank Burkholder</w:t>
    </w:r>
    <w:r>
      <w:rPr>
        <w:rFonts w:asciiTheme="minorHAnsi" w:hAnsiTheme="minorHAnsi"/>
        <w:sz w:val="20"/>
        <w:szCs w:val="20"/>
      </w:rPr>
      <w:t>,</w:t>
    </w:r>
    <w:r w:rsidRPr="003E4FF8">
      <w:rPr>
        <w:rFonts w:asciiTheme="minorHAnsi" w:hAnsiTheme="minorHAnsi"/>
        <w:sz w:val="20"/>
        <w:szCs w:val="20"/>
      </w:rPr>
      <w:t xml:space="preserve"> Malinda Schaefer Zarske</w:t>
    </w:r>
    <w:r>
      <w:rPr>
        <w:rFonts w:asciiTheme="minorHAnsi" w:hAnsiTheme="minorHAnsi"/>
        <w:sz w:val="20"/>
        <w:szCs w:val="20"/>
      </w:rPr>
      <w:t xml:space="preserve">, and </w:t>
    </w:r>
    <w:r w:rsidRPr="003E4FF8">
      <w:rPr>
        <w:rFonts w:asciiTheme="minorHAnsi" w:hAnsiTheme="minorHAnsi"/>
        <w:sz w:val="20"/>
        <w:szCs w:val="20"/>
      </w:rPr>
      <w:t>Denise W. Carlson</w:t>
    </w:r>
    <w:r>
      <w:rPr>
        <w:rFonts w:asciiTheme="minorHAnsi" w:hAnsiTheme="minorHAnsi"/>
        <w:sz w:val="20"/>
        <w:szCs w:val="20"/>
      </w:rPr>
      <w:t xml:space="preserve">. </w:t>
    </w:r>
    <w:r w:rsidRPr="008C6B7E">
      <w:rPr>
        <w:rFonts w:asciiTheme="minorHAnsi" w:hAnsiTheme="minorHAnsi"/>
        <w:sz w:val="20"/>
        <w:szCs w:val="20"/>
      </w:rPr>
      <w:t>Copyright © 20</w:t>
    </w:r>
    <w:r>
      <w:rPr>
        <w:rFonts w:asciiTheme="minorHAnsi" w:hAnsiTheme="minorHAnsi"/>
        <w:sz w:val="20"/>
        <w:szCs w:val="20"/>
      </w:rPr>
      <w:t>07</w:t>
    </w:r>
    <w:r w:rsidRPr="008C6B7E">
      <w:rPr>
        <w:rFonts w:asciiTheme="minorHAnsi" w:hAnsiTheme="minorHAnsi"/>
        <w:sz w:val="20"/>
        <w:szCs w:val="20"/>
      </w:rPr>
      <w:t xml:space="preserve"> by Regents of the University of Colorado. Supporting Programs: </w:t>
    </w:r>
    <w:r w:rsidRPr="002E4DCA">
      <w:rPr>
        <w:rFonts w:asciiTheme="minorHAnsi" w:hAnsiTheme="minorHAnsi"/>
        <w:sz w:val="20"/>
        <w:szCs w:val="20"/>
      </w:rPr>
      <w:t>Integrated Teaching and Learning Program, College of Engineering, University of Colorado Boulde</w:t>
    </w:r>
    <w:r>
      <w:rPr>
        <w:rFonts w:asciiTheme="minorHAnsi" w:hAnsiTheme="minorHAnsi"/>
        <w:sz w:val="20"/>
        <w:szCs w:val="20"/>
      </w:rPr>
      <w:t>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F350" w14:textId="77777777" w:rsidR="00A50B58" w:rsidRDefault="00A50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44F2" w14:textId="77777777" w:rsidR="003D4F75" w:rsidRDefault="003D4F75" w:rsidP="009A4D15">
      <w:pPr>
        <w:spacing w:after="0" w:line="240" w:lineRule="auto"/>
      </w:pPr>
      <w:r>
        <w:separator/>
      </w:r>
    </w:p>
  </w:footnote>
  <w:footnote w:type="continuationSeparator" w:id="0">
    <w:p w14:paraId="4B1C38F1" w14:textId="77777777" w:rsidR="003D4F75" w:rsidRDefault="003D4F75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E57F" w14:textId="77777777" w:rsidR="00A50B58" w:rsidRDefault="00A50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181D" w14:textId="77777777" w:rsidR="00A50B58" w:rsidRDefault="00A50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1788" w14:textId="77777777" w:rsidR="00A50B58" w:rsidRDefault="00A50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E6A"/>
    <w:multiLevelType w:val="hybridMultilevel"/>
    <w:tmpl w:val="C4903A44"/>
    <w:lvl w:ilvl="0" w:tplc="8B2CBE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10E"/>
    <w:multiLevelType w:val="hybridMultilevel"/>
    <w:tmpl w:val="DED63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381"/>
    <w:multiLevelType w:val="hybridMultilevel"/>
    <w:tmpl w:val="D924BF0C"/>
    <w:lvl w:ilvl="0" w:tplc="EEDE7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5511"/>
    <w:multiLevelType w:val="hybridMultilevel"/>
    <w:tmpl w:val="882445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A7A43"/>
    <w:multiLevelType w:val="hybridMultilevel"/>
    <w:tmpl w:val="3AAE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619CE"/>
    <w:multiLevelType w:val="hybridMultilevel"/>
    <w:tmpl w:val="62F4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3F59"/>
    <w:multiLevelType w:val="hybridMultilevel"/>
    <w:tmpl w:val="0D1E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095B24"/>
    <w:multiLevelType w:val="hybridMultilevel"/>
    <w:tmpl w:val="469C53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6261"/>
    <w:multiLevelType w:val="hybridMultilevel"/>
    <w:tmpl w:val="B364BA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DF210C"/>
    <w:multiLevelType w:val="hybridMultilevel"/>
    <w:tmpl w:val="087C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57F95"/>
    <w:multiLevelType w:val="hybridMultilevel"/>
    <w:tmpl w:val="95BA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D2670"/>
    <w:multiLevelType w:val="hybridMultilevel"/>
    <w:tmpl w:val="BC1AA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05314"/>
    <w:multiLevelType w:val="hybridMultilevel"/>
    <w:tmpl w:val="0AAC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3484">
    <w:abstractNumId w:val="9"/>
  </w:num>
  <w:num w:numId="2" w16cid:durableId="206532991">
    <w:abstractNumId w:val="3"/>
  </w:num>
  <w:num w:numId="3" w16cid:durableId="5584466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555284">
    <w:abstractNumId w:val="11"/>
  </w:num>
  <w:num w:numId="5" w16cid:durableId="376439643">
    <w:abstractNumId w:val="6"/>
  </w:num>
  <w:num w:numId="6" w16cid:durableId="1959415025">
    <w:abstractNumId w:val="15"/>
  </w:num>
  <w:num w:numId="7" w16cid:durableId="1396857430">
    <w:abstractNumId w:val="10"/>
  </w:num>
  <w:num w:numId="8" w16cid:durableId="1105923442">
    <w:abstractNumId w:val="10"/>
  </w:num>
  <w:num w:numId="9" w16cid:durableId="1545406247">
    <w:abstractNumId w:val="12"/>
  </w:num>
  <w:num w:numId="10" w16cid:durableId="1133793602">
    <w:abstractNumId w:val="4"/>
  </w:num>
  <w:num w:numId="11" w16cid:durableId="922832426">
    <w:abstractNumId w:val="0"/>
  </w:num>
  <w:num w:numId="12" w16cid:durableId="125516737">
    <w:abstractNumId w:val="7"/>
  </w:num>
  <w:num w:numId="13" w16cid:durableId="1473866019">
    <w:abstractNumId w:val="14"/>
  </w:num>
  <w:num w:numId="14" w16cid:durableId="1793016086">
    <w:abstractNumId w:val="16"/>
  </w:num>
  <w:num w:numId="15" w16cid:durableId="775716760">
    <w:abstractNumId w:val="8"/>
  </w:num>
  <w:num w:numId="16" w16cid:durableId="9406493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0866003">
    <w:abstractNumId w:val="2"/>
  </w:num>
  <w:num w:numId="18" w16cid:durableId="678199126">
    <w:abstractNumId w:val="5"/>
  </w:num>
  <w:num w:numId="19" w16cid:durableId="1802378597">
    <w:abstractNumId w:val="18"/>
  </w:num>
  <w:num w:numId="20" w16cid:durableId="868420719">
    <w:abstractNumId w:val="17"/>
  </w:num>
  <w:num w:numId="21" w16cid:durableId="191223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002D8"/>
    <w:rsid w:val="000606FD"/>
    <w:rsid w:val="000920D3"/>
    <w:rsid w:val="000A7754"/>
    <w:rsid w:val="000B05A8"/>
    <w:rsid w:val="000D72AB"/>
    <w:rsid w:val="00167FFE"/>
    <w:rsid w:val="00192737"/>
    <w:rsid w:val="001C26EC"/>
    <w:rsid w:val="001D4F63"/>
    <w:rsid w:val="001E2489"/>
    <w:rsid w:val="001E5C5D"/>
    <w:rsid w:val="0022531D"/>
    <w:rsid w:val="002B22C3"/>
    <w:rsid w:val="002C2B59"/>
    <w:rsid w:val="002D3E1E"/>
    <w:rsid w:val="002E39C1"/>
    <w:rsid w:val="002F7BAE"/>
    <w:rsid w:val="00360741"/>
    <w:rsid w:val="00383615"/>
    <w:rsid w:val="003A4430"/>
    <w:rsid w:val="003D4F75"/>
    <w:rsid w:val="00410D92"/>
    <w:rsid w:val="00444F34"/>
    <w:rsid w:val="00453BD4"/>
    <w:rsid w:val="00455155"/>
    <w:rsid w:val="004A5899"/>
    <w:rsid w:val="004B47DD"/>
    <w:rsid w:val="004D52B8"/>
    <w:rsid w:val="004E0D2C"/>
    <w:rsid w:val="005033C6"/>
    <w:rsid w:val="0050559E"/>
    <w:rsid w:val="00525A3A"/>
    <w:rsid w:val="0054512F"/>
    <w:rsid w:val="00565B38"/>
    <w:rsid w:val="00572E84"/>
    <w:rsid w:val="0059088E"/>
    <w:rsid w:val="00590BAA"/>
    <w:rsid w:val="00622A30"/>
    <w:rsid w:val="00627D15"/>
    <w:rsid w:val="0063711B"/>
    <w:rsid w:val="00644BDA"/>
    <w:rsid w:val="00674529"/>
    <w:rsid w:val="006870DB"/>
    <w:rsid w:val="006D7577"/>
    <w:rsid w:val="006E2340"/>
    <w:rsid w:val="007264FC"/>
    <w:rsid w:val="007A1BE9"/>
    <w:rsid w:val="007D3B3C"/>
    <w:rsid w:val="008A5BB1"/>
    <w:rsid w:val="00925CFD"/>
    <w:rsid w:val="009939AB"/>
    <w:rsid w:val="009A4D15"/>
    <w:rsid w:val="009D5192"/>
    <w:rsid w:val="00A00E35"/>
    <w:rsid w:val="00A27B1D"/>
    <w:rsid w:val="00A50B58"/>
    <w:rsid w:val="00A61432"/>
    <w:rsid w:val="00A7700C"/>
    <w:rsid w:val="00AB3F6B"/>
    <w:rsid w:val="00AD0B22"/>
    <w:rsid w:val="00AF7E0D"/>
    <w:rsid w:val="00B1100B"/>
    <w:rsid w:val="00B17D56"/>
    <w:rsid w:val="00B6235B"/>
    <w:rsid w:val="00B83431"/>
    <w:rsid w:val="00BB60CD"/>
    <w:rsid w:val="00BD0AA4"/>
    <w:rsid w:val="00BD4D16"/>
    <w:rsid w:val="00BE373D"/>
    <w:rsid w:val="00BE5B3C"/>
    <w:rsid w:val="00BF06C8"/>
    <w:rsid w:val="00C068C9"/>
    <w:rsid w:val="00C1522F"/>
    <w:rsid w:val="00C72DB5"/>
    <w:rsid w:val="00CB7383"/>
    <w:rsid w:val="00CC00AD"/>
    <w:rsid w:val="00CD2CFE"/>
    <w:rsid w:val="00CF37D2"/>
    <w:rsid w:val="00CF4174"/>
    <w:rsid w:val="00D376DE"/>
    <w:rsid w:val="00D73322"/>
    <w:rsid w:val="00D879AC"/>
    <w:rsid w:val="00D945A8"/>
    <w:rsid w:val="00DA184A"/>
    <w:rsid w:val="00DB79B5"/>
    <w:rsid w:val="00DC2C7D"/>
    <w:rsid w:val="00DE7959"/>
    <w:rsid w:val="00E21CBC"/>
    <w:rsid w:val="00F84CB6"/>
    <w:rsid w:val="00FA3063"/>
    <w:rsid w:val="00FB7F8F"/>
    <w:rsid w:val="00FE2C4B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606F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3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B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BD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4.05 DNA Collection and Analysis - Forensic Science</vt:lpstr>
    </vt:vector>
  </TitlesOfParts>
  <Company>ACCESS Virtual Learning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4.05 DNA Collection and Analysis - Forensic Science</dc:title>
  <dc:creator>ACCESS Copyright 2021</dc:creator>
  <cp:lastModifiedBy>Rebekah Simpson</cp:lastModifiedBy>
  <cp:revision>2</cp:revision>
  <dcterms:created xsi:type="dcterms:W3CDTF">2023-10-18T18:46:00Z</dcterms:created>
  <dcterms:modified xsi:type="dcterms:W3CDTF">2023-10-18T18:46:00Z</dcterms:modified>
</cp:coreProperties>
</file>